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F8" w:rsidRPr="0031690D" w:rsidRDefault="00135387" w:rsidP="00A31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07C0D81">
            <wp:extent cx="457200" cy="524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95B" w:rsidRPr="0031690D" w:rsidRDefault="0014595B" w:rsidP="00A31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9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4595B" w:rsidRPr="0031690D" w:rsidRDefault="00711B4B" w:rsidP="00A31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</w:t>
      </w:r>
      <w:r w:rsidR="005C3C7D" w:rsidRPr="0031690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14595B" w:rsidRPr="0031690D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14595B" w:rsidRPr="0031690D" w:rsidRDefault="0014595B" w:rsidP="00A31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90D">
        <w:rPr>
          <w:rFonts w:ascii="Times New Roman" w:hAnsi="Times New Roman" w:cs="Times New Roman"/>
          <w:b/>
          <w:sz w:val="28"/>
          <w:szCs w:val="28"/>
        </w:rPr>
        <w:t>РАМОНСКОГО МУНИЦИПАЛЬНОГО РАЙОНА</w:t>
      </w:r>
    </w:p>
    <w:p w:rsidR="0014595B" w:rsidRPr="0031690D" w:rsidRDefault="0014595B" w:rsidP="00A31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90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4595B" w:rsidRPr="0031690D" w:rsidRDefault="0014595B" w:rsidP="00A31A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77E" w:rsidRPr="00135387" w:rsidRDefault="0014595B" w:rsidP="00A31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387">
        <w:rPr>
          <w:rFonts w:ascii="Times New Roman" w:hAnsi="Times New Roman" w:cs="Times New Roman"/>
          <w:b/>
          <w:sz w:val="28"/>
          <w:szCs w:val="28"/>
        </w:rPr>
        <w:t>П</w:t>
      </w:r>
      <w:r w:rsidR="00621054" w:rsidRPr="00135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387">
        <w:rPr>
          <w:rFonts w:ascii="Times New Roman" w:hAnsi="Times New Roman" w:cs="Times New Roman"/>
          <w:b/>
          <w:sz w:val="28"/>
          <w:szCs w:val="28"/>
        </w:rPr>
        <w:t>О</w:t>
      </w:r>
      <w:r w:rsidR="00621054" w:rsidRPr="00135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387">
        <w:rPr>
          <w:rFonts w:ascii="Times New Roman" w:hAnsi="Times New Roman" w:cs="Times New Roman"/>
          <w:b/>
          <w:sz w:val="28"/>
          <w:szCs w:val="28"/>
        </w:rPr>
        <w:t>С</w:t>
      </w:r>
      <w:r w:rsidR="00621054" w:rsidRPr="00135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387">
        <w:rPr>
          <w:rFonts w:ascii="Times New Roman" w:hAnsi="Times New Roman" w:cs="Times New Roman"/>
          <w:b/>
          <w:sz w:val="28"/>
          <w:szCs w:val="28"/>
        </w:rPr>
        <w:t>Т</w:t>
      </w:r>
      <w:r w:rsidR="00621054" w:rsidRPr="00135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387">
        <w:rPr>
          <w:rFonts w:ascii="Times New Roman" w:hAnsi="Times New Roman" w:cs="Times New Roman"/>
          <w:b/>
          <w:sz w:val="28"/>
          <w:szCs w:val="28"/>
        </w:rPr>
        <w:t>А</w:t>
      </w:r>
      <w:r w:rsidR="00621054" w:rsidRPr="00135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387">
        <w:rPr>
          <w:rFonts w:ascii="Times New Roman" w:hAnsi="Times New Roman" w:cs="Times New Roman"/>
          <w:b/>
          <w:sz w:val="28"/>
          <w:szCs w:val="28"/>
        </w:rPr>
        <w:t>Н</w:t>
      </w:r>
      <w:r w:rsidR="00621054" w:rsidRPr="00135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387">
        <w:rPr>
          <w:rFonts w:ascii="Times New Roman" w:hAnsi="Times New Roman" w:cs="Times New Roman"/>
          <w:b/>
          <w:sz w:val="28"/>
          <w:szCs w:val="28"/>
        </w:rPr>
        <w:t>О</w:t>
      </w:r>
      <w:r w:rsidR="00621054" w:rsidRPr="00135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387">
        <w:rPr>
          <w:rFonts w:ascii="Times New Roman" w:hAnsi="Times New Roman" w:cs="Times New Roman"/>
          <w:b/>
          <w:sz w:val="28"/>
          <w:szCs w:val="28"/>
        </w:rPr>
        <w:t>В</w:t>
      </w:r>
      <w:r w:rsidR="00621054" w:rsidRPr="00135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387">
        <w:rPr>
          <w:rFonts w:ascii="Times New Roman" w:hAnsi="Times New Roman" w:cs="Times New Roman"/>
          <w:b/>
          <w:sz w:val="28"/>
          <w:szCs w:val="28"/>
        </w:rPr>
        <w:t>Л</w:t>
      </w:r>
      <w:r w:rsidR="00621054" w:rsidRPr="00135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387">
        <w:rPr>
          <w:rFonts w:ascii="Times New Roman" w:hAnsi="Times New Roman" w:cs="Times New Roman"/>
          <w:b/>
          <w:sz w:val="28"/>
          <w:szCs w:val="28"/>
        </w:rPr>
        <w:t>Е</w:t>
      </w:r>
      <w:r w:rsidR="00621054" w:rsidRPr="00135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387">
        <w:rPr>
          <w:rFonts w:ascii="Times New Roman" w:hAnsi="Times New Roman" w:cs="Times New Roman"/>
          <w:b/>
          <w:sz w:val="28"/>
          <w:szCs w:val="28"/>
        </w:rPr>
        <w:t>Н</w:t>
      </w:r>
      <w:r w:rsidR="00621054" w:rsidRPr="00135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387">
        <w:rPr>
          <w:rFonts w:ascii="Times New Roman" w:hAnsi="Times New Roman" w:cs="Times New Roman"/>
          <w:b/>
          <w:sz w:val="28"/>
          <w:szCs w:val="28"/>
        </w:rPr>
        <w:t>И</w:t>
      </w:r>
      <w:r w:rsidR="00621054" w:rsidRPr="00135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387">
        <w:rPr>
          <w:rFonts w:ascii="Times New Roman" w:hAnsi="Times New Roman" w:cs="Times New Roman"/>
          <w:b/>
          <w:sz w:val="28"/>
          <w:szCs w:val="28"/>
        </w:rPr>
        <w:t>Е</w:t>
      </w:r>
    </w:p>
    <w:p w:rsidR="0031690D" w:rsidRDefault="0031690D" w:rsidP="00A31AF8">
      <w:pPr>
        <w:pStyle w:val="a5"/>
        <w:shd w:val="clear" w:color="auto" w:fill="auto"/>
        <w:tabs>
          <w:tab w:val="right" w:pos="2192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595B" w:rsidRPr="00C5314D" w:rsidRDefault="00621054" w:rsidP="00A31AF8">
      <w:pPr>
        <w:pStyle w:val="a5"/>
        <w:shd w:val="clear" w:color="auto" w:fill="auto"/>
        <w:tabs>
          <w:tab w:val="right" w:pos="219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31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4595B" w:rsidRPr="00C5314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66FB2" w:rsidRPr="00C531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459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AF75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3459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B33B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6FB2" w:rsidRPr="00C5314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66FB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5345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66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FB2" w:rsidRPr="00C5314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53459">
        <w:rPr>
          <w:rFonts w:ascii="Times New Roman" w:hAnsi="Times New Roman" w:cs="Times New Roman"/>
          <w:color w:val="000000"/>
          <w:sz w:val="28"/>
          <w:szCs w:val="28"/>
        </w:rPr>
        <w:t>02</w:t>
      </w:r>
    </w:p>
    <w:p w:rsidR="0014595B" w:rsidRPr="00C5314D" w:rsidRDefault="005C3C7D" w:rsidP="00A31AF8">
      <w:pPr>
        <w:tabs>
          <w:tab w:val="left" w:pos="1134"/>
          <w:tab w:val="right" w:pos="4489"/>
        </w:tabs>
        <w:ind w:right="4504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5314D">
        <w:rPr>
          <w:rFonts w:ascii="Times New Roman" w:hAnsi="Times New Roman" w:cs="Times New Roman"/>
          <w:color w:val="auto"/>
          <w:sz w:val="20"/>
          <w:szCs w:val="20"/>
        </w:rPr>
        <w:t xml:space="preserve">с. </w:t>
      </w:r>
      <w:r w:rsidR="00135387">
        <w:rPr>
          <w:rFonts w:ascii="Times New Roman" w:hAnsi="Times New Roman" w:cs="Times New Roman"/>
          <w:color w:val="auto"/>
          <w:sz w:val="20"/>
          <w:szCs w:val="20"/>
        </w:rPr>
        <w:t>Гремячье</w:t>
      </w:r>
    </w:p>
    <w:p w:rsidR="005C3C7D" w:rsidRPr="00C5314D" w:rsidRDefault="005C3C7D" w:rsidP="00A31AF8">
      <w:pPr>
        <w:tabs>
          <w:tab w:val="right" w:pos="4489"/>
        </w:tabs>
        <w:ind w:right="4504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DC46D5" w:rsidRPr="002F7BD6" w:rsidRDefault="00DC46D5" w:rsidP="00A31AF8">
      <w:pPr>
        <w:tabs>
          <w:tab w:val="left" w:pos="5245"/>
        </w:tabs>
        <w:ind w:right="4538"/>
        <w:jc w:val="both"/>
        <w:rPr>
          <w:rFonts w:ascii="Times New Roman" w:hAnsi="Times New Roman" w:cs="Times New Roman"/>
          <w:sz w:val="28"/>
          <w:szCs w:val="28"/>
        </w:rPr>
      </w:pPr>
      <w:r w:rsidRPr="00C5314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166FB2">
        <w:rPr>
          <w:rFonts w:ascii="Times New Roman" w:hAnsi="Times New Roman" w:cs="Times New Roman"/>
          <w:b/>
          <w:sz w:val="28"/>
          <w:szCs w:val="28"/>
        </w:rPr>
        <w:t>я</w:t>
      </w:r>
      <w:r w:rsidRPr="00C5314D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  <w:r w:rsidR="00711B4B">
        <w:rPr>
          <w:rFonts w:ascii="Times New Roman" w:hAnsi="Times New Roman" w:cs="Times New Roman"/>
          <w:b/>
          <w:sz w:val="28"/>
          <w:szCs w:val="28"/>
        </w:rPr>
        <w:t>Павловского</w:t>
      </w:r>
      <w:r w:rsidRPr="00C531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Рамонского муниципального района Воронежской области от </w:t>
      </w:r>
      <w:r w:rsidR="00135387" w:rsidRPr="00135387">
        <w:rPr>
          <w:rFonts w:ascii="Times New Roman" w:hAnsi="Times New Roman" w:cs="Times New Roman"/>
          <w:b/>
          <w:sz w:val="28"/>
          <w:szCs w:val="28"/>
        </w:rPr>
        <w:t>17.12.2013 № 94 (в редакции постановлений от 25.01.2017 № 01, от 02.08.2017 № 22, от 19.12.2017 № 35, от 12.10.2018 № 31, от 21.10.2019 № 35</w:t>
      </w:r>
      <w:r w:rsidR="00135387">
        <w:rPr>
          <w:rFonts w:ascii="Times New Roman" w:hAnsi="Times New Roman" w:cs="Times New Roman"/>
          <w:b/>
          <w:sz w:val="28"/>
          <w:szCs w:val="28"/>
        </w:rPr>
        <w:t>, от 26.02.2021 № 08</w:t>
      </w:r>
      <w:r w:rsidR="00692459">
        <w:rPr>
          <w:rFonts w:ascii="Times New Roman" w:hAnsi="Times New Roman" w:cs="Times New Roman"/>
          <w:b/>
          <w:sz w:val="28"/>
          <w:szCs w:val="28"/>
        </w:rPr>
        <w:t>,</w:t>
      </w:r>
      <w:r w:rsidR="00692459" w:rsidRPr="00692459">
        <w:t xml:space="preserve"> </w:t>
      </w:r>
      <w:r w:rsidR="00692459" w:rsidRPr="00692459">
        <w:rPr>
          <w:rFonts w:ascii="Times New Roman" w:hAnsi="Times New Roman" w:cs="Times New Roman"/>
          <w:b/>
          <w:sz w:val="28"/>
          <w:szCs w:val="28"/>
        </w:rPr>
        <w:t>от 21.02.2022 № 03</w:t>
      </w:r>
      <w:r w:rsidR="00650AC4">
        <w:rPr>
          <w:rFonts w:ascii="Times New Roman" w:hAnsi="Times New Roman" w:cs="Times New Roman"/>
          <w:b/>
          <w:sz w:val="28"/>
          <w:szCs w:val="28"/>
        </w:rPr>
        <w:t>, от 07.11.2022 №</w:t>
      </w:r>
      <w:r w:rsidR="00130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AC4">
        <w:rPr>
          <w:rFonts w:ascii="Times New Roman" w:hAnsi="Times New Roman" w:cs="Times New Roman"/>
          <w:b/>
          <w:sz w:val="28"/>
          <w:szCs w:val="28"/>
        </w:rPr>
        <w:t>30</w:t>
      </w:r>
      <w:r w:rsidR="00B33BDE">
        <w:rPr>
          <w:rFonts w:ascii="Times New Roman" w:hAnsi="Times New Roman" w:cs="Times New Roman"/>
          <w:b/>
          <w:sz w:val="28"/>
          <w:szCs w:val="28"/>
        </w:rPr>
        <w:t>, от 19.01.2023 № 04</w:t>
      </w:r>
      <w:r w:rsidR="00E53459">
        <w:rPr>
          <w:rFonts w:ascii="Times New Roman" w:hAnsi="Times New Roman" w:cs="Times New Roman"/>
          <w:b/>
          <w:sz w:val="28"/>
          <w:szCs w:val="28"/>
        </w:rPr>
        <w:t>, от 13.11.2023 № 36</w:t>
      </w:r>
      <w:r w:rsidR="00CD7F81" w:rsidRPr="00CD7F8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C5314D">
        <w:rPr>
          <w:rFonts w:ascii="Times New Roman" w:hAnsi="Times New Roman" w:cs="Times New Roman"/>
          <w:b/>
          <w:sz w:val="28"/>
          <w:szCs w:val="28"/>
        </w:rPr>
        <w:t>«</w:t>
      </w:r>
      <w:r w:rsidR="00A66D35" w:rsidRPr="00C5314D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A927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D35" w:rsidRPr="00C5314D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Pr="00C5314D">
        <w:rPr>
          <w:rFonts w:ascii="Times New Roman" w:hAnsi="Times New Roman" w:cs="Times New Roman"/>
          <w:b/>
          <w:sz w:val="28"/>
          <w:szCs w:val="28"/>
        </w:rPr>
        <w:t xml:space="preserve">Создание благоприятных условий для жизнедеятельности населения </w:t>
      </w:r>
      <w:r w:rsidR="00711B4B">
        <w:rPr>
          <w:rFonts w:ascii="Times New Roman" w:hAnsi="Times New Roman" w:cs="Times New Roman"/>
          <w:b/>
          <w:sz w:val="28"/>
          <w:szCs w:val="28"/>
        </w:rPr>
        <w:t>Павловского</w:t>
      </w:r>
      <w:r w:rsidRPr="00C531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Рамонского муниципального района Воронежской области»</w:t>
      </w:r>
    </w:p>
    <w:p w:rsidR="00DC46D5" w:rsidRPr="00C5314D" w:rsidRDefault="00DC46D5" w:rsidP="00A31AF8">
      <w:pPr>
        <w:ind w:right="453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6C1" w:rsidRDefault="00043DCB" w:rsidP="00A31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14D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Федеральными законами от 08.06.2014 № 172-ФЗ «</w:t>
      </w:r>
      <w:r w:rsidRPr="00C5314D">
        <w:rPr>
          <w:rFonts w:ascii="Times New Roman" w:hAnsi="Times New Roman"/>
          <w:bCs/>
          <w:sz w:val="28"/>
          <w:szCs w:val="28"/>
        </w:rPr>
        <w:t xml:space="preserve">О стратегическом планировании в Российской Федерации», </w:t>
      </w:r>
      <w:r w:rsidRPr="00C5314D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администрации</w:t>
      </w:r>
      <w:r w:rsidR="00265773">
        <w:rPr>
          <w:rFonts w:ascii="Times New Roman" w:hAnsi="Times New Roman"/>
          <w:sz w:val="28"/>
          <w:szCs w:val="28"/>
        </w:rPr>
        <w:t xml:space="preserve"> </w:t>
      </w:r>
      <w:r w:rsidR="00711B4B">
        <w:rPr>
          <w:rFonts w:ascii="Times New Roman" w:hAnsi="Times New Roman"/>
          <w:sz w:val="28"/>
          <w:szCs w:val="28"/>
        </w:rPr>
        <w:t>Павловского</w:t>
      </w:r>
      <w:r w:rsidR="00265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5314D">
        <w:rPr>
          <w:rFonts w:ascii="Times New Roman" w:hAnsi="Times New Roman"/>
          <w:sz w:val="28"/>
          <w:szCs w:val="28"/>
        </w:rPr>
        <w:t xml:space="preserve"> Рамонского муниципального района Воронежской области от </w:t>
      </w:r>
      <w:r w:rsidR="006C29C0" w:rsidRPr="002F4153">
        <w:rPr>
          <w:rFonts w:ascii="Times New Roman" w:hAnsi="Times New Roman" w:cs="Times New Roman"/>
          <w:sz w:val="28"/>
          <w:szCs w:val="28"/>
        </w:rPr>
        <w:t xml:space="preserve">09.12.2021 № </w:t>
      </w:r>
      <w:r w:rsidR="00613D56">
        <w:rPr>
          <w:rFonts w:ascii="Times New Roman" w:hAnsi="Times New Roman" w:cs="Times New Roman"/>
          <w:sz w:val="28"/>
          <w:szCs w:val="28"/>
        </w:rPr>
        <w:t>42</w:t>
      </w:r>
      <w:r w:rsidRPr="00C5314D">
        <w:rPr>
          <w:rFonts w:ascii="Times New Roman" w:hAnsi="Times New Roman"/>
          <w:sz w:val="28"/>
          <w:szCs w:val="28"/>
        </w:rPr>
        <w:t xml:space="preserve"> «</w:t>
      </w:r>
      <w:r w:rsidR="006C29C0" w:rsidRPr="006C29C0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="006C29C0" w:rsidRPr="006C29C0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Pr="006C29C0">
        <w:rPr>
          <w:rFonts w:ascii="Times New Roman" w:hAnsi="Times New Roman"/>
          <w:sz w:val="28"/>
          <w:szCs w:val="28"/>
        </w:rPr>
        <w:t>»</w:t>
      </w:r>
      <w:r w:rsidRPr="00C5314D">
        <w:rPr>
          <w:rFonts w:ascii="Times New Roman" w:hAnsi="Times New Roman" w:cs="Times New Roman"/>
          <w:sz w:val="28"/>
          <w:szCs w:val="28"/>
        </w:rPr>
        <w:t xml:space="preserve">, </w:t>
      </w:r>
      <w:r w:rsidR="00DC46D5" w:rsidRPr="00C5314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="00DC46D5" w:rsidRPr="00C5314D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</w:t>
      </w:r>
      <w:r w:rsidRPr="00C5314D">
        <w:rPr>
          <w:rFonts w:ascii="Times New Roman" w:hAnsi="Times New Roman" w:cs="Times New Roman"/>
          <w:sz w:val="28"/>
          <w:szCs w:val="28"/>
        </w:rPr>
        <w:t>а Воронежской области</w:t>
      </w:r>
    </w:p>
    <w:p w:rsidR="005E0EA8" w:rsidRDefault="00DC46D5" w:rsidP="00A31AF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14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D2C65" w:rsidRPr="005E0EA8" w:rsidRDefault="00DC46D5" w:rsidP="00A31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14D">
        <w:rPr>
          <w:rFonts w:ascii="Times New Roman" w:hAnsi="Times New Roman" w:cs="Times New Roman"/>
          <w:sz w:val="28"/>
          <w:szCs w:val="28"/>
        </w:rPr>
        <w:t xml:space="preserve">1. </w:t>
      </w:r>
      <w:r w:rsidR="00043DCB" w:rsidRPr="00C5314D">
        <w:rPr>
          <w:rFonts w:ascii="Times New Roman" w:hAnsi="Times New Roman"/>
          <w:sz w:val="28"/>
          <w:szCs w:val="28"/>
        </w:rPr>
        <w:t>Внести в постановление администрации</w:t>
      </w:r>
      <w:r w:rsidR="00043DCB" w:rsidRPr="00C5314D">
        <w:rPr>
          <w:rFonts w:ascii="Times New Roman" w:hAnsi="Times New Roman"/>
        </w:rPr>
        <w:t xml:space="preserve"> </w:t>
      </w:r>
      <w:r w:rsidR="00711B4B">
        <w:rPr>
          <w:rFonts w:ascii="Times New Roman" w:eastAsia="Times New Roman" w:hAnsi="Times New Roman"/>
          <w:sz w:val="28"/>
          <w:szCs w:val="28"/>
        </w:rPr>
        <w:t>Павловского</w:t>
      </w:r>
      <w:r w:rsidR="001B7F49" w:rsidRPr="00C5314D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 w:rsidR="00B511FB" w:rsidRPr="00C5314D">
        <w:rPr>
          <w:rFonts w:ascii="Times New Roman" w:eastAsia="Times New Roman" w:hAnsi="Times New Roman"/>
          <w:sz w:val="28"/>
          <w:szCs w:val="28"/>
        </w:rPr>
        <w:t xml:space="preserve">Рамонского муниципального района Воронежской области </w:t>
      </w:r>
      <w:r w:rsidR="00CD5913" w:rsidRPr="00CD5913">
        <w:rPr>
          <w:rFonts w:ascii="Times New Roman" w:hAnsi="Times New Roman" w:cs="Times New Roman"/>
          <w:sz w:val="28"/>
          <w:szCs w:val="28"/>
        </w:rPr>
        <w:t xml:space="preserve">от </w:t>
      </w:r>
      <w:r w:rsidR="00CD5913" w:rsidRPr="00CD5913">
        <w:rPr>
          <w:rFonts w:ascii="Times New Roman" w:hAnsi="Times New Roman" w:cs="Times New Roman"/>
          <w:sz w:val="28"/>
          <w:szCs w:val="28"/>
        </w:rPr>
        <w:lastRenderedPageBreak/>
        <w:t>17.12.2013 № 94 (в редакции постановлений от 25.01.2017 № 01, от 02.08.2017 № 22, от 19.12.2017 № 35, от 12.10.2018 № 31, от 21.10.2019 № 35, от 26.02.2021 № 08</w:t>
      </w:r>
      <w:r w:rsidR="00692459">
        <w:rPr>
          <w:rFonts w:ascii="Times New Roman" w:hAnsi="Times New Roman" w:cs="Times New Roman"/>
          <w:sz w:val="28"/>
          <w:szCs w:val="28"/>
        </w:rPr>
        <w:t>,</w:t>
      </w:r>
      <w:r w:rsidR="00692459" w:rsidRPr="00692459">
        <w:t xml:space="preserve"> </w:t>
      </w:r>
      <w:r w:rsidR="00692459" w:rsidRPr="00692459">
        <w:rPr>
          <w:rFonts w:ascii="Times New Roman" w:hAnsi="Times New Roman" w:cs="Times New Roman"/>
          <w:sz w:val="28"/>
          <w:szCs w:val="28"/>
        </w:rPr>
        <w:t>от 21.02.2022 № 03</w:t>
      </w:r>
      <w:r w:rsidR="00650AC4">
        <w:rPr>
          <w:rFonts w:ascii="Times New Roman" w:hAnsi="Times New Roman" w:cs="Times New Roman"/>
          <w:sz w:val="28"/>
          <w:szCs w:val="28"/>
        </w:rPr>
        <w:t>,</w:t>
      </w:r>
      <w:r w:rsidR="00650AC4" w:rsidRPr="001305F7">
        <w:rPr>
          <w:rFonts w:ascii="Times New Roman" w:hAnsi="Times New Roman" w:cs="Times New Roman"/>
          <w:sz w:val="28"/>
          <w:szCs w:val="28"/>
        </w:rPr>
        <w:t xml:space="preserve"> </w:t>
      </w:r>
      <w:r w:rsidR="00650AC4" w:rsidRPr="00650AC4">
        <w:rPr>
          <w:rFonts w:ascii="Times New Roman" w:hAnsi="Times New Roman" w:cs="Times New Roman"/>
          <w:sz w:val="28"/>
          <w:szCs w:val="28"/>
        </w:rPr>
        <w:t>от 07.11.2022 №</w:t>
      </w:r>
      <w:r w:rsidR="001305F7">
        <w:rPr>
          <w:rFonts w:ascii="Times New Roman" w:hAnsi="Times New Roman" w:cs="Times New Roman"/>
          <w:sz w:val="28"/>
          <w:szCs w:val="28"/>
        </w:rPr>
        <w:t xml:space="preserve"> </w:t>
      </w:r>
      <w:r w:rsidR="00650AC4" w:rsidRPr="00650AC4">
        <w:rPr>
          <w:rFonts w:ascii="Times New Roman" w:hAnsi="Times New Roman" w:cs="Times New Roman"/>
          <w:sz w:val="28"/>
          <w:szCs w:val="28"/>
        </w:rPr>
        <w:t>30</w:t>
      </w:r>
      <w:r w:rsidR="00B33BDE">
        <w:rPr>
          <w:rFonts w:ascii="Times New Roman" w:hAnsi="Times New Roman" w:cs="Times New Roman"/>
          <w:sz w:val="28"/>
          <w:szCs w:val="28"/>
        </w:rPr>
        <w:t>, от 19.01.2023 № 04</w:t>
      </w:r>
      <w:r w:rsidR="00E53459">
        <w:rPr>
          <w:rFonts w:ascii="Times New Roman" w:hAnsi="Times New Roman" w:cs="Times New Roman"/>
          <w:sz w:val="28"/>
          <w:szCs w:val="28"/>
        </w:rPr>
        <w:t xml:space="preserve">, от </w:t>
      </w:r>
      <w:r w:rsidR="00E53459" w:rsidRPr="00E53459">
        <w:rPr>
          <w:rFonts w:ascii="Times New Roman" w:hAnsi="Times New Roman" w:cs="Times New Roman"/>
          <w:sz w:val="28"/>
          <w:szCs w:val="28"/>
        </w:rPr>
        <w:t>13.11.2023 № 36</w:t>
      </w:r>
      <w:r w:rsidR="00CD5913" w:rsidRPr="00650AC4">
        <w:rPr>
          <w:rFonts w:ascii="Times New Roman" w:hAnsi="Times New Roman" w:cs="Times New Roman"/>
          <w:sz w:val="28"/>
          <w:szCs w:val="28"/>
        </w:rPr>
        <w:t>)</w:t>
      </w:r>
      <w:r w:rsidR="00562E64" w:rsidRPr="007F243A">
        <w:rPr>
          <w:rFonts w:ascii="Times New Roman" w:hAnsi="Times New Roman" w:cs="Times New Roman"/>
          <w:sz w:val="28"/>
          <w:szCs w:val="28"/>
        </w:rPr>
        <w:t xml:space="preserve"> </w:t>
      </w:r>
      <w:r w:rsidR="001B7F49" w:rsidRPr="00C5314D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«Создание благоприятных условий для жизнедеятельности населения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="001B7F49" w:rsidRPr="00C5314D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</w:t>
      </w:r>
      <w:r w:rsidR="00166FB2">
        <w:rPr>
          <w:rFonts w:ascii="Times New Roman" w:hAnsi="Times New Roman" w:cs="Times New Roman"/>
          <w:sz w:val="28"/>
          <w:szCs w:val="28"/>
        </w:rPr>
        <w:t>»</w:t>
      </w:r>
      <w:r w:rsidR="00FB1E2A">
        <w:rPr>
          <w:rFonts w:ascii="Times New Roman" w:eastAsia="Times New Roman" w:hAnsi="Times New Roman"/>
          <w:sz w:val="28"/>
          <w:szCs w:val="28"/>
        </w:rPr>
        <w:t xml:space="preserve"> </w:t>
      </w:r>
      <w:r w:rsidR="00FB1E2A" w:rsidRPr="00FB1E2A">
        <w:rPr>
          <w:rFonts w:ascii="Times New Roman" w:eastAsia="Times New Roman" w:hAnsi="Times New Roman"/>
          <w:sz w:val="28"/>
          <w:szCs w:val="28"/>
        </w:rPr>
        <w:t>следующее изменение</w:t>
      </w:r>
      <w:r w:rsidR="00FB1E2A">
        <w:rPr>
          <w:rFonts w:ascii="Times New Roman" w:eastAsia="Times New Roman" w:hAnsi="Times New Roman"/>
          <w:sz w:val="28"/>
          <w:szCs w:val="28"/>
        </w:rPr>
        <w:t>:</w:t>
      </w:r>
    </w:p>
    <w:p w:rsidR="000D2C65" w:rsidRPr="000D2C65" w:rsidRDefault="000D2C65" w:rsidP="00A31AF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 xml:space="preserve">1.1. Приложение - Муниципальная программа «Создание благоприятных условий для жизнедеятельности населения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0D2C65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области» </w:t>
      </w:r>
      <w:r w:rsidR="00E26D11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0D2C65">
        <w:rPr>
          <w:rFonts w:ascii="Times New Roman" w:hAnsi="Times New Roman" w:cs="Times New Roman"/>
          <w:sz w:val="28"/>
          <w:szCs w:val="28"/>
        </w:rPr>
        <w:t>в новой редакции согласно Приложению.</w:t>
      </w:r>
    </w:p>
    <w:p w:rsidR="00DC46D5" w:rsidRPr="00C5314D" w:rsidRDefault="00FB1E2A" w:rsidP="00A31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1F7F" w:rsidRPr="00C5314D">
        <w:rPr>
          <w:rFonts w:ascii="Times New Roman" w:hAnsi="Times New Roman" w:cs="Times New Roman"/>
          <w:sz w:val="28"/>
          <w:szCs w:val="28"/>
        </w:rPr>
        <w:t xml:space="preserve">. </w:t>
      </w:r>
      <w:r w:rsidR="00DC46D5" w:rsidRPr="00C5314D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порядке, установленном статьей 4</w:t>
      </w:r>
      <w:r w:rsidR="002F5674" w:rsidRPr="00C5314D">
        <w:rPr>
          <w:rFonts w:ascii="Times New Roman" w:hAnsi="Times New Roman" w:cs="Times New Roman"/>
          <w:sz w:val="28"/>
          <w:szCs w:val="28"/>
        </w:rPr>
        <w:t>6</w:t>
      </w:r>
      <w:r w:rsidR="00DC46D5" w:rsidRPr="00C5314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="00DC46D5" w:rsidRPr="00C5314D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области.</w:t>
      </w:r>
    </w:p>
    <w:p w:rsidR="00DC46D5" w:rsidRPr="00C5314D" w:rsidRDefault="00FB1E2A" w:rsidP="00A31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46D5" w:rsidRPr="00C5314D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6F57CE" w:rsidRPr="00C5314D" w:rsidRDefault="006F57CE" w:rsidP="00A31AF8">
      <w:pPr>
        <w:widowControl/>
        <w:tabs>
          <w:tab w:val="left" w:pos="993"/>
          <w:tab w:val="left" w:pos="3119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570" w:type="dxa"/>
        <w:tblInd w:w="675" w:type="dxa"/>
        <w:tblLook w:val="04A0" w:firstRow="1" w:lastRow="0" w:firstColumn="1" w:lastColumn="0" w:noHBand="0" w:noVBand="1"/>
      </w:tblPr>
      <w:tblGrid>
        <w:gridCol w:w="3190"/>
        <w:gridCol w:w="3722"/>
        <w:gridCol w:w="2658"/>
      </w:tblGrid>
      <w:tr w:rsidR="006F57CE" w:rsidRPr="00C5314D" w:rsidTr="00891F7F">
        <w:tc>
          <w:tcPr>
            <w:tcW w:w="3190" w:type="dxa"/>
            <w:shd w:val="clear" w:color="auto" w:fill="auto"/>
          </w:tcPr>
          <w:p w:rsidR="006F57CE" w:rsidRPr="00C5314D" w:rsidRDefault="0083531F" w:rsidP="000B63EB">
            <w:pPr>
              <w:widowControl/>
              <w:tabs>
                <w:tab w:val="left" w:pos="1950"/>
              </w:tabs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Глава</w:t>
            </w:r>
            <w:r w:rsidR="000B63E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администрации</w:t>
            </w:r>
          </w:p>
          <w:p w:rsidR="006F57CE" w:rsidRPr="00C5314D" w:rsidRDefault="006F57CE" w:rsidP="00A31A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531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сельского поселения</w:t>
            </w:r>
          </w:p>
        </w:tc>
        <w:tc>
          <w:tcPr>
            <w:tcW w:w="3722" w:type="dxa"/>
            <w:shd w:val="clear" w:color="auto" w:fill="auto"/>
          </w:tcPr>
          <w:p w:rsidR="006F57CE" w:rsidRPr="00C5314D" w:rsidRDefault="006F57CE" w:rsidP="00A31AF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:rsidR="006F57CE" w:rsidRPr="00C5314D" w:rsidRDefault="006F57CE" w:rsidP="00A31AF8">
            <w:pPr>
              <w:widowControl/>
              <w:ind w:firstLine="7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6F57CE" w:rsidRPr="00C5314D" w:rsidRDefault="000B63EB" w:rsidP="00A31AF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О.И. Ноженко</w:t>
            </w:r>
          </w:p>
        </w:tc>
      </w:tr>
    </w:tbl>
    <w:p w:rsidR="00B511FB" w:rsidRPr="00720360" w:rsidRDefault="00FD7174" w:rsidP="00A31AF8">
      <w:pPr>
        <w:ind w:firstLine="5387"/>
        <w:jc w:val="center"/>
        <w:rPr>
          <w:rFonts w:ascii="Times New Roman" w:hAnsi="Times New Roman" w:cs="Times New Roman"/>
        </w:rPr>
      </w:pPr>
      <w:r w:rsidRPr="00C5314D">
        <w:br w:type="page"/>
      </w:r>
      <w:r w:rsidR="00A66D35" w:rsidRPr="00720360">
        <w:rPr>
          <w:rFonts w:ascii="Times New Roman" w:hAnsi="Times New Roman" w:cs="Times New Roman"/>
        </w:rPr>
        <w:lastRenderedPageBreak/>
        <w:t>Приложение</w:t>
      </w:r>
    </w:p>
    <w:p w:rsidR="00E64293" w:rsidRPr="00720360" w:rsidRDefault="00A66D35" w:rsidP="00A31AF8">
      <w:pPr>
        <w:ind w:firstLine="5387"/>
        <w:jc w:val="center"/>
        <w:rPr>
          <w:rFonts w:ascii="Times New Roman" w:hAnsi="Times New Roman" w:cs="Times New Roman"/>
        </w:rPr>
      </w:pPr>
      <w:r w:rsidRPr="00720360">
        <w:rPr>
          <w:rFonts w:ascii="Times New Roman" w:hAnsi="Times New Roman" w:cs="Times New Roman"/>
        </w:rPr>
        <w:t xml:space="preserve">к </w:t>
      </w:r>
      <w:r w:rsidR="00B511FB" w:rsidRPr="00720360">
        <w:rPr>
          <w:rFonts w:ascii="Times New Roman" w:hAnsi="Times New Roman" w:cs="Times New Roman"/>
        </w:rPr>
        <w:t>постановлени</w:t>
      </w:r>
      <w:r w:rsidRPr="00720360">
        <w:rPr>
          <w:rFonts w:ascii="Times New Roman" w:hAnsi="Times New Roman" w:cs="Times New Roman"/>
        </w:rPr>
        <w:t>ю</w:t>
      </w:r>
      <w:r w:rsidR="00B511FB" w:rsidRPr="00720360">
        <w:rPr>
          <w:rFonts w:ascii="Times New Roman" w:hAnsi="Times New Roman" w:cs="Times New Roman"/>
        </w:rPr>
        <w:t xml:space="preserve"> администрации</w:t>
      </w:r>
    </w:p>
    <w:p w:rsidR="00E64293" w:rsidRPr="00720360" w:rsidRDefault="00711B4B" w:rsidP="00A31AF8">
      <w:pPr>
        <w:ind w:firstLine="5387"/>
        <w:jc w:val="center"/>
        <w:rPr>
          <w:rFonts w:ascii="Times New Roman" w:hAnsi="Times New Roman" w:cs="Times New Roman"/>
        </w:rPr>
      </w:pPr>
      <w:r w:rsidRPr="00720360">
        <w:rPr>
          <w:rFonts w:ascii="Times New Roman" w:hAnsi="Times New Roman" w:cs="Times New Roman"/>
        </w:rPr>
        <w:t>Павловского</w:t>
      </w:r>
      <w:r w:rsidR="00B511FB" w:rsidRPr="00720360">
        <w:rPr>
          <w:rFonts w:ascii="Times New Roman" w:hAnsi="Times New Roman" w:cs="Times New Roman"/>
        </w:rPr>
        <w:t xml:space="preserve"> сельского </w:t>
      </w:r>
      <w:r w:rsidR="00E64293" w:rsidRPr="00720360">
        <w:rPr>
          <w:rFonts w:ascii="Times New Roman" w:hAnsi="Times New Roman" w:cs="Times New Roman"/>
        </w:rPr>
        <w:t>поселени</w:t>
      </w:r>
      <w:r w:rsidR="00710361" w:rsidRPr="00720360">
        <w:rPr>
          <w:rFonts w:ascii="Times New Roman" w:hAnsi="Times New Roman" w:cs="Times New Roman"/>
        </w:rPr>
        <w:t>я</w:t>
      </w:r>
    </w:p>
    <w:p w:rsidR="00F42B23" w:rsidRPr="00720360" w:rsidRDefault="00B511FB" w:rsidP="00A31AF8">
      <w:pPr>
        <w:ind w:firstLine="5387"/>
        <w:jc w:val="center"/>
        <w:rPr>
          <w:rFonts w:ascii="Times New Roman" w:hAnsi="Times New Roman" w:cs="Times New Roman"/>
        </w:rPr>
      </w:pPr>
      <w:r w:rsidRPr="00720360">
        <w:rPr>
          <w:rFonts w:ascii="Times New Roman" w:hAnsi="Times New Roman" w:cs="Times New Roman"/>
        </w:rPr>
        <w:t>Рамонского муниципального района</w:t>
      </w:r>
    </w:p>
    <w:p w:rsidR="00B511FB" w:rsidRPr="00720360" w:rsidRDefault="00B511FB" w:rsidP="00A31AF8">
      <w:pPr>
        <w:ind w:firstLine="5387"/>
        <w:jc w:val="center"/>
        <w:rPr>
          <w:rFonts w:ascii="Times New Roman" w:hAnsi="Times New Roman" w:cs="Times New Roman"/>
        </w:rPr>
      </w:pPr>
      <w:r w:rsidRPr="00720360">
        <w:rPr>
          <w:rFonts w:ascii="Times New Roman" w:hAnsi="Times New Roman" w:cs="Times New Roman"/>
        </w:rPr>
        <w:t>Воронежской области</w:t>
      </w:r>
    </w:p>
    <w:p w:rsidR="00B511FB" w:rsidRPr="00720360" w:rsidRDefault="00B511FB" w:rsidP="00A31AF8">
      <w:pPr>
        <w:ind w:firstLine="5387"/>
        <w:jc w:val="center"/>
        <w:rPr>
          <w:rFonts w:ascii="Times New Roman" w:hAnsi="Times New Roman" w:cs="Times New Roman"/>
        </w:rPr>
      </w:pPr>
      <w:r w:rsidRPr="00720360">
        <w:rPr>
          <w:rFonts w:ascii="Times New Roman" w:hAnsi="Times New Roman" w:cs="Times New Roman"/>
        </w:rPr>
        <w:t xml:space="preserve">от </w:t>
      </w:r>
      <w:r w:rsidR="00F0647C">
        <w:rPr>
          <w:rFonts w:ascii="Times New Roman" w:hAnsi="Times New Roman" w:cs="Times New Roman"/>
        </w:rPr>
        <w:t>1</w:t>
      </w:r>
      <w:r w:rsidR="00E53459">
        <w:rPr>
          <w:rFonts w:ascii="Times New Roman" w:hAnsi="Times New Roman" w:cs="Times New Roman"/>
        </w:rPr>
        <w:t>6</w:t>
      </w:r>
      <w:r w:rsidR="00F0647C">
        <w:rPr>
          <w:rFonts w:ascii="Times New Roman" w:hAnsi="Times New Roman" w:cs="Times New Roman"/>
        </w:rPr>
        <w:t>.</w:t>
      </w:r>
      <w:r w:rsidR="00E53459">
        <w:rPr>
          <w:rFonts w:ascii="Times New Roman" w:hAnsi="Times New Roman" w:cs="Times New Roman"/>
        </w:rPr>
        <w:t>01</w:t>
      </w:r>
      <w:r w:rsidR="001B7F49" w:rsidRPr="00720360">
        <w:rPr>
          <w:rFonts w:ascii="Times New Roman" w:hAnsi="Times New Roman" w:cs="Times New Roman"/>
        </w:rPr>
        <w:t>.20</w:t>
      </w:r>
      <w:r w:rsidR="00E26D11" w:rsidRPr="00720360">
        <w:rPr>
          <w:rFonts w:ascii="Times New Roman" w:hAnsi="Times New Roman" w:cs="Times New Roman"/>
        </w:rPr>
        <w:t>2</w:t>
      </w:r>
      <w:r w:rsidR="00E53459">
        <w:rPr>
          <w:rFonts w:ascii="Times New Roman" w:hAnsi="Times New Roman" w:cs="Times New Roman"/>
        </w:rPr>
        <w:t>4</w:t>
      </w:r>
      <w:r w:rsidR="00650AC4">
        <w:rPr>
          <w:rFonts w:ascii="Times New Roman" w:hAnsi="Times New Roman" w:cs="Times New Roman"/>
        </w:rPr>
        <w:t xml:space="preserve"> </w:t>
      </w:r>
      <w:r w:rsidRPr="00720360">
        <w:rPr>
          <w:rFonts w:ascii="Times New Roman" w:hAnsi="Times New Roman" w:cs="Times New Roman"/>
        </w:rPr>
        <w:t>№</w:t>
      </w:r>
      <w:r w:rsidR="00F0647C">
        <w:rPr>
          <w:rFonts w:ascii="Times New Roman" w:hAnsi="Times New Roman" w:cs="Times New Roman"/>
        </w:rPr>
        <w:t xml:space="preserve"> </w:t>
      </w:r>
      <w:r w:rsidR="00E53459">
        <w:rPr>
          <w:rFonts w:ascii="Times New Roman" w:hAnsi="Times New Roman" w:cs="Times New Roman"/>
        </w:rPr>
        <w:t>02</w:t>
      </w:r>
    </w:p>
    <w:p w:rsidR="0095053C" w:rsidRPr="00136D40" w:rsidRDefault="0095053C" w:rsidP="00A31AF8">
      <w:pPr>
        <w:rPr>
          <w:rFonts w:ascii="Times New Roman" w:hAnsi="Times New Roman" w:cs="Times New Roman"/>
          <w:sz w:val="28"/>
          <w:szCs w:val="28"/>
        </w:rPr>
      </w:pPr>
    </w:p>
    <w:p w:rsidR="00E26D11" w:rsidRPr="00136D40" w:rsidRDefault="00E26D11" w:rsidP="00A31AF8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36D40"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E26D11" w:rsidRPr="00136D40" w:rsidRDefault="00E26D11" w:rsidP="00A31AF8">
      <w:pPr>
        <w:ind w:left="1701" w:hanging="1985"/>
        <w:jc w:val="center"/>
        <w:rPr>
          <w:rFonts w:ascii="Times New Roman" w:hAnsi="Times New Roman" w:cs="Times New Roman"/>
          <w:sz w:val="28"/>
          <w:szCs w:val="28"/>
        </w:rPr>
      </w:pPr>
      <w:r w:rsidRPr="00136D4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E26D11" w:rsidRPr="00136D40" w:rsidRDefault="00E26D11" w:rsidP="00A31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40">
        <w:rPr>
          <w:rFonts w:ascii="Times New Roman" w:hAnsi="Times New Roman" w:cs="Times New Roman"/>
          <w:b/>
          <w:sz w:val="28"/>
          <w:szCs w:val="28"/>
        </w:rPr>
        <w:t>«Создание благоприятных условий для жизнедеятельности населения</w:t>
      </w:r>
    </w:p>
    <w:p w:rsidR="00720360" w:rsidRDefault="00711B4B" w:rsidP="00A31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</w:t>
      </w:r>
      <w:r w:rsidR="00E26D11" w:rsidRPr="00136D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26D11" w:rsidRPr="00136D40" w:rsidRDefault="00E26D11" w:rsidP="00A31A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D40">
        <w:rPr>
          <w:rFonts w:ascii="Times New Roman" w:hAnsi="Times New Roman" w:cs="Times New Roman"/>
          <w:b/>
          <w:sz w:val="28"/>
          <w:szCs w:val="28"/>
        </w:rPr>
        <w:t>Рамонского муниципального района</w:t>
      </w:r>
      <w:r w:rsidR="00720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D40"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E26D11" w:rsidRPr="00367AB4" w:rsidRDefault="00E26D11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D40">
        <w:rPr>
          <w:rFonts w:ascii="Times New Roman" w:hAnsi="Times New Roman" w:cs="Times New Roman"/>
        </w:rPr>
        <w:br w:type="page"/>
      </w:r>
      <w:r w:rsidRPr="00367AB4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26D11" w:rsidRPr="00367AB4" w:rsidRDefault="00E26D11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26D11" w:rsidRPr="00367AB4" w:rsidRDefault="00E26D11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жизнедеятельности населения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367AB4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области» </w:t>
      </w:r>
    </w:p>
    <w:p w:rsidR="006C29C0" w:rsidRPr="00367AB4" w:rsidRDefault="006C29C0" w:rsidP="00A31A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4"/>
        <w:gridCol w:w="7929"/>
      </w:tblGrid>
      <w:tr w:rsidR="006C29C0" w:rsidRPr="000116A3" w:rsidTr="00CF7CC6">
        <w:trPr>
          <w:jc w:val="center"/>
        </w:trPr>
        <w:tc>
          <w:tcPr>
            <w:tcW w:w="1679" w:type="dxa"/>
          </w:tcPr>
          <w:p w:rsidR="006C29C0" w:rsidRPr="006C29C0" w:rsidRDefault="006C29C0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03" w:type="dxa"/>
            <w:vAlign w:val="bottom"/>
          </w:tcPr>
          <w:p w:rsidR="006C29C0" w:rsidRPr="006C29C0" w:rsidRDefault="006C29C0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6C29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6C29C0" w:rsidRPr="000116A3" w:rsidTr="00CF7CC6">
        <w:trPr>
          <w:jc w:val="center"/>
        </w:trPr>
        <w:tc>
          <w:tcPr>
            <w:tcW w:w="1679" w:type="dxa"/>
          </w:tcPr>
          <w:p w:rsidR="006C29C0" w:rsidRPr="006C29C0" w:rsidRDefault="006C29C0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0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8003" w:type="dxa"/>
            <w:vAlign w:val="center"/>
          </w:tcPr>
          <w:p w:rsidR="006C29C0" w:rsidRPr="006C29C0" w:rsidRDefault="006C29C0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6C29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6C29C0" w:rsidRPr="000116A3" w:rsidTr="00CF7CC6">
        <w:trPr>
          <w:trHeight w:val="658"/>
          <w:jc w:val="center"/>
        </w:trPr>
        <w:tc>
          <w:tcPr>
            <w:tcW w:w="1679" w:type="dxa"/>
          </w:tcPr>
          <w:p w:rsidR="006C29C0" w:rsidRPr="006C29C0" w:rsidRDefault="006C29C0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и основные мероприятия не включенные в подпрограммы</w:t>
            </w:r>
          </w:p>
        </w:tc>
        <w:tc>
          <w:tcPr>
            <w:tcW w:w="8003" w:type="dxa"/>
            <w:vAlign w:val="center"/>
          </w:tcPr>
          <w:p w:rsidR="006C29C0" w:rsidRPr="006C29C0" w:rsidRDefault="006C29C0" w:rsidP="00A31AF8">
            <w:pPr>
              <w:pStyle w:val="a5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C29C0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Подпрограмма 1: </w:t>
            </w:r>
            <w:r w:rsidRPr="006C29C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«Финансовое обеспечение реализации муниципальной Программы».</w:t>
            </w:r>
          </w:p>
          <w:p w:rsidR="006C29C0" w:rsidRPr="00E53459" w:rsidRDefault="006C29C0" w:rsidP="00A31AF8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E53459">
              <w:rPr>
                <w:sz w:val="24"/>
                <w:szCs w:val="24"/>
              </w:rPr>
              <w:t xml:space="preserve">1.1. Расходы на обеспечение функций органов местного самоуправления администрации </w:t>
            </w:r>
            <w:r w:rsidR="00711B4B" w:rsidRPr="00E53459">
              <w:rPr>
                <w:sz w:val="24"/>
                <w:szCs w:val="24"/>
              </w:rPr>
              <w:t>Павловского</w:t>
            </w:r>
            <w:r w:rsidRPr="00E53459">
              <w:rPr>
                <w:sz w:val="24"/>
                <w:szCs w:val="24"/>
              </w:rPr>
              <w:t xml:space="preserve"> сельского поселения Рамонского муниципального района Воронежской области.</w:t>
            </w:r>
          </w:p>
          <w:p w:rsidR="004A6D5A" w:rsidRPr="00E53459" w:rsidRDefault="00E53459" w:rsidP="004A6D5A">
            <w:pPr>
              <w:rPr>
                <w:rFonts w:ascii="Times New Roman" w:eastAsia="Times New Roman" w:hAnsi="Times New Roman" w:cs="Times New Roman"/>
              </w:rPr>
            </w:pPr>
            <w:r w:rsidRPr="00E53459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6D5A" w:rsidRPr="00E53459">
              <w:rPr>
                <w:rFonts w:ascii="Times New Roman" w:hAnsi="Times New Roman" w:cs="Times New Roman"/>
              </w:rPr>
              <w:t>Финансовое обеспечение выполнения других расходных обязательств органов</w:t>
            </w:r>
            <w:r w:rsidR="00CF7CC6">
              <w:rPr>
                <w:rFonts w:ascii="Times New Roman" w:hAnsi="Times New Roman" w:cs="Times New Roman"/>
              </w:rPr>
              <w:t xml:space="preserve"> местного самоуправления.</w:t>
            </w:r>
          </w:p>
          <w:p w:rsidR="006C29C0" w:rsidRPr="006C29C0" w:rsidRDefault="006C29C0" w:rsidP="00A31AF8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C29C0">
              <w:rPr>
                <w:sz w:val="24"/>
                <w:szCs w:val="24"/>
              </w:rPr>
              <w:t xml:space="preserve">1.3. Выполнение других расходных обязательств администрации </w:t>
            </w:r>
            <w:r w:rsidR="00711B4B">
              <w:rPr>
                <w:sz w:val="24"/>
                <w:szCs w:val="24"/>
              </w:rPr>
              <w:t>Павловского</w:t>
            </w:r>
            <w:r w:rsidRPr="006C29C0">
              <w:rPr>
                <w:sz w:val="24"/>
                <w:szCs w:val="24"/>
              </w:rPr>
              <w:t xml:space="preserve"> сельского поселения Рамонского муниципального района Воронежской области.</w:t>
            </w:r>
          </w:p>
          <w:p w:rsidR="006C29C0" w:rsidRPr="006C29C0" w:rsidRDefault="006C29C0" w:rsidP="00A31AF8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C29C0">
              <w:rPr>
                <w:sz w:val="24"/>
                <w:szCs w:val="24"/>
              </w:rPr>
              <w:t>1.4. Осуществлением полномочий по первичному воинскому учету на территориях, где отсутствуют военные комиссариаты.</w:t>
            </w:r>
          </w:p>
          <w:p w:rsidR="006C29C0" w:rsidRDefault="006C29C0" w:rsidP="00A31AF8">
            <w:pPr>
              <w:pStyle w:val="a5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C29C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1.5. 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r w:rsidR="00711B4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Павловского</w:t>
            </w:r>
            <w:r w:rsidRPr="006C29C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сельского поселения Рамонского муниципального района Воронежской области.</w:t>
            </w:r>
          </w:p>
          <w:p w:rsidR="00E53459" w:rsidRDefault="00E53459" w:rsidP="00A31AF8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:rsidR="006C29C0" w:rsidRPr="006C29C0" w:rsidRDefault="006C29C0" w:rsidP="00A31AF8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  <w:r w:rsidRPr="006C29C0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Подпрограмма 2: «Защита населения и территории </w:t>
            </w:r>
            <w:r w:rsidR="00711B4B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>Павловского</w:t>
            </w:r>
            <w:r w:rsidRPr="006C29C0"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  <w:t xml:space="preserve"> сельского поселения Рамонского муниципального района Воронежской области от чрезвычайных ситуаций, пожарная безопасность и безопасность людей на водных объектах».</w:t>
            </w:r>
          </w:p>
          <w:p w:rsidR="006C29C0" w:rsidRPr="006C29C0" w:rsidRDefault="006C29C0" w:rsidP="00A31AF8">
            <w:pPr>
              <w:pStyle w:val="a5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C29C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  <w:r w:rsidR="00711B4B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Pr="006C29C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. </w:t>
            </w:r>
            <w:r w:rsidR="00963834" w:rsidRPr="00963834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Финансовое обеспечение деятельности в сфере защиты населений от чрезвычайных ситуаций и пожаров</w:t>
            </w:r>
            <w:r w:rsidRPr="006C29C0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  <w:p w:rsidR="006C29C0" w:rsidRPr="006C29C0" w:rsidRDefault="006C29C0" w:rsidP="00A31AF8">
            <w:pPr>
              <w:pStyle w:val="a5"/>
              <w:spacing w:line="240" w:lineRule="auto"/>
              <w:rPr>
                <w:rFonts w:ascii="Times New Roman" w:hAnsi="Times New Roman" w:cs="Times New Roman"/>
                <w:color w:val="000000"/>
                <w:spacing w:val="0"/>
                <w:sz w:val="24"/>
                <w:szCs w:val="24"/>
              </w:rPr>
            </w:pPr>
          </w:p>
          <w:p w:rsidR="006C29C0" w:rsidRPr="006C29C0" w:rsidRDefault="006C29C0" w:rsidP="00A31AF8">
            <w:pPr>
              <w:jc w:val="both"/>
              <w:rPr>
                <w:rFonts w:ascii="Times New Roman" w:hAnsi="Times New Roman" w:cs="Times New Roman"/>
              </w:rPr>
            </w:pPr>
            <w:r w:rsidRPr="006C29C0">
              <w:rPr>
                <w:rFonts w:ascii="Times New Roman" w:hAnsi="Times New Roman" w:cs="Times New Roman"/>
              </w:rPr>
              <w:t xml:space="preserve">Подпрограмма 3: «Развитие и функционирование дорожного хозяйства и градостроительной деятельности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6C29C0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области».</w:t>
            </w:r>
          </w:p>
          <w:p w:rsidR="006C29C0" w:rsidRPr="006C29C0" w:rsidRDefault="006C29C0" w:rsidP="00A31AF8">
            <w:pPr>
              <w:pStyle w:val="aa"/>
              <w:ind w:left="0"/>
              <w:jc w:val="both"/>
              <w:rPr>
                <w:bCs/>
                <w:sz w:val="24"/>
                <w:szCs w:val="24"/>
              </w:rPr>
            </w:pPr>
            <w:r w:rsidRPr="006C29C0">
              <w:rPr>
                <w:sz w:val="24"/>
                <w:szCs w:val="24"/>
              </w:rPr>
              <w:t xml:space="preserve">3.1. Мероприятия по строительству, ремонту, содержанию дорог в границах </w:t>
            </w:r>
            <w:r w:rsidR="00711B4B">
              <w:rPr>
                <w:sz w:val="24"/>
                <w:szCs w:val="24"/>
              </w:rPr>
              <w:t>Павловского</w:t>
            </w:r>
            <w:r w:rsidRPr="006C29C0">
              <w:rPr>
                <w:sz w:val="24"/>
                <w:szCs w:val="24"/>
              </w:rPr>
              <w:t xml:space="preserve"> сельского поселения Рамонского муниципального района Воронежской области.</w:t>
            </w:r>
          </w:p>
          <w:p w:rsidR="006C29C0" w:rsidRPr="006C29C0" w:rsidRDefault="00711B4B" w:rsidP="00A31AF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6C29C0" w:rsidRPr="006C29C0">
              <w:rPr>
                <w:rFonts w:ascii="Times New Roman" w:hAnsi="Times New Roman" w:cs="Times New Roman"/>
              </w:rPr>
              <w:t>.</w:t>
            </w:r>
            <w:r w:rsidR="006C29C0" w:rsidRPr="006C29C0">
              <w:rPr>
                <w:rFonts w:ascii="Times New Roman" w:hAnsi="Times New Roman" w:cs="Times New Roman"/>
                <w:bCs/>
              </w:rPr>
              <w:t xml:space="preserve"> </w:t>
            </w:r>
            <w:r w:rsidR="006C29C0" w:rsidRPr="006C29C0">
              <w:rPr>
                <w:rFonts w:ascii="Times New Roman" w:hAnsi="Times New Roman" w:cs="Times New Roman"/>
              </w:rPr>
              <w:t>Мероприятия по развитию градостроительной деятельности</w:t>
            </w:r>
            <w:r w:rsidR="006C29C0" w:rsidRPr="006C29C0">
              <w:rPr>
                <w:rFonts w:ascii="Times New Roman" w:hAnsi="Times New Roman" w:cs="Times New Roman"/>
                <w:bCs/>
              </w:rPr>
              <w:t>.</w:t>
            </w:r>
          </w:p>
          <w:p w:rsidR="00966E97" w:rsidRDefault="006C29C0" w:rsidP="00A31AF8">
            <w:pPr>
              <w:jc w:val="both"/>
              <w:rPr>
                <w:rFonts w:ascii="Times New Roman" w:hAnsi="Times New Roman" w:cs="Times New Roman"/>
              </w:rPr>
            </w:pPr>
            <w:r w:rsidRPr="006C29C0">
              <w:rPr>
                <w:rFonts w:ascii="Times New Roman" w:hAnsi="Times New Roman" w:cs="Times New Roman"/>
              </w:rPr>
              <w:t>3.</w:t>
            </w:r>
            <w:r w:rsidR="00711B4B">
              <w:rPr>
                <w:rFonts w:ascii="Times New Roman" w:hAnsi="Times New Roman" w:cs="Times New Roman"/>
              </w:rPr>
              <w:t>3</w:t>
            </w:r>
            <w:r w:rsidRPr="006C29C0">
              <w:rPr>
                <w:rFonts w:ascii="Times New Roman" w:hAnsi="Times New Roman" w:cs="Times New Roman"/>
              </w:rPr>
              <w:t>. Мероприятия, направленные на обеспечение комплексного развития сельских территорий.</w:t>
            </w:r>
          </w:p>
          <w:p w:rsidR="00F0647C" w:rsidRPr="006C29C0" w:rsidRDefault="00F0647C" w:rsidP="00A31AF8">
            <w:pPr>
              <w:jc w:val="both"/>
              <w:rPr>
                <w:rFonts w:ascii="Times New Roman" w:hAnsi="Times New Roman" w:cs="Times New Roman"/>
              </w:rPr>
            </w:pPr>
          </w:p>
          <w:p w:rsidR="006C29C0" w:rsidRPr="006C29C0" w:rsidRDefault="006C29C0" w:rsidP="00A31AF8">
            <w:pPr>
              <w:jc w:val="both"/>
              <w:rPr>
                <w:rFonts w:ascii="Times New Roman" w:hAnsi="Times New Roman" w:cs="Times New Roman"/>
              </w:rPr>
            </w:pPr>
            <w:r w:rsidRPr="006C29C0">
              <w:rPr>
                <w:rFonts w:ascii="Times New Roman" w:hAnsi="Times New Roman" w:cs="Times New Roman"/>
              </w:rPr>
              <w:lastRenderedPageBreak/>
              <w:t xml:space="preserve">Подпрограмма 4: «Жилищно-коммунальное хозяйство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6C29C0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области».</w:t>
            </w:r>
          </w:p>
          <w:p w:rsidR="006C29C0" w:rsidRPr="006C29C0" w:rsidRDefault="006C29C0" w:rsidP="00A31AF8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C29C0">
              <w:rPr>
                <w:sz w:val="24"/>
                <w:szCs w:val="24"/>
              </w:rPr>
              <w:t xml:space="preserve">4.1. </w:t>
            </w:r>
            <w:r w:rsidRPr="006C29C0">
              <w:rPr>
                <w:bCs/>
                <w:sz w:val="24"/>
                <w:szCs w:val="24"/>
              </w:rPr>
              <w:t>Содержание системы уличного освещения, повышение энергетической эффективности экономики поселений и сокращение энергетических издержек.</w:t>
            </w:r>
          </w:p>
          <w:p w:rsidR="006C29C0" w:rsidRPr="006B4AE7" w:rsidRDefault="006C29C0" w:rsidP="00A31AF8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C29C0">
              <w:rPr>
                <w:sz w:val="24"/>
                <w:szCs w:val="24"/>
              </w:rPr>
              <w:t>4.2</w:t>
            </w:r>
            <w:r w:rsidRPr="006B4AE7">
              <w:rPr>
                <w:sz w:val="24"/>
                <w:szCs w:val="24"/>
              </w:rPr>
              <w:t xml:space="preserve">. </w:t>
            </w:r>
            <w:r w:rsidR="004A6D5A" w:rsidRPr="006B4AE7">
              <w:rPr>
                <w:sz w:val="24"/>
                <w:szCs w:val="24"/>
              </w:rPr>
              <w:t>Мероприятия по организации ритуальных услуг и содержания мест захоронения в сельском поселении</w:t>
            </w:r>
            <w:r w:rsidRPr="006B4AE7">
              <w:rPr>
                <w:bCs/>
                <w:sz w:val="24"/>
                <w:szCs w:val="24"/>
              </w:rPr>
              <w:t>.</w:t>
            </w:r>
          </w:p>
          <w:p w:rsidR="006C29C0" w:rsidRPr="006B4AE7" w:rsidRDefault="006C29C0" w:rsidP="00A31AF8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C29C0">
              <w:rPr>
                <w:sz w:val="24"/>
                <w:szCs w:val="24"/>
              </w:rPr>
              <w:t xml:space="preserve">4.3. </w:t>
            </w:r>
            <w:r w:rsidR="004A6D5A" w:rsidRPr="006B4AE7">
              <w:rPr>
                <w:sz w:val="24"/>
                <w:szCs w:val="24"/>
              </w:rPr>
              <w:t>Мероприятия по реализации проектов по поддержке местных инициатив</w:t>
            </w:r>
            <w:r w:rsidRPr="006B4AE7">
              <w:rPr>
                <w:sz w:val="24"/>
                <w:szCs w:val="24"/>
              </w:rPr>
              <w:t>.</w:t>
            </w:r>
          </w:p>
          <w:p w:rsidR="004A6D5A" w:rsidRPr="006B4AE7" w:rsidRDefault="006C29C0" w:rsidP="004A6D5A">
            <w:pPr>
              <w:rPr>
                <w:rFonts w:ascii="Times New Roman" w:eastAsia="Times New Roman" w:hAnsi="Times New Roman"/>
              </w:rPr>
            </w:pPr>
            <w:r w:rsidRPr="006B4AE7">
              <w:rPr>
                <w:rFonts w:ascii="Times New Roman" w:hAnsi="Times New Roman" w:cs="Times New Roman"/>
              </w:rPr>
              <w:t>4.</w:t>
            </w:r>
            <w:r w:rsidR="00711B4B" w:rsidRPr="006B4AE7">
              <w:rPr>
                <w:rFonts w:ascii="Times New Roman" w:hAnsi="Times New Roman" w:cs="Times New Roman"/>
              </w:rPr>
              <w:t>4</w:t>
            </w:r>
            <w:r w:rsidRPr="006B4AE7">
              <w:rPr>
                <w:rFonts w:ascii="Times New Roman" w:hAnsi="Times New Roman" w:cs="Times New Roman"/>
              </w:rPr>
              <w:t xml:space="preserve">. </w:t>
            </w:r>
            <w:r w:rsidR="004A6D5A" w:rsidRPr="006B4AE7">
              <w:rPr>
                <w:rFonts w:ascii="Times New Roman" w:hAnsi="Times New Roman"/>
              </w:rPr>
              <w:t>Основное мероприятие "Повышение общего уровня благоустройства поселений"</w:t>
            </w:r>
          </w:p>
          <w:p w:rsidR="00963834" w:rsidRDefault="002D55F8" w:rsidP="00A31AF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4.5</w:t>
            </w:r>
            <w:r w:rsidR="00963834">
              <w:rPr>
                <w:rFonts w:ascii="Times New Roman" w:hAnsi="Times New Roman" w:cs="Times New Roman"/>
                <w:bCs/>
              </w:rPr>
              <w:t xml:space="preserve">. </w:t>
            </w:r>
            <w:r w:rsidR="00963834" w:rsidRPr="00963834">
              <w:rPr>
                <w:rFonts w:ascii="Times New Roman" w:hAnsi="Times New Roman" w:cs="Times New Roman"/>
                <w:bCs/>
              </w:rPr>
              <w:t>Закупка контейнеров для раздельного накопления твердых коммунальных отходов</w:t>
            </w:r>
            <w:r w:rsidR="00963834">
              <w:rPr>
                <w:rFonts w:ascii="Times New Roman" w:hAnsi="Times New Roman" w:cs="Times New Roman"/>
                <w:bCs/>
              </w:rPr>
              <w:t>.</w:t>
            </w:r>
          </w:p>
          <w:p w:rsidR="00966E97" w:rsidRPr="006C29C0" w:rsidRDefault="00966E97" w:rsidP="00A31AF8">
            <w:pPr>
              <w:jc w:val="both"/>
              <w:rPr>
                <w:rFonts w:ascii="Times New Roman" w:hAnsi="Times New Roman" w:cs="Times New Roman"/>
              </w:rPr>
            </w:pPr>
          </w:p>
          <w:p w:rsidR="006C29C0" w:rsidRPr="006C29C0" w:rsidRDefault="006C29C0" w:rsidP="00A31AF8">
            <w:pPr>
              <w:jc w:val="both"/>
              <w:rPr>
                <w:rFonts w:ascii="Times New Roman" w:hAnsi="Times New Roman" w:cs="Times New Roman"/>
              </w:rPr>
            </w:pPr>
            <w:r w:rsidRPr="006C29C0">
              <w:rPr>
                <w:rFonts w:ascii="Times New Roman" w:hAnsi="Times New Roman" w:cs="Times New Roman"/>
              </w:rPr>
              <w:t xml:space="preserve">Подпрограмма 5: «Развитие культуры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6C29C0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области».</w:t>
            </w:r>
          </w:p>
          <w:p w:rsidR="006C29C0" w:rsidRPr="006C29C0" w:rsidRDefault="006C29C0" w:rsidP="00A31AF8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6C29C0">
              <w:rPr>
                <w:sz w:val="24"/>
                <w:szCs w:val="24"/>
              </w:rPr>
              <w:t>5.1</w:t>
            </w:r>
            <w:r w:rsidRPr="00840966">
              <w:rPr>
                <w:sz w:val="24"/>
                <w:szCs w:val="24"/>
              </w:rPr>
              <w:t>.</w:t>
            </w:r>
            <w:r w:rsidRPr="00840966">
              <w:rPr>
                <w:bCs/>
                <w:sz w:val="24"/>
                <w:szCs w:val="24"/>
              </w:rPr>
              <w:t xml:space="preserve"> </w:t>
            </w:r>
            <w:r w:rsidRPr="006C29C0">
              <w:rPr>
                <w:bCs/>
                <w:sz w:val="24"/>
                <w:szCs w:val="24"/>
              </w:rPr>
              <w:t>Передача полномочий по обеспечению выплаты заработной платы работникам учреждений культуры</w:t>
            </w:r>
            <w:r w:rsidRPr="006C29C0">
              <w:rPr>
                <w:sz w:val="24"/>
                <w:szCs w:val="24"/>
              </w:rPr>
              <w:t>.</w:t>
            </w:r>
          </w:p>
          <w:p w:rsidR="006C29C0" w:rsidRPr="006C29C0" w:rsidRDefault="006C29C0" w:rsidP="00A31AF8">
            <w:pPr>
              <w:jc w:val="both"/>
              <w:rPr>
                <w:rFonts w:ascii="Times New Roman" w:hAnsi="Times New Roman" w:cs="Times New Roman"/>
              </w:rPr>
            </w:pPr>
            <w:r w:rsidRPr="006C29C0">
              <w:rPr>
                <w:rFonts w:ascii="Times New Roman" w:hAnsi="Times New Roman" w:cs="Times New Roman"/>
              </w:rPr>
              <w:t>5.</w:t>
            </w:r>
            <w:r w:rsidR="00711B4B">
              <w:rPr>
                <w:rFonts w:ascii="Times New Roman" w:hAnsi="Times New Roman" w:cs="Times New Roman"/>
              </w:rPr>
              <w:t>2</w:t>
            </w:r>
            <w:r w:rsidRPr="006C29C0">
              <w:rPr>
                <w:rFonts w:ascii="Times New Roman" w:hAnsi="Times New Roman" w:cs="Times New Roman"/>
              </w:rPr>
              <w:t>.</w:t>
            </w:r>
            <w:r w:rsidR="00966E97">
              <w:rPr>
                <w:rFonts w:ascii="Times New Roman" w:hAnsi="Times New Roman" w:cs="Times New Roman"/>
              </w:rPr>
              <w:t xml:space="preserve"> </w:t>
            </w:r>
            <w:r w:rsidRPr="006C29C0">
              <w:rPr>
                <w:rFonts w:ascii="Times New Roman" w:hAnsi="Times New Roman" w:cs="Times New Roman"/>
              </w:rPr>
              <w:t>Организация библиотечного обслуживания населения.</w:t>
            </w:r>
          </w:p>
        </w:tc>
      </w:tr>
      <w:tr w:rsidR="006C29C0" w:rsidRPr="000116A3" w:rsidTr="00CF7CC6">
        <w:trPr>
          <w:jc w:val="center"/>
        </w:trPr>
        <w:tc>
          <w:tcPr>
            <w:tcW w:w="1679" w:type="dxa"/>
          </w:tcPr>
          <w:p w:rsidR="006C29C0" w:rsidRPr="006C29C0" w:rsidRDefault="006C29C0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8003" w:type="dxa"/>
            <w:vAlign w:val="center"/>
          </w:tcPr>
          <w:p w:rsidR="006C29C0" w:rsidRPr="006C29C0" w:rsidRDefault="006C29C0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деятельности администрации </w:t>
            </w:r>
            <w:r w:rsidR="00711B4B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6C29C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6C29C0" w:rsidRPr="000116A3" w:rsidTr="00CF7CC6">
        <w:trPr>
          <w:jc w:val="center"/>
        </w:trPr>
        <w:tc>
          <w:tcPr>
            <w:tcW w:w="1679" w:type="dxa"/>
          </w:tcPr>
          <w:p w:rsidR="006C29C0" w:rsidRPr="006C29C0" w:rsidRDefault="006C29C0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003" w:type="dxa"/>
            <w:vAlign w:val="center"/>
          </w:tcPr>
          <w:p w:rsidR="006C29C0" w:rsidRPr="006C29C0" w:rsidRDefault="006C29C0" w:rsidP="00A31AF8">
            <w:pPr>
              <w:jc w:val="both"/>
              <w:rPr>
                <w:rFonts w:ascii="Times New Roman" w:hAnsi="Times New Roman" w:cs="Times New Roman"/>
              </w:rPr>
            </w:pPr>
            <w:r w:rsidRPr="006C29C0">
              <w:rPr>
                <w:rFonts w:ascii="Times New Roman" w:hAnsi="Times New Roman" w:cs="Times New Roman"/>
              </w:rPr>
              <w:t xml:space="preserve">1.Обеспечение бесперебойного функционирования администрации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6C29C0">
              <w:rPr>
                <w:rFonts w:ascii="Times New Roman" w:hAnsi="Times New Roman" w:cs="Times New Roman"/>
              </w:rPr>
              <w:t xml:space="preserve"> сельского поселения по решению вопросов местного значения, направленных на дальнейшее социально-экономическое развитие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6C29C0">
              <w:rPr>
                <w:rFonts w:ascii="Times New Roman" w:hAnsi="Times New Roman" w:cs="Times New Roman"/>
              </w:rPr>
              <w:t xml:space="preserve"> сельского поселения и п</w:t>
            </w:r>
            <w:r w:rsidR="00A53078">
              <w:rPr>
                <w:rFonts w:ascii="Times New Roman" w:hAnsi="Times New Roman" w:cs="Times New Roman"/>
              </w:rPr>
              <w:t>овышение уровня жизни населения.</w:t>
            </w:r>
          </w:p>
          <w:p w:rsidR="006C29C0" w:rsidRPr="006C29C0" w:rsidRDefault="006C29C0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0">
              <w:rPr>
                <w:rFonts w:ascii="Times New Roman" w:hAnsi="Times New Roman" w:cs="Times New Roman"/>
                <w:sz w:val="24"/>
                <w:szCs w:val="24"/>
              </w:rPr>
              <w:t>2. Обеспечение реализации прав граждан, проживающих на территории сельского поселения, на осуществление местного самоуправления.</w:t>
            </w:r>
          </w:p>
        </w:tc>
      </w:tr>
      <w:tr w:rsidR="006C29C0" w:rsidRPr="000116A3" w:rsidTr="00CF7CC6">
        <w:trPr>
          <w:jc w:val="center"/>
        </w:trPr>
        <w:tc>
          <w:tcPr>
            <w:tcW w:w="1679" w:type="dxa"/>
          </w:tcPr>
          <w:p w:rsidR="006C29C0" w:rsidRPr="006C29C0" w:rsidRDefault="006C29C0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0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8003" w:type="dxa"/>
            <w:vAlign w:val="center"/>
          </w:tcPr>
          <w:p w:rsidR="006C29C0" w:rsidRPr="006C29C0" w:rsidRDefault="006C29C0" w:rsidP="00A31AF8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6C29C0">
              <w:rPr>
                <w:rFonts w:ascii="Times New Roman" w:eastAsia="Calibri" w:hAnsi="Times New Roman" w:cs="Times New Roman"/>
              </w:rPr>
              <w:t>В количественном выражении:</w:t>
            </w:r>
          </w:p>
          <w:p w:rsidR="006C29C0" w:rsidRPr="006C29C0" w:rsidRDefault="006C29C0" w:rsidP="00A31AF8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6C29C0">
              <w:rPr>
                <w:rFonts w:ascii="Times New Roman" w:eastAsia="Calibri" w:hAnsi="Times New Roman" w:cs="Times New Roman"/>
              </w:rPr>
              <w:t>- количество рабочих мест на территории сельского поселения;</w:t>
            </w:r>
          </w:p>
          <w:p w:rsidR="006C29C0" w:rsidRPr="006C29C0" w:rsidRDefault="006C29C0" w:rsidP="00A31AF8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6C29C0">
              <w:rPr>
                <w:rFonts w:ascii="Times New Roman" w:eastAsia="Calibri" w:hAnsi="Times New Roman" w:cs="Times New Roman"/>
              </w:rPr>
              <w:t>- среднегодовая численность постоянного населения;</w:t>
            </w:r>
          </w:p>
          <w:p w:rsidR="006C29C0" w:rsidRPr="006C29C0" w:rsidRDefault="006C29C0" w:rsidP="00A31AF8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6C29C0">
              <w:rPr>
                <w:rFonts w:ascii="Times New Roman" w:eastAsia="Calibri" w:hAnsi="Times New Roman" w:cs="Times New Roman"/>
              </w:rPr>
              <w:t>в качественном выражении:</w:t>
            </w:r>
          </w:p>
          <w:p w:rsidR="006C29C0" w:rsidRPr="006C29C0" w:rsidRDefault="006C29C0" w:rsidP="00A31AF8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6C29C0">
              <w:rPr>
                <w:rFonts w:ascii="Times New Roman" w:eastAsia="Calibri" w:hAnsi="Times New Roman" w:cs="Times New Roman"/>
              </w:rPr>
              <w:t>-повышение качества жизни населения сельского поселения;</w:t>
            </w:r>
          </w:p>
          <w:p w:rsidR="006C29C0" w:rsidRPr="006C29C0" w:rsidRDefault="006C29C0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0"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позиций, занимаемых сельским поселением в рейтинге муниципальных образований района.</w:t>
            </w:r>
          </w:p>
        </w:tc>
      </w:tr>
      <w:tr w:rsidR="006C29C0" w:rsidRPr="000116A3" w:rsidTr="00CF7CC6">
        <w:trPr>
          <w:jc w:val="center"/>
        </w:trPr>
        <w:tc>
          <w:tcPr>
            <w:tcW w:w="1679" w:type="dxa"/>
          </w:tcPr>
          <w:p w:rsidR="006C29C0" w:rsidRPr="006C29C0" w:rsidRDefault="006C29C0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003" w:type="dxa"/>
            <w:vAlign w:val="center"/>
          </w:tcPr>
          <w:p w:rsidR="00C10501" w:rsidRPr="00C10501" w:rsidRDefault="00C10501" w:rsidP="00C1050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10501">
              <w:rPr>
                <w:rFonts w:ascii="Times New Roman" w:eastAsia="Calibri" w:hAnsi="Times New Roman" w:cs="Times New Roman"/>
                <w:lang w:eastAsia="en-US"/>
              </w:rPr>
              <w:t xml:space="preserve">Этап </w:t>
            </w:r>
            <w:r w:rsidRPr="00C10501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C10501">
              <w:rPr>
                <w:rFonts w:ascii="Times New Roman" w:eastAsia="Calibri" w:hAnsi="Times New Roman" w:cs="Times New Roman"/>
                <w:lang w:eastAsia="en-US"/>
              </w:rPr>
              <w:t>: 2014-2022 годы</w:t>
            </w:r>
          </w:p>
          <w:p w:rsidR="006C29C0" w:rsidRPr="00C10501" w:rsidRDefault="00C10501" w:rsidP="00C105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Этап </w:t>
            </w: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2023-2030 годы</w:t>
            </w:r>
          </w:p>
        </w:tc>
      </w:tr>
      <w:tr w:rsidR="006C29C0" w:rsidRPr="000116A3" w:rsidTr="00CF7CC6">
        <w:trPr>
          <w:trHeight w:val="4848"/>
          <w:jc w:val="center"/>
        </w:trPr>
        <w:tc>
          <w:tcPr>
            <w:tcW w:w="1679" w:type="dxa"/>
          </w:tcPr>
          <w:p w:rsidR="006C29C0" w:rsidRPr="006C29C0" w:rsidRDefault="006C29C0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8003" w:type="dxa"/>
          </w:tcPr>
          <w:p w:rsidR="000F6C75" w:rsidRPr="004E3985" w:rsidRDefault="000F6C75" w:rsidP="000F6C75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4E3985">
              <w:rPr>
                <w:rFonts w:ascii="Times New Roman" w:eastAsia="Calibri" w:hAnsi="Times New Roman" w:cs="Times New Roman"/>
              </w:rPr>
              <w:t>Общий объем финансирования муниципальной программы (тыс.</w:t>
            </w:r>
            <w:r w:rsidR="004C5D55">
              <w:rPr>
                <w:rFonts w:ascii="Times New Roman" w:eastAsia="Calibri" w:hAnsi="Times New Roman" w:cs="Times New Roman"/>
              </w:rPr>
              <w:t xml:space="preserve"> </w:t>
            </w:r>
            <w:r w:rsidRPr="004E3985">
              <w:rPr>
                <w:rFonts w:ascii="Times New Roman" w:eastAsia="Calibri" w:hAnsi="Times New Roman" w:cs="Times New Roman"/>
              </w:rPr>
              <w:t xml:space="preserve">рублей) </w:t>
            </w:r>
          </w:p>
          <w:tbl>
            <w:tblPr>
              <w:tblW w:w="7342" w:type="dxa"/>
              <w:tblLook w:val="04A0" w:firstRow="1" w:lastRow="0" w:firstColumn="1" w:lastColumn="0" w:noHBand="0" w:noVBand="1"/>
            </w:tblPr>
            <w:tblGrid>
              <w:gridCol w:w="880"/>
              <w:gridCol w:w="1076"/>
              <w:gridCol w:w="1382"/>
              <w:gridCol w:w="1326"/>
              <w:gridCol w:w="1135"/>
              <w:gridCol w:w="1543"/>
            </w:tblGrid>
            <w:tr w:rsidR="000F6C75" w:rsidTr="00CF7CC6">
              <w:trPr>
                <w:trHeight w:val="64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F6C75" w:rsidRPr="000F6C75" w:rsidRDefault="000F6C75" w:rsidP="000F6C75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F6C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F6C75" w:rsidRPr="000F6C75" w:rsidRDefault="000F6C75" w:rsidP="000F6C75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0F6C7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C75" w:rsidRPr="000F6C75" w:rsidRDefault="000F6C75" w:rsidP="000F6C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C75" w:rsidRPr="000F6C75" w:rsidRDefault="000F6C75" w:rsidP="000F6C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C75" w:rsidRPr="000F6C75" w:rsidRDefault="000F6C75" w:rsidP="000F6C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6C75" w:rsidRPr="000F6C75" w:rsidRDefault="000F6C75" w:rsidP="000F6C7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F6C75" w:rsidTr="00CF7CC6">
              <w:trPr>
                <w:trHeight w:val="345"/>
              </w:trPr>
              <w:tc>
                <w:tcPr>
                  <w:tcW w:w="734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F6C75" w:rsidRPr="004C5D55" w:rsidRDefault="000F6C75" w:rsidP="004C5D55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C5D55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Этап </w:t>
                  </w:r>
                  <w:r w:rsidRPr="004C5D55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I</w:t>
                  </w:r>
                </w:p>
              </w:tc>
            </w:tr>
            <w:tr w:rsidR="000F6C75" w:rsidTr="00CF7CC6">
              <w:trPr>
                <w:trHeight w:val="34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F6C75" w:rsidRPr="004657E6" w:rsidRDefault="000F6C75" w:rsidP="000F6C75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4657E6">
                    <w:rPr>
                      <w:rFonts w:ascii="Times New Roman" w:hAnsi="Times New Roman" w:cs="Times New Roman"/>
                      <w:b/>
                    </w:rPr>
                    <w:t>Всего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F6C75" w:rsidRPr="00AD3CEB" w:rsidRDefault="000F6C75" w:rsidP="000F6C75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3CE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60845,44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F6C75" w:rsidRPr="00AD3CEB" w:rsidRDefault="00246D27" w:rsidP="000F6C75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3CE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1274,6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F6C75" w:rsidRPr="00AD3CEB" w:rsidRDefault="00246D27" w:rsidP="000F6C75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3CE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14986,95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F6C75" w:rsidRPr="00AD3CEB" w:rsidRDefault="00246D27" w:rsidP="000F6C75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3CE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44543,49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6C75" w:rsidRPr="00AD3CEB" w:rsidRDefault="00246D27" w:rsidP="000F6C75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3CE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40,4</w:t>
                  </w:r>
                </w:p>
              </w:tc>
            </w:tr>
          </w:tbl>
          <w:p w:rsidR="004E3985" w:rsidRPr="004C5D55" w:rsidRDefault="004C5D55" w:rsidP="004C5D55">
            <w:pPr>
              <w:suppressAutoHyphens/>
              <w:ind w:left="-650" w:firstLine="284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C5D5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Этап </w:t>
            </w:r>
            <w:r w:rsidR="004E3985" w:rsidRPr="004C5D55">
              <w:rPr>
                <w:rFonts w:ascii="Times New Roman" w:eastAsia="Calibri" w:hAnsi="Times New Roman" w:cs="Times New Roman"/>
                <w:b/>
                <w:sz w:val="22"/>
                <w:szCs w:val="22"/>
                <w:lang w:val="en-US"/>
              </w:rPr>
              <w:t>II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75"/>
              <w:gridCol w:w="1238"/>
              <w:gridCol w:w="1445"/>
              <w:gridCol w:w="1270"/>
              <w:gridCol w:w="1424"/>
              <w:gridCol w:w="1543"/>
            </w:tblGrid>
            <w:tr w:rsidR="00FF3B61" w:rsidRPr="00C45A36" w:rsidTr="00CF7CC6">
              <w:trPr>
                <w:trHeight w:val="645"/>
              </w:trPr>
              <w:tc>
                <w:tcPr>
                  <w:tcW w:w="6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F3B61" w:rsidRPr="00FF3B61" w:rsidRDefault="00FF3B61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F3B61" w:rsidRPr="00FF3B61" w:rsidRDefault="00FF3B61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3B61" w:rsidRPr="00FF3B61" w:rsidRDefault="00FF3B61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3B61" w:rsidRPr="00FF3B61" w:rsidRDefault="00FF3B61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3B61" w:rsidRPr="00FF3B61" w:rsidRDefault="00FF3B61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77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F3B61" w:rsidRPr="00FF3B61" w:rsidRDefault="00FF3B61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FF3B61" w:rsidRPr="00C45A36" w:rsidTr="00CF7CC6">
              <w:trPr>
                <w:trHeight w:val="435"/>
              </w:trPr>
              <w:tc>
                <w:tcPr>
                  <w:tcW w:w="6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F3B61" w:rsidRPr="00FF3B61" w:rsidRDefault="00FF3B61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F3B61" w:rsidRPr="00AD3CEB" w:rsidRDefault="00EB3B19" w:rsidP="00A31AF8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62268,63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3B61" w:rsidRPr="00AD3CEB" w:rsidRDefault="00B93EBB" w:rsidP="00A31AF8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3CEB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967,9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3B61" w:rsidRPr="00AD3CEB" w:rsidRDefault="00CE11E0" w:rsidP="00A31AF8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5794,61</w:t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3B61" w:rsidRPr="00AD3CEB" w:rsidRDefault="00CE11E0" w:rsidP="00A31AF8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55506,12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F3B61" w:rsidRPr="00AD3CEB" w:rsidRDefault="00AF210E" w:rsidP="00A31AF8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</w:t>
                  </w:r>
                </w:p>
              </w:tc>
            </w:tr>
            <w:tr w:rsidR="00B93EBB" w:rsidRPr="00C45A36" w:rsidTr="00CF7CC6">
              <w:trPr>
                <w:trHeight w:val="300"/>
              </w:trPr>
              <w:tc>
                <w:tcPr>
                  <w:tcW w:w="6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EB3B19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14067,22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113,3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93EBB" w:rsidRPr="00EB3B19" w:rsidRDefault="00EB3B19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5314,62</w:t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EB3B19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8639,30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B93EBB" w:rsidRPr="00C45A36" w:rsidTr="00CF7CC6">
              <w:trPr>
                <w:trHeight w:val="300"/>
              </w:trPr>
              <w:tc>
                <w:tcPr>
                  <w:tcW w:w="6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6721,97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93EBB" w:rsidRDefault="00B93EBB" w:rsidP="00B93EBB">
                  <w:pPr>
                    <w:jc w:val="right"/>
                  </w:pPr>
                  <w:r w:rsidRPr="006916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68,57</w:t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6535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B93EBB" w:rsidRPr="00C45A36" w:rsidTr="00CF7CC6">
              <w:trPr>
                <w:trHeight w:val="300"/>
              </w:trPr>
              <w:tc>
                <w:tcPr>
                  <w:tcW w:w="6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6913,24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93EBB" w:rsidRDefault="00B93EBB" w:rsidP="00B93EBB">
                  <w:pPr>
                    <w:jc w:val="right"/>
                  </w:pPr>
                  <w:r w:rsidRPr="006916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68,57</w:t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6721,97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B93EBB" w:rsidRPr="00C45A36" w:rsidTr="00CF7CC6">
              <w:trPr>
                <w:trHeight w:val="262"/>
              </w:trPr>
              <w:tc>
                <w:tcPr>
                  <w:tcW w:w="6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93EBB" w:rsidRDefault="00B93EBB" w:rsidP="00B93EBB">
                  <w:pPr>
                    <w:jc w:val="right"/>
                  </w:pPr>
                  <w:r w:rsidRPr="00A2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6913,24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93EBB" w:rsidRDefault="00B93EBB" w:rsidP="00B93EBB">
                  <w:pPr>
                    <w:jc w:val="right"/>
                  </w:pPr>
                  <w:r w:rsidRPr="006916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68,57</w:t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6721,97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B93EBB" w:rsidRPr="00C45A36" w:rsidTr="00CF7CC6">
              <w:trPr>
                <w:trHeight w:val="279"/>
              </w:trPr>
              <w:tc>
                <w:tcPr>
                  <w:tcW w:w="6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93EBB" w:rsidRDefault="00B93EBB" w:rsidP="00B93EBB">
                  <w:pPr>
                    <w:jc w:val="right"/>
                  </w:pPr>
                  <w:r w:rsidRPr="00A2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6913,24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93EBB" w:rsidRDefault="00B93EBB" w:rsidP="00B93EBB">
                  <w:pPr>
                    <w:jc w:val="right"/>
                  </w:pPr>
                  <w:r w:rsidRPr="006916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68,57</w:t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6721,97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B93EBB" w:rsidRPr="00C45A36" w:rsidTr="00CF7CC6">
              <w:trPr>
                <w:trHeight w:val="300"/>
              </w:trPr>
              <w:tc>
                <w:tcPr>
                  <w:tcW w:w="6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93EBB" w:rsidRDefault="00B93EBB" w:rsidP="00B93EBB">
                  <w:pPr>
                    <w:jc w:val="right"/>
                  </w:pPr>
                  <w:r w:rsidRPr="00A2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6913,24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93EBB" w:rsidRDefault="00B93EBB" w:rsidP="00B93EBB">
                  <w:pPr>
                    <w:jc w:val="right"/>
                  </w:pPr>
                  <w:r w:rsidRPr="006916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68,57</w:t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6721,97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B93EBB" w:rsidRPr="00C45A36" w:rsidTr="00CF7CC6">
              <w:trPr>
                <w:trHeight w:val="246"/>
              </w:trPr>
              <w:tc>
                <w:tcPr>
                  <w:tcW w:w="6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93EBB" w:rsidRDefault="00B93EBB" w:rsidP="00B93EBB">
                  <w:pPr>
                    <w:jc w:val="right"/>
                  </w:pPr>
                  <w:r w:rsidRPr="00A2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6913,24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93EBB" w:rsidRDefault="00B93EBB" w:rsidP="00B93EBB">
                  <w:pPr>
                    <w:jc w:val="right"/>
                  </w:pPr>
                  <w:r w:rsidRPr="006916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68,57</w:t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6721,97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AF210E" w:rsidP="00AF210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B93EBB" w:rsidRPr="00C45A36" w:rsidTr="00CF7CC6">
              <w:trPr>
                <w:trHeight w:val="193"/>
              </w:trPr>
              <w:tc>
                <w:tcPr>
                  <w:tcW w:w="60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3B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93EBB" w:rsidRDefault="00B93EBB" w:rsidP="00B93EBB">
                  <w:pPr>
                    <w:jc w:val="right"/>
                  </w:pPr>
                  <w:r w:rsidRPr="00A249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6913,24</w:t>
                  </w:r>
                </w:p>
              </w:tc>
              <w:tc>
                <w:tcPr>
                  <w:tcW w:w="9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8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93EBB" w:rsidRDefault="00B93EBB" w:rsidP="00B93EBB">
                  <w:pPr>
                    <w:jc w:val="right"/>
                  </w:pPr>
                  <w:r w:rsidRPr="006916E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68,57</w:t>
                  </w:r>
                </w:p>
              </w:tc>
              <w:tc>
                <w:tcPr>
                  <w:tcW w:w="9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B93EBB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6721,97</w:t>
                  </w:r>
                </w:p>
              </w:tc>
              <w:tc>
                <w:tcPr>
                  <w:tcW w:w="7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93EBB" w:rsidRPr="00FF3B61" w:rsidRDefault="00AF210E" w:rsidP="00B93EBB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B93E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6C29C0" w:rsidRPr="006C29C0" w:rsidRDefault="006C29C0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D11" w:rsidRPr="00E84B7E" w:rsidRDefault="00E26D11" w:rsidP="00A31AF8">
      <w:pPr>
        <w:ind w:right="140"/>
        <w:jc w:val="both"/>
        <w:rPr>
          <w:rFonts w:ascii="Times New Roman" w:hAnsi="Times New Roman" w:cs="Times New Roman"/>
          <w:vertAlign w:val="superscript"/>
        </w:rPr>
      </w:pPr>
    </w:p>
    <w:p w:rsidR="00E26D11" w:rsidRPr="00367AB4" w:rsidRDefault="007066DC" w:rsidP="00A31AF8">
      <w:pPr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16"/>
          <w:szCs w:val="16"/>
        </w:rPr>
        <w:br w:type="page"/>
      </w:r>
      <w:r w:rsidR="00E26D11" w:rsidRPr="00367AB4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1 </w:t>
      </w:r>
      <w:r w:rsidR="00E26D11" w:rsidRPr="00367AB4">
        <w:rPr>
          <w:rFonts w:ascii="Times New Roman" w:hAnsi="Times New Roman" w:cs="Times New Roman"/>
          <w:color w:val="2A2A2A"/>
          <w:sz w:val="28"/>
          <w:szCs w:val="28"/>
        </w:rPr>
        <w:t>«</w:t>
      </w:r>
      <w:r w:rsidR="00E26D11" w:rsidRPr="00367AB4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Программы»</w:t>
      </w:r>
    </w:p>
    <w:p w:rsidR="00E26D11" w:rsidRPr="00367AB4" w:rsidRDefault="00E26D11" w:rsidP="00A31AF8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D11" w:rsidRPr="00367AB4" w:rsidRDefault="00E26D11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ПАСПОРТ</w:t>
      </w:r>
    </w:p>
    <w:p w:rsidR="0071203F" w:rsidRDefault="00E26D11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подпрограммы 1 «Финансовое обеспечение реализации муниципальной Программы</w:t>
      </w:r>
      <w:r w:rsidR="009B150C" w:rsidRPr="00367AB4">
        <w:rPr>
          <w:rFonts w:ascii="Times New Roman" w:hAnsi="Times New Roman" w:cs="Times New Roman"/>
          <w:sz w:val="28"/>
          <w:szCs w:val="28"/>
        </w:rPr>
        <w:t>»</w:t>
      </w:r>
    </w:p>
    <w:p w:rsidR="00962560" w:rsidRPr="00367AB4" w:rsidRDefault="00962560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26D11" w:rsidRPr="00367AB4" w:rsidRDefault="009B150C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жизнедеятельности населения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367AB4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области»</w:t>
      </w:r>
    </w:p>
    <w:p w:rsidR="009B150C" w:rsidRDefault="009B150C" w:rsidP="00A31AF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8"/>
        <w:gridCol w:w="7780"/>
      </w:tblGrid>
      <w:tr w:rsidR="0071203F" w:rsidRPr="000116A3" w:rsidTr="00CF7CC6">
        <w:trPr>
          <w:jc w:val="center"/>
        </w:trPr>
        <w:tc>
          <w:tcPr>
            <w:tcW w:w="1848" w:type="dxa"/>
          </w:tcPr>
          <w:p w:rsidR="0071203F" w:rsidRPr="000116A3" w:rsidRDefault="0071203F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Исполнители подпрограммы</w:t>
            </w:r>
          </w:p>
        </w:tc>
        <w:tc>
          <w:tcPr>
            <w:tcW w:w="7780" w:type="dxa"/>
          </w:tcPr>
          <w:p w:rsidR="0071203F" w:rsidRPr="000116A3" w:rsidRDefault="0071203F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B7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11B4B">
              <w:rPr>
                <w:rFonts w:ascii="Times New Roman" w:hAnsi="Times New Roman"/>
                <w:sz w:val="24"/>
                <w:szCs w:val="24"/>
              </w:rPr>
              <w:t>Павловского</w:t>
            </w:r>
            <w:r w:rsidRPr="00E84B7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71203F" w:rsidRPr="000116A3" w:rsidTr="00CF7CC6">
        <w:trPr>
          <w:jc w:val="center"/>
        </w:trPr>
        <w:tc>
          <w:tcPr>
            <w:tcW w:w="1848" w:type="dxa"/>
          </w:tcPr>
          <w:p w:rsidR="0071203F" w:rsidRPr="000116A3" w:rsidRDefault="0071203F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</w:p>
        </w:tc>
        <w:tc>
          <w:tcPr>
            <w:tcW w:w="7780" w:type="dxa"/>
          </w:tcPr>
          <w:p w:rsidR="0071203F" w:rsidRPr="00E53459" w:rsidRDefault="0071203F" w:rsidP="00A31AF8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E53459">
              <w:rPr>
                <w:sz w:val="24"/>
                <w:szCs w:val="24"/>
              </w:rPr>
              <w:t xml:space="preserve">1. Расходы на обеспечение функций органов местного самоуправления администрации </w:t>
            </w:r>
            <w:r w:rsidR="00711B4B" w:rsidRPr="00E53459">
              <w:rPr>
                <w:sz w:val="24"/>
                <w:szCs w:val="24"/>
              </w:rPr>
              <w:t>Павловского</w:t>
            </w:r>
            <w:r w:rsidRPr="00E53459">
              <w:rPr>
                <w:sz w:val="24"/>
                <w:szCs w:val="24"/>
              </w:rPr>
              <w:t xml:space="preserve"> сельского поселения Рамонского муниципального района Воронежской области.</w:t>
            </w:r>
          </w:p>
          <w:p w:rsidR="0071203F" w:rsidRPr="00E53459" w:rsidRDefault="00E53459" w:rsidP="004A6D5A">
            <w:pPr>
              <w:rPr>
                <w:rFonts w:ascii="Times New Roman" w:eastAsia="Times New Roman" w:hAnsi="Times New Roman" w:cs="Times New Roman"/>
              </w:rPr>
            </w:pPr>
            <w:r w:rsidRPr="00E53459">
              <w:rPr>
                <w:rFonts w:ascii="Times New Roman" w:hAnsi="Times New Roman" w:cs="Times New Roman"/>
              </w:rPr>
              <w:t>2.</w:t>
            </w:r>
            <w:r w:rsidR="004657E6">
              <w:rPr>
                <w:rFonts w:ascii="Times New Roman" w:hAnsi="Times New Roman" w:cs="Times New Roman"/>
              </w:rPr>
              <w:t xml:space="preserve"> </w:t>
            </w:r>
            <w:r w:rsidR="004A6D5A" w:rsidRPr="00E53459">
              <w:rPr>
                <w:rFonts w:ascii="Times New Roman" w:hAnsi="Times New Roman" w:cs="Times New Roman"/>
              </w:rPr>
              <w:t>Финансовое обеспечение выполнения других расходных обязательств органов местного самоуправления</w:t>
            </w:r>
            <w:r w:rsidRPr="00E53459">
              <w:rPr>
                <w:rFonts w:ascii="Times New Roman" w:hAnsi="Times New Roman" w:cs="Times New Roman"/>
              </w:rPr>
              <w:t>.</w:t>
            </w:r>
          </w:p>
          <w:p w:rsidR="0071203F" w:rsidRPr="0071203F" w:rsidRDefault="0071203F" w:rsidP="00A31AF8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1203F">
              <w:rPr>
                <w:sz w:val="24"/>
                <w:szCs w:val="24"/>
              </w:rPr>
              <w:t xml:space="preserve">3. Выполнение других расходных обязательств администрации </w:t>
            </w:r>
            <w:r w:rsidR="00711B4B">
              <w:rPr>
                <w:sz w:val="24"/>
                <w:szCs w:val="24"/>
              </w:rPr>
              <w:t>Павловского</w:t>
            </w:r>
            <w:r w:rsidRPr="0071203F">
              <w:rPr>
                <w:sz w:val="24"/>
                <w:szCs w:val="24"/>
              </w:rPr>
              <w:t xml:space="preserve"> сельского поселения Рамонского муниципального района Воронежской области.</w:t>
            </w:r>
          </w:p>
          <w:p w:rsidR="0071203F" w:rsidRPr="0071203F" w:rsidRDefault="0071203F" w:rsidP="00A31AF8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71203F">
              <w:rPr>
                <w:sz w:val="24"/>
                <w:szCs w:val="24"/>
              </w:rPr>
              <w:t>4. Осуществлением полномочий по первичному воинскому учету на территориях, где отсутствуют военные комиссариаты.</w:t>
            </w:r>
          </w:p>
          <w:p w:rsidR="0071203F" w:rsidRPr="000116A3" w:rsidRDefault="0071203F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03F">
              <w:rPr>
                <w:rFonts w:ascii="Times New Roman" w:hAnsi="Times New Roman" w:cs="Times New Roman"/>
                <w:sz w:val="24"/>
                <w:szCs w:val="24"/>
              </w:rPr>
              <w:t xml:space="preserve">5. 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r w:rsidR="00711B4B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7120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Рамонского муниципального района Воронежской области.</w:t>
            </w:r>
          </w:p>
        </w:tc>
      </w:tr>
      <w:tr w:rsidR="0071203F" w:rsidRPr="000116A3" w:rsidTr="00CF7CC6">
        <w:trPr>
          <w:jc w:val="center"/>
        </w:trPr>
        <w:tc>
          <w:tcPr>
            <w:tcW w:w="1848" w:type="dxa"/>
          </w:tcPr>
          <w:p w:rsidR="0071203F" w:rsidRPr="000116A3" w:rsidRDefault="0071203F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780" w:type="dxa"/>
          </w:tcPr>
          <w:p w:rsidR="0071203F" w:rsidRPr="000116A3" w:rsidRDefault="0071203F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B7E">
              <w:rPr>
                <w:rFonts w:ascii="Times New Roman" w:hAnsi="Times New Roman"/>
                <w:sz w:val="24"/>
                <w:szCs w:val="24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</w:tr>
      <w:tr w:rsidR="0071203F" w:rsidRPr="000116A3" w:rsidTr="00CF7CC6">
        <w:trPr>
          <w:jc w:val="center"/>
        </w:trPr>
        <w:tc>
          <w:tcPr>
            <w:tcW w:w="1848" w:type="dxa"/>
          </w:tcPr>
          <w:p w:rsidR="0071203F" w:rsidRPr="000116A3" w:rsidRDefault="0071203F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7780" w:type="dxa"/>
          </w:tcPr>
          <w:p w:rsidR="0071203F" w:rsidRPr="00E84B7E" w:rsidRDefault="0071203F" w:rsidP="00A31AF8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4B7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1. Организация бюджетного процесса.</w:t>
            </w:r>
          </w:p>
          <w:p w:rsidR="0071203F" w:rsidRPr="00E84B7E" w:rsidRDefault="0071203F" w:rsidP="00A31AF8">
            <w:pPr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4B7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2. Укрепление собственной доходной базы сельского поселения.</w:t>
            </w:r>
          </w:p>
          <w:p w:rsidR="0071203F" w:rsidRPr="000116A3" w:rsidRDefault="0071203F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B7E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3. Осуществление в пределах компетенции бюджетного контроля.</w:t>
            </w:r>
          </w:p>
        </w:tc>
      </w:tr>
      <w:tr w:rsidR="0071203F" w:rsidRPr="000116A3" w:rsidTr="00CF7CC6">
        <w:trPr>
          <w:jc w:val="center"/>
        </w:trPr>
        <w:tc>
          <w:tcPr>
            <w:tcW w:w="1848" w:type="dxa"/>
          </w:tcPr>
          <w:p w:rsidR="0071203F" w:rsidRPr="000116A3" w:rsidRDefault="0071203F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Показатели (индикаторы) подпрограммы</w:t>
            </w:r>
          </w:p>
        </w:tc>
        <w:tc>
          <w:tcPr>
            <w:tcW w:w="7780" w:type="dxa"/>
          </w:tcPr>
          <w:p w:rsidR="0071203F" w:rsidRPr="0071203F" w:rsidRDefault="0071203F" w:rsidP="00A31AF8">
            <w:pPr>
              <w:jc w:val="both"/>
              <w:rPr>
                <w:rFonts w:ascii="Times New Roman" w:hAnsi="Times New Roman" w:cs="Times New Roman"/>
              </w:rPr>
            </w:pPr>
            <w:r w:rsidRPr="0071203F">
              <w:rPr>
                <w:rFonts w:ascii="Times New Roman" w:hAnsi="Times New Roman" w:cs="Times New Roman"/>
              </w:rPr>
              <w:t>1. Доля привлеченных средств из бюджетов всех уровней (без учета акцизов) в общем объеме доходов бюджета сельского поселения.</w:t>
            </w:r>
          </w:p>
          <w:p w:rsidR="0071203F" w:rsidRPr="000116A3" w:rsidRDefault="00856A68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03F" w:rsidRPr="0071203F">
              <w:rPr>
                <w:rFonts w:ascii="Times New Roman" w:hAnsi="Times New Roman" w:cs="Times New Roman"/>
                <w:sz w:val="24"/>
                <w:szCs w:val="24"/>
              </w:rPr>
              <w:t>. Реализация проектов в рамках развития инициативного</w:t>
            </w:r>
            <w:r w:rsidR="00712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03F" w:rsidRPr="0071203F">
              <w:rPr>
                <w:rFonts w:ascii="Times New Roman" w:hAnsi="Times New Roman" w:cs="Times New Roman"/>
                <w:sz w:val="24"/>
                <w:szCs w:val="24"/>
              </w:rPr>
              <w:t>бюджетирования посредством поддержки местных инициатив и проектов, реализуемых в рамках территориального общественного самоуправления в сельских поселениях.</w:t>
            </w:r>
          </w:p>
        </w:tc>
      </w:tr>
      <w:tr w:rsidR="0071203F" w:rsidRPr="000116A3" w:rsidTr="00CF7CC6">
        <w:trPr>
          <w:jc w:val="center"/>
        </w:trPr>
        <w:tc>
          <w:tcPr>
            <w:tcW w:w="1848" w:type="dxa"/>
          </w:tcPr>
          <w:p w:rsidR="0071203F" w:rsidRPr="000116A3" w:rsidRDefault="0071203F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780" w:type="dxa"/>
          </w:tcPr>
          <w:p w:rsidR="0029080D" w:rsidRPr="00C10501" w:rsidRDefault="0029080D" w:rsidP="0029080D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10501">
              <w:rPr>
                <w:rFonts w:ascii="Times New Roman" w:eastAsia="Calibri" w:hAnsi="Times New Roman" w:cs="Times New Roman"/>
                <w:lang w:eastAsia="en-US"/>
              </w:rPr>
              <w:t xml:space="preserve">Этап </w:t>
            </w:r>
            <w:r w:rsidRPr="00C10501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C10501">
              <w:rPr>
                <w:rFonts w:ascii="Times New Roman" w:eastAsia="Calibri" w:hAnsi="Times New Roman" w:cs="Times New Roman"/>
                <w:lang w:eastAsia="en-US"/>
              </w:rPr>
              <w:t>: 2014-2022 годы</w:t>
            </w:r>
          </w:p>
          <w:p w:rsidR="0071203F" w:rsidRPr="0071203F" w:rsidRDefault="0029080D" w:rsidP="0029080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Этап </w:t>
            </w: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2023-2030 годы</w:t>
            </w:r>
          </w:p>
        </w:tc>
      </w:tr>
      <w:tr w:rsidR="0071203F" w:rsidRPr="000116A3" w:rsidTr="00CF7CC6">
        <w:trPr>
          <w:jc w:val="center"/>
        </w:trPr>
        <w:tc>
          <w:tcPr>
            <w:tcW w:w="1848" w:type="dxa"/>
          </w:tcPr>
          <w:p w:rsidR="0071203F" w:rsidRPr="000116A3" w:rsidRDefault="0071203F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 xml:space="preserve">Объемы и источники финансирования </w:t>
            </w:r>
            <w:r w:rsidRPr="000116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подпрограммы (в действующих ценах каждого года реализации подпрограммы)</w:t>
            </w:r>
          </w:p>
        </w:tc>
        <w:tc>
          <w:tcPr>
            <w:tcW w:w="7780" w:type="dxa"/>
          </w:tcPr>
          <w:p w:rsidR="00F0647C" w:rsidRDefault="00F0647C" w:rsidP="004E3985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</w:rPr>
            </w:pPr>
          </w:p>
          <w:p w:rsidR="00F0647C" w:rsidRDefault="00F0647C" w:rsidP="004E3985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</w:rPr>
            </w:pPr>
          </w:p>
          <w:p w:rsidR="00F0647C" w:rsidRDefault="00F0647C" w:rsidP="004E3985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</w:rPr>
            </w:pPr>
          </w:p>
          <w:p w:rsidR="004E3985" w:rsidRPr="004E3985" w:rsidRDefault="004E3985" w:rsidP="004E3985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color w:val="auto"/>
              </w:rPr>
            </w:pPr>
            <w:r w:rsidRPr="004E3985">
              <w:rPr>
                <w:rFonts w:ascii="Times New Roman" w:eastAsia="Calibri" w:hAnsi="Times New Roman" w:cs="Times New Roman"/>
              </w:rPr>
              <w:lastRenderedPageBreak/>
              <w:t>Общий объем финансирования муниципальной программы (тыс.</w:t>
            </w:r>
            <w:r w:rsidR="00F0647C">
              <w:rPr>
                <w:rFonts w:ascii="Times New Roman" w:eastAsia="Calibri" w:hAnsi="Times New Roman" w:cs="Times New Roman"/>
              </w:rPr>
              <w:t xml:space="preserve"> </w:t>
            </w:r>
            <w:r w:rsidRPr="004E3985">
              <w:rPr>
                <w:rFonts w:ascii="Times New Roman" w:eastAsia="Calibri" w:hAnsi="Times New Roman" w:cs="Times New Roman"/>
              </w:rPr>
              <w:t xml:space="preserve">рублей) </w:t>
            </w:r>
          </w:p>
          <w:tbl>
            <w:tblPr>
              <w:tblW w:w="7342" w:type="dxa"/>
              <w:tblLook w:val="04A0" w:firstRow="1" w:lastRow="0" w:firstColumn="1" w:lastColumn="0" w:noHBand="0" w:noVBand="1"/>
            </w:tblPr>
            <w:tblGrid>
              <w:gridCol w:w="880"/>
              <w:gridCol w:w="1076"/>
              <w:gridCol w:w="1382"/>
              <w:gridCol w:w="1326"/>
              <w:gridCol w:w="1135"/>
              <w:gridCol w:w="1543"/>
            </w:tblGrid>
            <w:tr w:rsidR="004E3985" w:rsidTr="00CF7CC6">
              <w:trPr>
                <w:trHeight w:val="64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3985" w:rsidRPr="000F6C75" w:rsidRDefault="004E3985" w:rsidP="004E3985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F6C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E3985" w:rsidRPr="000F6C75" w:rsidRDefault="004E3985" w:rsidP="004E3985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0F6C7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985" w:rsidRPr="000F6C75" w:rsidRDefault="004E3985" w:rsidP="004E398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985" w:rsidRPr="000F6C75" w:rsidRDefault="004E3985" w:rsidP="004E398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985" w:rsidRPr="000F6C75" w:rsidRDefault="004E3985" w:rsidP="004E398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E3985" w:rsidRPr="000F6C75" w:rsidRDefault="004E3985" w:rsidP="004E398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4E3985" w:rsidTr="00CF7CC6">
              <w:trPr>
                <w:trHeight w:val="345"/>
              </w:trPr>
              <w:tc>
                <w:tcPr>
                  <w:tcW w:w="7342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985" w:rsidRPr="004E3985" w:rsidRDefault="004E3985" w:rsidP="004E3985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E3985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Этап </w:t>
                  </w:r>
                  <w:r w:rsidRPr="004E3985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I</w:t>
                  </w:r>
                </w:p>
              </w:tc>
            </w:tr>
            <w:tr w:rsidR="004E3985" w:rsidTr="00CF7CC6">
              <w:trPr>
                <w:trHeight w:val="34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985" w:rsidRPr="004657E6" w:rsidRDefault="004E3985" w:rsidP="004E3985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657E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E3985" w:rsidRPr="00B33BDE" w:rsidRDefault="0020705F" w:rsidP="004E3985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33BD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15997.99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3985" w:rsidRPr="00AD3CEB" w:rsidRDefault="00A22FAB" w:rsidP="004E3985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694,2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3985" w:rsidRPr="00AD3CEB" w:rsidRDefault="00A22FAB" w:rsidP="004E3985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567,7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E3985" w:rsidRPr="00AD3CEB" w:rsidRDefault="00A22FAB" w:rsidP="004E3985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14736,09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3985" w:rsidRPr="00AD3CEB" w:rsidRDefault="00A22FAB" w:rsidP="004E3985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4E3985" w:rsidRPr="00DF74B7" w:rsidRDefault="004E3985" w:rsidP="00DF74B7">
            <w:pPr>
              <w:ind w:left="-136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DF74B7">
              <w:rPr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Этап </w:t>
            </w:r>
            <w:r w:rsidRPr="00DF74B7">
              <w:rPr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II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033"/>
              <w:gridCol w:w="1285"/>
              <w:gridCol w:w="1382"/>
              <w:gridCol w:w="1223"/>
              <w:gridCol w:w="1180"/>
              <w:gridCol w:w="1543"/>
            </w:tblGrid>
            <w:tr w:rsidR="0071203F" w:rsidRPr="0071203F" w:rsidTr="00CF7CC6">
              <w:trPr>
                <w:trHeight w:val="599"/>
              </w:trPr>
              <w:tc>
                <w:tcPr>
                  <w:tcW w:w="6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1203F" w:rsidRPr="0071203F" w:rsidRDefault="0071203F" w:rsidP="00CF7C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1203F" w:rsidRPr="0071203F" w:rsidRDefault="0071203F" w:rsidP="00CF7CC6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03F" w:rsidRPr="0071203F" w:rsidRDefault="0071203F" w:rsidP="00CF7C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8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03F" w:rsidRPr="0071203F" w:rsidRDefault="0071203F" w:rsidP="00CF7C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03F" w:rsidRPr="0071203F" w:rsidRDefault="0071203F" w:rsidP="00CF7C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96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1203F" w:rsidRPr="0071203F" w:rsidRDefault="0071203F" w:rsidP="00CF7C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1203F" w:rsidRPr="0071203F" w:rsidTr="00CF7CC6">
              <w:trPr>
                <w:trHeight w:val="311"/>
              </w:trPr>
              <w:tc>
                <w:tcPr>
                  <w:tcW w:w="68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71203F" w:rsidRDefault="0071203F" w:rsidP="00CF7C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71203F" w:rsidRDefault="00706C51" w:rsidP="00CF7CC6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33556,53</w:t>
                  </w:r>
                </w:p>
              </w:tc>
              <w:tc>
                <w:tcPr>
                  <w:tcW w:w="8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1203F" w:rsidRPr="0071203F" w:rsidRDefault="00D84C68" w:rsidP="00CF7CC6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967,9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1203F" w:rsidRPr="0071203F" w:rsidRDefault="00A22FAB" w:rsidP="00CF7CC6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1203F" w:rsidRPr="0071203F" w:rsidRDefault="00706C51" w:rsidP="00CF7CC6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32588,63</w:t>
                  </w:r>
                </w:p>
              </w:tc>
              <w:tc>
                <w:tcPr>
                  <w:tcW w:w="9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1203F" w:rsidRPr="0071203F" w:rsidRDefault="00DE5291" w:rsidP="00CF7CC6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1203F" w:rsidRPr="0071203F" w:rsidTr="00CF7CC6">
              <w:trPr>
                <w:trHeight w:val="300"/>
              </w:trPr>
              <w:tc>
                <w:tcPr>
                  <w:tcW w:w="68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1203F" w:rsidRPr="0071203F" w:rsidRDefault="0071203F" w:rsidP="00CF7C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A22F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8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A22FAB" w:rsidRDefault="00706C51" w:rsidP="00CF7CC6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</w:rPr>
                    <w:t>3980,63</w:t>
                  </w:r>
                </w:p>
              </w:tc>
              <w:tc>
                <w:tcPr>
                  <w:tcW w:w="8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113,3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706C51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3867,33</w:t>
                  </w:r>
                </w:p>
              </w:tc>
              <w:tc>
                <w:tcPr>
                  <w:tcW w:w="9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9B6784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="0071203F"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1203F" w:rsidRPr="0071203F" w:rsidTr="00CF7CC6">
              <w:trPr>
                <w:trHeight w:val="300"/>
              </w:trPr>
              <w:tc>
                <w:tcPr>
                  <w:tcW w:w="68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1203F" w:rsidRPr="0071203F" w:rsidRDefault="0071203F" w:rsidP="00CF7C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A22F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A22FAB" w:rsidRDefault="00A22FAB" w:rsidP="00CF7CC6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</w:rPr>
                    <w:t>4101,7</w:t>
                  </w:r>
                </w:p>
              </w:tc>
              <w:tc>
                <w:tcPr>
                  <w:tcW w:w="8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118,4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3983,3</w:t>
                  </w:r>
                </w:p>
              </w:tc>
              <w:tc>
                <w:tcPr>
                  <w:tcW w:w="9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9B6784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="0071203F"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1203F" w:rsidRPr="0071203F" w:rsidTr="00CF7CC6">
              <w:trPr>
                <w:trHeight w:val="300"/>
              </w:trPr>
              <w:tc>
                <w:tcPr>
                  <w:tcW w:w="68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1203F" w:rsidRPr="0071203F" w:rsidRDefault="0071203F" w:rsidP="00CF7C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A22F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A22FAB" w:rsidRDefault="00A22FAB" w:rsidP="00CF7CC6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</w:rPr>
                    <w:t>4245,7</w:t>
                  </w:r>
                </w:p>
              </w:tc>
              <w:tc>
                <w:tcPr>
                  <w:tcW w:w="8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9B6784" w:rsidRPr="009B678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1203F"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4123</w:t>
                  </w:r>
                </w:p>
              </w:tc>
              <w:tc>
                <w:tcPr>
                  <w:tcW w:w="9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9B6784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="0071203F"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1203F" w:rsidRPr="0071203F" w:rsidTr="00CF7CC6">
              <w:trPr>
                <w:trHeight w:val="300"/>
              </w:trPr>
              <w:tc>
                <w:tcPr>
                  <w:tcW w:w="68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1203F" w:rsidRPr="0071203F" w:rsidRDefault="0071203F" w:rsidP="00CF7C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A22F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8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A22FAB" w:rsidRDefault="00A22FAB" w:rsidP="00CF7CC6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</w:rPr>
                    <w:t>4245,7</w:t>
                  </w:r>
                </w:p>
              </w:tc>
              <w:tc>
                <w:tcPr>
                  <w:tcW w:w="8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71203F"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4123</w:t>
                  </w:r>
                </w:p>
              </w:tc>
              <w:tc>
                <w:tcPr>
                  <w:tcW w:w="9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9B6784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="0071203F"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1203F" w:rsidRPr="0071203F" w:rsidTr="00CF7CC6">
              <w:trPr>
                <w:trHeight w:val="300"/>
              </w:trPr>
              <w:tc>
                <w:tcPr>
                  <w:tcW w:w="68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1203F" w:rsidRPr="0071203F" w:rsidRDefault="0071203F" w:rsidP="00CF7C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A22F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8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A22FAB" w:rsidRDefault="00A22FAB" w:rsidP="00CF7CC6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</w:rPr>
                    <w:t>4245,7</w:t>
                  </w:r>
                </w:p>
              </w:tc>
              <w:tc>
                <w:tcPr>
                  <w:tcW w:w="8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D84C68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4123</w:t>
                  </w:r>
                </w:p>
              </w:tc>
              <w:tc>
                <w:tcPr>
                  <w:tcW w:w="9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9B6784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="0071203F"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1203F" w:rsidRPr="0071203F" w:rsidTr="00CF7CC6">
              <w:trPr>
                <w:trHeight w:val="300"/>
              </w:trPr>
              <w:tc>
                <w:tcPr>
                  <w:tcW w:w="68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1203F" w:rsidRPr="0071203F" w:rsidRDefault="0071203F" w:rsidP="00CF7C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A22F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A22FAB" w:rsidRDefault="00A22FAB" w:rsidP="00CF7CC6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</w:rPr>
                    <w:t>4245,7</w:t>
                  </w:r>
                </w:p>
              </w:tc>
              <w:tc>
                <w:tcPr>
                  <w:tcW w:w="8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71203F"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D84C68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4123</w:t>
                  </w:r>
                </w:p>
              </w:tc>
              <w:tc>
                <w:tcPr>
                  <w:tcW w:w="9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2236AE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="0071203F"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1203F" w:rsidRPr="0071203F" w:rsidTr="00CF7CC6">
              <w:trPr>
                <w:trHeight w:val="300"/>
              </w:trPr>
              <w:tc>
                <w:tcPr>
                  <w:tcW w:w="68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1203F" w:rsidRPr="0071203F" w:rsidRDefault="0071203F" w:rsidP="00CF7C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A22F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8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A22FAB" w:rsidRDefault="00A22FAB" w:rsidP="00CF7CC6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</w:rPr>
                    <w:t>4245,7</w:t>
                  </w:r>
                </w:p>
              </w:tc>
              <w:tc>
                <w:tcPr>
                  <w:tcW w:w="8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2236AE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2236AE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71203F" w:rsidRPr="002236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2236AE" w:rsidRDefault="00D84C68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4123</w:t>
                  </w:r>
                </w:p>
              </w:tc>
              <w:tc>
                <w:tcPr>
                  <w:tcW w:w="9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2236AE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="0071203F"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1203F" w:rsidRPr="0071203F" w:rsidTr="00CF7CC6">
              <w:trPr>
                <w:trHeight w:val="300"/>
              </w:trPr>
              <w:tc>
                <w:tcPr>
                  <w:tcW w:w="68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1203F" w:rsidRPr="0071203F" w:rsidRDefault="0071203F" w:rsidP="00CF7CC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A22F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A22FAB" w:rsidRDefault="00A22FAB" w:rsidP="00CF7CC6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4245,7</w:t>
                  </w:r>
                </w:p>
              </w:tc>
              <w:tc>
                <w:tcPr>
                  <w:tcW w:w="8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122,7</w:t>
                  </w:r>
                </w:p>
              </w:tc>
              <w:tc>
                <w:tcPr>
                  <w:tcW w:w="8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A22FAB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71203F"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D84C68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4123</w:t>
                  </w:r>
                </w:p>
              </w:tc>
              <w:tc>
                <w:tcPr>
                  <w:tcW w:w="96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1203F" w:rsidRPr="009B6784" w:rsidRDefault="00DE5291" w:rsidP="00CF7CC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="0071203F"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1203F" w:rsidRPr="000116A3" w:rsidRDefault="0071203F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5291" w:rsidRDefault="00DE5291" w:rsidP="00A31AF8">
      <w:pPr>
        <w:jc w:val="center"/>
        <w:rPr>
          <w:rFonts w:ascii="Times New Roman" w:hAnsi="Times New Roman" w:cs="Times New Roman"/>
        </w:rPr>
      </w:pPr>
    </w:p>
    <w:p w:rsidR="00E26D11" w:rsidRPr="00367AB4" w:rsidRDefault="00DE5291" w:rsidP="00A31A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="00E26D11" w:rsidRPr="00367AB4">
        <w:rPr>
          <w:rStyle w:val="af0"/>
          <w:rFonts w:eastAsia="Courier New"/>
          <w:bCs/>
          <w:iCs/>
          <w:sz w:val="28"/>
          <w:szCs w:val="28"/>
        </w:rPr>
        <w:lastRenderedPageBreak/>
        <w:t xml:space="preserve">Подпрограмма 2 </w:t>
      </w:r>
      <w:r w:rsidR="00E26D11" w:rsidRPr="00367AB4">
        <w:rPr>
          <w:rFonts w:ascii="Times New Roman" w:hAnsi="Times New Roman"/>
          <w:sz w:val="28"/>
          <w:szCs w:val="28"/>
        </w:rPr>
        <w:t xml:space="preserve">«Защита населения и территории </w:t>
      </w:r>
      <w:r w:rsidR="00711B4B">
        <w:rPr>
          <w:rFonts w:ascii="Times New Roman" w:hAnsi="Times New Roman"/>
          <w:sz w:val="28"/>
          <w:szCs w:val="28"/>
        </w:rPr>
        <w:t>Павловского</w:t>
      </w:r>
      <w:r w:rsidR="00E26D11" w:rsidRPr="00367AB4">
        <w:rPr>
          <w:rFonts w:ascii="Times New Roman" w:hAnsi="Times New Roman"/>
          <w:sz w:val="28"/>
          <w:szCs w:val="28"/>
        </w:rPr>
        <w:t xml:space="preserve"> сельского поселения Рамонского муниципального района Воронежской области от чрезвычайных ситуаций, пожарная безопасность и безопасность людей на водных объектах»</w:t>
      </w:r>
    </w:p>
    <w:p w:rsidR="00E26D11" w:rsidRPr="00367AB4" w:rsidRDefault="00E26D11" w:rsidP="00A31AF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26D11" w:rsidRPr="00367AB4" w:rsidRDefault="00E26D11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ПАСПОРТ</w:t>
      </w:r>
    </w:p>
    <w:p w:rsidR="00E26D11" w:rsidRPr="00367AB4" w:rsidRDefault="00E26D11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 xml:space="preserve">подпрограммы 2 «Защита населения и территории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367AB4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 от чрезвычайных ситуаций, пожарная безопасность и безопасность людей на водных объектах» </w:t>
      </w:r>
    </w:p>
    <w:p w:rsidR="009B150C" w:rsidRPr="00367AB4" w:rsidRDefault="009B150C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E5291" w:rsidRPr="00367AB4" w:rsidRDefault="009B150C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жизнедеятельности населения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367AB4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области»</w:t>
      </w:r>
    </w:p>
    <w:p w:rsidR="00DE5291" w:rsidRPr="000116A3" w:rsidRDefault="00DE5291" w:rsidP="00A31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7619"/>
      </w:tblGrid>
      <w:tr w:rsidR="00DE5291" w:rsidRPr="000116A3" w:rsidTr="00CF7CC6">
        <w:trPr>
          <w:jc w:val="center"/>
        </w:trPr>
        <w:tc>
          <w:tcPr>
            <w:tcW w:w="2361" w:type="dxa"/>
          </w:tcPr>
          <w:p w:rsidR="00DE5291" w:rsidRPr="000116A3" w:rsidRDefault="00DE5291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Исполнители подпрограммы</w:t>
            </w:r>
          </w:p>
        </w:tc>
        <w:tc>
          <w:tcPr>
            <w:tcW w:w="7267" w:type="dxa"/>
          </w:tcPr>
          <w:p w:rsidR="00DE5291" w:rsidRPr="000116A3" w:rsidRDefault="00DE5291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B7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11B4B">
              <w:rPr>
                <w:rFonts w:ascii="Times New Roman" w:hAnsi="Times New Roman"/>
                <w:sz w:val="24"/>
                <w:szCs w:val="24"/>
              </w:rPr>
              <w:t>Павловского</w:t>
            </w:r>
            <w:r w:rsidRPr="00E84B7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DE5291" w:rsidRPr="000116A3" w:rsidTr="00CF7CC6">
        <w:trPr>
          <w:jc w:val="center"/>
        </w:trPr>
        <w:tc>
          <w:tcPr>
            <w:tcW w:w="2361" w:type="dxa"/>
          </w:tcPr>
          <w:p w:rsidR="00DE5291" w:rsidRPr="000116A3" w:rsidRDefault="00DE5291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</w:p>
        </w:tc>
        <w:tc>
          <w:tcPr>
            <w:tcW w:w="7267" w:type="dxa"/>
          </w:tcPr>
          <w:p w:rsidR="00DE5291" w:rsidRPr="00840966" w:rsidRDefault="00CF7F05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E5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E5291" w:rsidRPr="00DE5291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деятельности в сфере защиты населений от чрезвычайных ситуаций и пожаров</w:t>
            </w:r>
            <w:r w:rsidR="00DE529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E5291" w:rsidRPr="000116A3" w:rsidTr="00CF7CC6">
        <w:trPr>
          <w:jc w:val="center"/>
        </w:trPr>
        <w:tc>
          <w:tcPr>
            <w:tcW w:w="2361" w:type="dxa"/>
          </w:tcPr>
          <w:p w:rsidR="00DE5291" w:rsidRPr="000116A3" w:rsidRDefault="00DE5291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267" w:type="dxa"/>
          </w:tcPr>
          <w:p w:rsidR="00DE5291" w:rsidRPr="00E84B7E" w:rsidRDefault="00DE5291" w:rsidP="00A31AF8">
            <w:pPr>
              <w:jc w:val="both"/>
              <w:rPr>
                <w:rFonts w:ascii="Times New Roman" w:hAnsi="Times New Roman" w:cs="Times New Roman"/>
              </w:rPr>
            </w:pPr>
            <w:r w:rsidRPr="00E84B7E">
              <w:rPr>
                <w:rFonts w:ascii="Times New Roman" w:hAnsi="Times New Roman" w:cs="Times New Roman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DE5291" w:rsidRPr="000116A3" w:rsidRDefault="00DE5291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B7E">
              <w:rPr>
                <w:rFonts w:ascii="Times New Roman" w:hAnsi="Times New Roman"/>
                <w:sz w:val="24"/>
                <w:szCs w:val="24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</w:tr>
      <w:tr w:rsidR="00DE5291" w:rsidRPr="000116A3" w:rsidTr="00CF7CC6">
        <w:trPr>
          <w:jc w:val="center"/>
        </w:trPr>
        <w:tc>
          <w:tcPr>
            <w:tcW w:w="2361" w:type="dxa"/>
          </w:tcPr>
          <w:p w:rsidR="00DE5291" w:rsidRPr="000116A3" w:rsidRDefault="00DE5291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7267" w:type="dxa"/>
          </w:tcPr>
          <w:p w:rsidR="00DE5291" w:rsidRPr="00E84B7E" w:rsidRDefault="00DE5291" w:rsidP="00A31AF8">
            <w:pPr>
              <w:jc w:val="both"/>
              <w:rPr>
                <w:rFonts w:ascii="Times New Roman" w:hAnsi="Times New Roman" w:cs="Times New Roman"/>
              </w:rPr>
            </w:pPr>
            <w:r w:rsidRPr="00E84B7E">
              <w:rPr>
                <w:rFonts w:ascii="Times New Roman" w:hAnsi="Times New Roman" w:cs="Times New Roman"/>
              </w:rPr>
              <w:t>1. Повышение уровня информирования и сокращение времени оповещен</w:t>
            </w:r>
            <w:r w:rsidR="00A53078">
              <w:rPr>
                <w:rFonts w:ascii="Times New Roman" w:hAnsi="Times New Roman" w:cs="Times New Roman"/>
              </w:rPr>
              <w:t>ия населения о возникновении ЧС.</w:t>
            </w:r>
          </w:p>
          <w:p w:rsidR="00DE5291" w:rsidRPr="00E84B7E" w:rsidRDefault="00DE5291" w:rsidP="00A31AF8">
            <w:pPr>
              <w:jc w:val="both"/>
              <w:rPr>
                <w:rFonts w:ascii="Times New Roman" w:hAnsi="Times New Roman" w:cs="Times New Roman"/>
              </w:rPr>
            </w:pPr>
            <w:r w:rsidRPr="00E84B7E">
              <w:rPr>
                <w:rFonts w:ascii="Times New Roman" w:hAnsi="Times New Roman" w:cs="Times New Roman"/>
              </w:rPr>
              <w:t>2. Создание запасо</w:t>
            </w:r>
            <w:r w:rsidR="00A53078">
              <w:rPr>
                <w:rFonts w:ascii="Times New Roman" w:hAnsi="Times New Roman" w:cs="Times New Roman"/>
              </w:rPr>
              <w:t>в средств индивидуальной защиты.</w:t>
            </w:r>
          </w:p>
          <w:p w:rsidR="00DE5291" w:rsidRPr="000116A3" w:rsidRDefault="00DE5291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B7E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</w:t>
            </w:r>
            <w:r w:rsidRPr="00E84B7E">
              <w:rPr>
                <w:rFonts w:ascii="Times New Roman" w:eastAsia="MS Mincho" w:hAnsi="Times New Roman" w:cs="Times New Roman"/>
                <w:sz w:val="24"/>
                <w:szCs w:val="24"/>
              </w:rPr>
              <w:t>резерва материальных ресурсов для ликвидации ЧС на территории сельского поселения.</w:t>
            </w:r>
          </w:p>
        </w:tc>
      </w:tr>
      <w:tr w:rsidR="00DE5291" w:rsidRPr="000116A3" w:rsidTr="00CF7CC6">
        <w:trPr>
          <w:jc w:val="center"/>
        </w:trPr>
        <w:tc>
          <w:tcPr>
            <w:tcW w:w="2361" w:type="dxa"/>
          </w:tcPr>
          <w:p w:rsidR="00DE5291" w:rsidRPr="000116A3" w:rsidRDefault="00DE5291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Показатели (индикаторы) подпрограммы</w:t>
            </w:r>
          </w:p>
        </w:tc>
        <w:tc>
          <w:tcPr>
            <w:tcW w:w="7267" w:type="dxa"/>
          </w:tcPr>
          <w:p w:rsidR="00DE5291" w:rsidRPr="00DE5291" w:rsidRDefault="00DE5291" w:rsidP="00A31AF8">
            <w:pPr>
              <w:jc w:val="both"/>
              <w:rPr>
                <w:rFonts w:ascii="Times New Roman" w:hAnsi="Times New Roman" w:cs="Times New Roman"/>
              </w:rPr>
            </w:pPr>
            <w:r w:rsidRPr="00E84B7E">
              <w:rPr>
                <w:rFonts w:ascii="Times New Roman" w:hAnsi="Times New Roman" w:cs="Times New Roman"/>
              </w:rPr>
              <w:t>1</w:t>
            </w:r>
            <w:r w:rsidR="00856A68">
              <w:rPr>
                <w:rFonts w:ascii="Times New Roman" w:hAnsi="Times New Roman" w:cs="Times New Roman"/>
              </w:rPr>
              <w:t>.</w:t>
            </w:r>
            <w:r w:rsidRPr="00E84B7E">
              <w:rPr>
                <w:rFonts w:ascii="Times New Roman" w:hAnsi="Times New Roman" w:cs="Times New Roman"/>
              </w:rPr>
              <w:t xml:space="preserve"> Количество добровольных пожарных дружин на территории сельского поселения.</w:t>
            </w:r>
          </w:p>
        </w:tc>
      </w:tr>
      <w:tr w:rsidR="00A93C98" w:rsidRPr="000116A3" w:rsidTr="00CF7CC6">
        <w:trPr>
          <w:jc w:val="center"/>
        </w:trPr>
        <w:tc>
          <w:tcPr>
            <w:tcW w:w="2361" w:type="dxa"/>
          </w:tcPr>
          <w:p w:rsidR="00A93C98" w:rsidRPr="000116A3" w:rsidRDefault="00A93C98" w:rsidP="00A93C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267" w:type="dxa"/>
          </w:tcPr>
          <w:p w:rsidR="00A93C98" w:rsidRPr="00C10501" w:rsidRDefault="00A93C98" w:rsidP="00A93C98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10501">
              <w:rPr>
                <w:rFonts w:ascii="Times New Roman" w:eastAsia="Calibri" w:hAnsi="Times New Roman" w:cs="Times New Roman"/>
                <w:lang w:eastAsia="en-US"/>
              </w:rPr>
              <w:t xml:space="preserve">Этап </w:t>
            </w:r>
            <w:r w:rsidRPr="00C10501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C10501">
              <w:rPr>
                <w:rFonts w:ascii="Times New Roman" w:eastAsia="Calibri" w:hAnsi="Times New Roman" w:cs="Times New Roman"/>
                <w:lang w:eastAsia="en-US"/>
              </w:rPr>
              <w:t>: 2014-2022 годы</w:t>
            </w:r>
          </w:p>
          <w:p w:rsidR="00A93C98" w:rsidRPr="0071203F" w:rsidRDefault="00A93C98" w:rsidP="00A93C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Этап </w:t>
            </w: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2023-2030 годы</w:t>
            </w:r>
          </w:p>
        </w:tc>
      </w:tr>
      <w:tr w:rsidR="00A93C98" w:rsidRPr="000116A3" w:rsidTr="00CF7CC6">
        <w:trPr>
          <w:trHeight w:val="3288"/>
          <w:jc w:val="center"/>
        </w:trPr>
        <w:tc>
          <w:tcPr>
            <w:tcW w:w="2361" w:type="dxa"/>
          </w:tcPr>
          <w:p w:rsidR="00A93C98" w:rsidRPr="000116A3" w:rsidRDefault="00A93C98" w:rsidP="00A93C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267" w:type="dxa"/>
          </w:tcPr>
          <w:p w:rsidR="00A93C98" w:rsidRPr="00514142" w:rsidRDefault="00514142" w:rsidP="00A93C9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3985">
              <w:rPr>
                <w:rFonts w:ascii="Times New Roman" w:eastAsia="Calibri" w:hAnsi="Times New Roman" w:cs="Times New Roman"/>
              </w:rPr>
              <w:t>Общий объем финансирования муниципальной программы (тыс.</w:t>
            </w:r>
            <w:r w:rsidRPr="00514142">
              <w:rPr>
                <w:rFonts w:ascii="Times New Roman" w:eastAsia="Calibri" w:hAnsi="Times New Roman" w:cs="Times New Roman"/>
              </w:rPr>
              <w:t xml:space="preserve"> </w:t>
            </w:r>
            <w:r w:rsidRPr="004E3985">
              <w:rPr>
                <w:rFonts w:ascii="Times New Roman" w:eastAsia="Calibri" w:hAnsi="Times New Roman" w:cs="Times New Roman"/>
              </w:rPr>
              <w:t>рублей</w:t>
            </w:r>
            <w:r w:rsidRPr="00514142">
              <w:rPr>
                <w:rFonts w:ascii="Times New Roman" w:eastAsia="Calibri" w:hAnsi="Times New Roman" w:cs="Times New Roman"/>
              </w:rPr>
              <w:t>)</w:t>
            </w:r>
          </w:p>
          <w:p w:rsidR="00A93C98" w:rsidRDefault="00A93C98" w:rsidP="00A93C9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19"/>
              <w:gridCol w:w="995"/>
              <w:gridCol w:w="1382"/>
              <w:gridCol w:w="1534"/>
              <w:gridCol w:w="1212"/>
              <w:gridCol w:w="1543"/>
            </w:tblGrid>
            <w:tr w:rsidR="00514142" w:rsidRPr="000F6C75" w:rsidTr="00CF7CC6">
              <w:trPr>
                <w:trHeight w:val="645"/>
              </w:trPr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14142" w:rsidRPr="000F6C75" w:rsidRDefault="00514142" w:rsidP="00514142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F6C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14142" w:rsidRPr="000F6C75" w:rsidRDefault="00514142" w:rsidP="00514142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0F6C7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4142" w:rsidRPr="000F6C75" w:rsidRDefault="00514142" w:rsidP="005141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4142" w:rsidRPr="000F6C75" w:rsidRDefault="00514142" w:rsidP="005141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4142" w:rsidRPr="000F6C75" w:rsidRDefault="00514142" w:rsidP="005141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4142" w:rsidRPr="000F6C75" w:rsidRDefault="00514142" w:rsidP="005141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514142" w:rsidRPr="004E3985" w:rsidTr="00CF7CC6">
              <w:trPr>
                <w:trHeight w:val="345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4142" w:rsidRPr="004E3985" w:rsidRDefault="00514142" w:rsidP="00514142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E3985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Этап </w:t>
                  </w:r>
                  <w:r w:rsidRPr="004E3985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I</w:t>
                  </w:r>
                </w:p>
              </w:tc>
            </w:tr>
            <w:tr w:rsidR="00514142" w:rsidRPr="00AD3CEB" w:rsidTr="00CF7CC6">
              <w:trPr>
                <w:trHeight w:val="345"/>
              </w:trPr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4142" w:rsidRPr="004657E6" w:rsidRDefault="00514142" w:rsidP="00514142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4657E6">
                    <w:rPr>
                      <w:rFonts w:ascii="Times New Roman" w:hAnsi="Times New Roman" w:cs="Times New Roman"/>
                      <w:b/>
                    </w:rPr>
                    <w:t>Всего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14142" w:rsidRPr="00B33BDE" w:rsidRDefault="00DF74B7" w:rsidP="00514142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195,</w:t>
                  </w:r>
                  <w:r w:rsidR="002E473C" w:rsidRPr="00B33BD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4142" w:rsidRPr="0020705F" w:rsidRDefault="00514142" w:rsidP="00514142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070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4142" w:rsidRPr="0020705F" w:rsidRDefault="00514142" w:rsidP="00514142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070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4142" w:rsidRPr="0020705F" w:rsidRDefault="00DF74B7" w:rsidP="00514142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182,</w:t>
                  </w:r>
                  <w:r w:rsidR="00514142" w:rsidRPr="002070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4142" w:rsidRPr="0020705F" w:rsidRDefault="00F4000D" w:rsidP="00514142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20705F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A93C98" w:rsidRPr="00DF74B7" w:rsidRDefault="00514142" w:rsidP="00DF74B7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DF74B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shd w:val="clear" w:color="auto" w:fill="FFFFFF"/>
              </w:rPr>
              <w:t xml:space="preserve">Этап </w:t>
            </w:r>
            <w:r w:rsidRPr="00DF74B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shd w:val="clear" w:color="auto" w:fill="FFFFFF"/>
                <w:lang w:val="en-US"/>
              </w:rPr>
              <w:t>II</w:t>
            </w:r>
          </w:p>
          <w:tbl>
            <w:tblPr>
              <w:tblW w:w="7074" w:type="dxa"/>
              <w:tblLook w:val="04A0" w:firstRow="1" w:lastRow="0" w:firstColumn="1" w:lastColumn="0" w:noHBand="0" w:noVBand="1"/>
            </w:tblPr>
            <w:tblGrid>
              <w:gridCol w:w="1000"/>
              <w:gridCol w:w="1240"/>
              <w:gridCol w:w="1382"/>
              <w:gridCol w:w="1180"/>
              <w:gridCol w:w="1140"/>
              <w:gridCol w:w="1543"/>
            </w:tblGrid>
            <w:tr w:rsidR="00A93C98" w:rsidRPr="0071203F" w:rsidTr="00CF7CC6">
              <w:trPr>
                <w:trHeight w:val="599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93C98" w:rsidRPr="0071203F" w:rsidRDefault="00A93C98" w:rsidP="00A93C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93C98" w:rsidRPr="0071203F" w:rsidRDefault="00A93C98" w:rsidP="00A93C9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C98" w:rsidRPr="0071203F" w:rsidRDefault="00A93C98" w:rsidP="00A93C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C98" w:rsidRPr="0071203F" w:rsidRDefault="00A93C98" w:rsidP="00A93C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C98" w:rsidRPr="0071203F" w:rsidRDefault="00A93C98" w:rsidP="00A93C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C98" w:rsidRPr="0071203F" w:rsidRDefault="00A93C98" w:rsidP="00A93C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A93C98" w:rsidRPr="0071203F" w:rsidTr="00CF7CC6">
              <w:trPr>
                <w:trHeight w:val="311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71203F" w:rsidRDefault="00A93C98" w:rsidP="00A93C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AF210E" w:rsidRDefault="00706C51" w:rsidP="00A93C9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C98" w:rsidRPr="0071203F" w:rsidRDefault="00A93C98" w:rsidP="00A93C9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C98" w:rsidRPr="00AF210E" w:rsidRDefault="002E473C" w:rsidP="00A93C9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F210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  <w:r w:rsidR="00A93C98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</w:t>
                  </w:r>
                  <w:r w:rsidRPr="00AF210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C98" w:rsidRPr="00AF210E" w:rsidRDefault="00706C51" w:rsidP="00A93C9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C98" w:rsidRPr="0071203F" w:rsidRDefault="00A93C98" w:rsidP="00A93C9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93C98" w:rsidRPr="0071203F" w:rsidTr="00CF7CC6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C98" w:rsidRPr="00AF210E" w:rsidRDefault="00A93C98" w:rsidP="002E47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2E473C"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AF210E" w:rsidRDefault="00706C51" w:rsidP="00A93C98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150C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5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150C" w:rsidRDefault="002E473C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210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A93C98" w:rsidRPr="009B150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AF210E" w:rsidRDefault="00706C51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6784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A93C98" w:rsidRPr="0071203F" w:rsidTr="00CF7CC6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C98" w:rsidRPr="00AF210E" w:rsidRDefault="00A93C98" w:rsidP="002E47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2E473C"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AF210E" w:rsidRDefault="002E473C" w:rsidP="00A93C98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AF210E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150C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5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150C" w:rsidRDefault="002E473C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210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A93C98" w:rsidRPr="009B150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AF210E" w:rsidRDefault="002E473C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210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6784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93C98" w:rsidRPr="0071203F" w:rsidTr="00CF7CC6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C98" w:rsidRPr="00AF210E" w:rsidRDefault="00A93C98" w:rsidP="002E47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2E473C"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AF210E" w:rsidRDefault="002E473C" w:rsidP="00A93C98">
                  <w:pPr>
                    <w:jc w:val="righ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AF210E">
                    <w:rPr>
                      <w:rFonts w:ascii="Times New Roman" w:eastAsia="Calibri" w:hAnsi="Times New Roman" w:cs="Times New Roman"/>
                      <w:color w:val="auto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150C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5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150C" w:rsidRDefault="002E473C" w:rsidP="00DF74B7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210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</w:t>
                  </w:r>
                  <w:r w:rsidR="00A93C98" w:rsidRPr="009B150C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,00</w:t>
                  </w:r>
                  <w:r w:rsidR="00A93C98" w:rsidRPr="009B15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AF210E" w:rsidRDefault="002E473C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210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6784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93C98" w:rsidRPr="0071203F" w:rsidTr="00CF7CC6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C98" w:rsidRPr="00AF210E" w:rsidRDefault="00A93C98" w:rsidP="002E47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2E473C"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AF210E" w:rsidRDefault="002E473C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210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150C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5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150C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5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AF210E" w:rsidRDefault="002E473C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210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6784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93C98" w:rsidRPr="0071203F" w:rsidTr="00CF7CC6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C98" w:rsidRPr="00AF210E" w:rsidRDefault="00A93C98" w:rsidP="002E47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2E473C"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AF210E" w:rsidRDefault="002E473C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210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150C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5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150C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5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AF210E" w:rsidRDefault="002E473C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210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6784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93C98" w:rsidRPr="0071203F" w:rsidTr="00CF7CC6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C98" w:rsidRPr="00AF210E" w:rsidRDefault="00A93C98" w:rsidP="002E47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2E473C"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AF210E" w:rsidRDefault="002E473C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210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150C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5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150C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5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AF210E" w:rsidRDefault="002E473C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210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6784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93C98" w:rsidRPr="0071203F" w:rsidTr="00CF7CC6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C98" w:rsidRPr="00AF210E" w:rsidRDefault="00A93C98" w:rsidP="002E47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2E473C"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AF210E" w:rsidRDefault="002E473C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210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150C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5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150C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5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AF210E" w:rsidRDefault="002E473C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210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6784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93C98" w:rsidRPr="0071203F" w:rsidTr="00CF7CC6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C98" w:rsidRPr="00AF210E" w:rsidRDefault="00A93C98" w:rsidP="002E473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2E473C"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AF210E" w:rsidRDefault="002E473C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6784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6784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AF210E" w:rsidRDefault="002E473C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C98" w:rsidRPr="009B6784" w:rsidRDefault="00A93C98" w:rsidP="00A93C9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93C98" w:rsidRPr="000116A3" w:rsidRDefault="00A93C98" w:rsidP="00A93C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5291" w:rsidRDefault="00DE5291" w:rsidP="00A31AF8">
      <w:pPr>
        <w:jc w:val="center"/>
        <w:rPr>
          <w:rFonts w:ascii="Times New Roman" w:hAnsi="Times New Roman" w:cs="Times New Roman"/>
        </w:rPr>
      </w:pPr>
    </w:p>
    <w:p w:rsidR="00E26D11" w:rsidRPr="00367AB4" w:rsidRDefault="00E26D11" w:rsidP="00A31AF8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4B7E">
        <w:rPr>
          <w:rFonts w:ascii="Times New Roman" w:hAnsi="Times New Roman" w:cs="Times New Roman"/>
        </w:rPr>
        <w:br w:type="page"/>
      </w:r>
      <w:r w:rsidRPr="00367AB4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3 «Развитие и функционирование дорожного хозяйства и градостроительной деятельности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367AB4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области»</w:t>
      </w:r>
    </w:p>
    <w:p w:rsidR="00E26D11" w:rsidRPr="00367AB4" w:rsidRDefault="00E26D11" w:rsidP="00A31AF8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D11" w:rsidRPr="00367AB4" w:rsidRDefault="00E26D11" w:rsidP="00A31AF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E26D11" w:rsidRPr="00367AB4" w:rsidRDefault="00E26D11" w:rsidP="00A31AF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 xml:space="preserve">подпрограммы 3 «Развитие и функционирование дорожного хозяйства и градостроительной деятельности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367AB4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области» </w:t>
      </w:r>
    </w:p>
    <w:p w:rsidR="009B150C" w:rsidRPr="00367AB4" w:rsidRDefault="009B150C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9B150C" w:rsidRPr="00367AB4" w:rsidRDefault="009B150C" w:rsidP="00840966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жизнедеятельности населения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367AB4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области»</w:t>
      </w:r>
    </w:p>
    <w:p w:rsidR="009B150C" w:rsidRPr="000116A3" w:rsidRDefault="009B150C" w:rsidP="00A31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7619"/>
      </w:tblGrid>
      <w:tr w:rsidR="009B150C" w:rsidRPr="000116A3" w:rsidTr="00CF7CC6">
        <w:trPr>
          <w:jc w:val="center"/>
        </w:trPr>
        <w:tc>
          <w:tcPr>
            <w:tcW w:w="2815" w:type="dxa"/>
          </w:tcPr>
          <w:p w:rsidR="009B150C" w:rsidRPr="000116A3" w:rsidRDefault="009B150C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Исполнители подпрограммы</w:t>
            </w:r>
          </w:p>
        </w:tc>
        <w:tc>
          <w:tcPr>
            <w:tcW w:w="7402" w:type="dxa"/>
          </w:tcPr>
          <w:p w:rsidR="009B150C" w:rsidRPr="000116A3" w:rsidRDefault="009B150C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B7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11B4B">
              <w:rPr>
                <w:rFonts w:ascii="Times New Roman" w:hAnsi="Times New Roman"/>
                <w:sz w:val="24"/>
                <w:szCs w:val="24"/>
              </w:rPr>
              <w:t>Павловского</w:t>
            </w:r>
            <w:r w:rsidRPr="00E84B7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9B150C" w:rsidRPr="000116A3" w:rsidTr="00CF7CC6">
        <w:trPr>
          <w:jc w:val="center"/>
        </w:trPr>
        <w:tc>
          <w:tcPr>
            <w:tcW w:w="2815" w:type="dxa"/>
          </w:tcPr>
          <w:p w:rsidR="009B150C" w:rsidRPr="000116A3" w:rsidRDefault="009B150C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</w:p>
        </w:tc>
        <w:tc>
          <w:tcPr>
            <w:tcW w:w="7402" w:type="dxa"/>
          </w:tcPr>
          <w:p w:rsidR="00084EB9" w:rsidRPr="00B36BCE" w:rsidRDefault="00084EB9" w:rsidP="00A31AF8">
            <w:pPr>
              <w:pStyle w:val="aa"/>
              <w:ind w:left="0"/>
              <w:jc w:val="both"/>
              <w:rPr>
                <w:bCs/>
                <w:sz w:val="24"/>
                <w:szCs w:val="24"/>
              </w:rPr>
            </w:pPr>
            <w:r w:rsidRPr="00E84B7E">
              <w:rPr>
                <w:sz w:val="24"/>
                <w:szCs w:val="24"/>
              </w:rPr>
              <w:t xml:space="preserve">1. </w:t>
            </w:r>
            <w:r w:rsidRPr="00B36BCE">
              <w:rPr>
                <w:sz w:val="24"/>
                <w:szCs w:val="24"/>
              </w:rPr>
              <w:t xml:space="preserve">Мероприятия по строительству, ремонту, содержанию дорог в границах </w:t>
            </w:r>
            <w:r w:rsidR="00711B4B">
              <w:rPr>
                <w:sz w:val="24"/>
                <w:szCs w:val="24"/>
              </w:rPr>
              <w:t>Павловского</w:t>
            </w:r>
            <w:r w:rsidRPr="00B36BCE">
              <w:rPr>
                <w:sz w:val="24"/>
                <w:szCs w:val="24"/>
              </w:rPr>
              <w:t xml:space="preserve"> сельского поселения Рамонского муниципального района Воронежской области</w:t>
            </w:r>
            <w:r>
              <w:rPr>
                <w:sz w:val="24"/>
                <w:szCs w:val="24"/>
              </w:rPr>
              <w:t>.</w:t>
            </w:r>
          </w:p>
          <w:p w:rsidR="00084EB9" w:rsidRDefault="004F1741" w:rsidP="00A31AF8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84EB9" w:rsidRPr="00E84B7E">
              <w:rPr>
                <w:rFonts w:ascii="Times New Roman" w:hAnsi="Times New Roman" w:cs="Times New Roman"/>
              </w:rPr>
              <w:t>.</w:t>
            </w:r>
            <w:r w:rsidR="00084EB9" w:rsidRPr="00E84B7E">
              <w:rPr>
                <w:rFonts w:ascii="Times New Roman" w:hAnsi="Times New Roman" w:cs="Times New Roman"/>
                <w:bCs/>
              </w:rPr>
              <w:t xml:space="preserve"> </w:t>
            </w:r>
            <w:r w:rsidR="00084EB9" w:rsidRPr="00B36BCE">
              <w:rPr>
                <w:rFonts w:ascii="Times New Roman" w:hAnsi="Times New Roman" w:cs="Times New Roman"/>
              </w:rPr>
              <w:t>Мероприятия по развитию градостроительной деятельности</w:t>
            </w:r>
            <w:r w:rsidR="00084EB9" w:rsidRPr="00E84B7E">
              <w:rPr>
                <w:rFonts w:ascii="Times New Roman" w:hAnsi="Times New Roman" w:cs="Times New Roman"/>
                <w:bCs/>
              </w:rPr>
              <w:t>.</w:t>
            </w:r>
          </w:p>
          <w:p w:rsidR="00084EB9" w:rsidRPr="00084EB9" w:rsidRDefault="004F1741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4EB9" w:rsidRPr="00084EB9">
              <w:rPr>
                <w:rFonts w:ascii="Times New Roman" w:hAnsi="Times New Roman" w:cs="Times New Roman"/>
                <w:sz w:val="24"/>
                <w:szCs w:val="24"/>
              </w:rPr>
              <w:t>. Мероприятия, направленные на обеспечение комплексного развития сельских территорий.</w:t>
            </w:r>
          </w:p>
        </w:tc>
      </w:tr>
      <w:tr w:rsidR="009B150C" w:rsidRPr="000116A3" w:rsidTr="00CF7CC6">
        <w:trPr>
          <w:jc w:val="center"/>
        </w:trPr>
        <w:tc>
          <w:tcPr>
            <w:tcW w:w="2815" w:type="dxa"/>
          </w:tcPr>
          <w:p w:rsidR="009B150C" w:rsidRPr="000116A3" w:rsidRDefault="009B150C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402" w:type="dxa"/>
          </w:tcPr>
          <w:p w:rsidR="00084EB9" w:rsidRPr="00084EB9" w:rsidRDefault="00084EB9" w:rsidP="00A31A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84EB9">
              <w:rPr>
                <w:rFonts w:ascii="Times New Roman" w:hAnsi="Times New Roman" w:cs="Times New Roman"/>
              </w:rPr>
              <w:t>Развитие современной и эффективной автомобильно-дорожной инфраструктуры.</w:t>
            </w:r>
          </w:p>
          <w:p w:rsidR="009B150C" w:rsidRPr="000116A3" w:rsidRDefault="00084EB9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4EB9">
              <w:rPr>
                <w:rFonts w:ascii="Times New Roman" w:hAnsi="Times New Roman" w:cs="Times New Roman"/>
                <w:sz w:val="24"/>
                <w:szCs w:val="24"/>
              </w:rPr>
              <w:t>Развитие градостроительной деятельности.</w:t>
            </w:r>
          </w:p>
        </w:tc>
      </w:tr>
      <w:tr w:rsidR="009B150C" w:rsidRPr="000116A3" w:rsidTr="00CF7CC6">
        <w:trPr>
          <w:jc w:val="center"/>
        </w:trPr>
        <w:tc>
          <w:tcPr>
            <w:tcW w:w="2815" w:type="dxa"/>
          </w:tcPr>
          <w:p w:rsidR="009B150C" w:rsidRPr="000116A3" w:rsidRDefault="009B150C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7402" w:type="dxa"/>
          </w:tcPr>
          <w:p w:rsidR="00084EB9" w:rsidRPr="00E84B7E" w:rsidRDefault="00084EB9" w:rsidP="00A31A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84B7E">
              <w:rPr>
                <w:rFonts w:ascii="Times New Roman" w:hAnsi="Times New Roman" w:cs="Times New Roman"/>
              </w:rPr>
              <w:t>поддержание дорог местного значения на уровне, соответствующем категории дороги;</w:t>
            </w:r>
          </w:p>
          <w:p w:rsidR="00084EB9" w:rsidRPr="00E84B7E" w:rsidRDefault="00084EB9" w:rsidP="00A31AF8">
            <w:pPr>
              <w:jc w:val="both"/>
              <w:rPr>
                <w:rFonts w:ascii="Times New Roman" w:hAnsi="Times New Roman" w:cs="Times New Roman"/>
              </w:rPr>
            </w:pPr>
            <w:r w:rsidRPr="00E84B7E">
              <w:rPr>
                <w:rFonts w:ascii="Times New Roman" w:hAnsi="Times New Roman" w:cs="Times New Roman"/>
              </w:rPr>
              <w:t>- сохранение протяженности соответствующих нормативным требованиям дорог местного значения за счет ремонта и капитального ремонта, строительства и реконструкции дорог местного значения;</w:t>
            </w:r>
          </w:p>
          <w:p w:rsidR="009B150C" w:rsidRPr="00084EB9" w:rsidRDefault="00084EB9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EB9">
              <w:rPr>
                <w:rFonts w:ascii="Times New Roman" w:hAnsi="Times New Roman" w:cs="Times New Roman"/>
                <w:sz w:val="24"/>
                <w:szCs w:val="24"/>
              </w:rPr>
              <w:t>- развитие градостроительной деятельности.</w:t>
            </w:r>
          </w:p>
        </w:tc>
      </w:tr>
      <w:tr w:rsidR="009B150C" w:rsidRPr="000116A3" w:rsidTr="00CF7CC6">
        <w:trPr>
          <w:jc w:val="center"/>
        </w:trPr>
        <w:tc>
          <w:tcPr>
            <w:tcW w:w="2815" w:type="dxa"/>
          </w:tcPr>
          <w:p w:rsidR="009B150C" w:rsidRPr="000116A3" w:rsidRDefault="009B150C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Показатели (индикаторы) подпрограммы</w:t>
            </w:r>
          </w:p>
        </w:tc>
        <w:tc>
          <w:tcPr>
            <w:tcW w:w="7402" w:type="dxa"/>
          </w:tcPr>
          <w:p w:rsidR="00084EB9" w:rsidRPr="00084EB9" w:rsidRDefault="00084EB9" w:rsidP="00A31AF8">
            <w:pPr>
              <w:jc w:val="both"/>
              <w:rPr>
                <w:rFonts w:ascii="Times New Roman" w:hAnsi="Times New Roman" w:cs="Times New Roman"/>
              </w:rPr>
            </w:pPr>
            <w:r w:rsidRPr="00084EB9">
              <w:rPr>
                <w:rFonts w:ascii="Times New Roman" w:hAnsi="Times New Roman" w:cs="Times New Roman"/>
              </w:rPr>
              <w:t>1. Доля дорог местного значения с твердым покрытием, %.</w:t>
            </w:r>
          </w:p>
          <w:p w:rsidR="009B150C" w:rsidRPr="000116A3" w:rsidRDefault="00084EB9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4EB9">
              <w:rPr>
                <w:rFonts w:ascii="Times New Roman" w:hAnsi="Times New Roman" w:cs="Times New Roman"/>
                <w:sz w:val="24"/>
                <w:szCs w:val="24"/>
              </w:rPr>
              <w:t>2. Протяженность отремонтированных дорог местного значения, км.</w:t>
            </w:r>
          </w:p>
        </w:tc>
      </w:tr>
      <w:tr w:rsidR="009B150C" w:rsidRPr="000116A3" w:rsidTr="00CF7CC6">
        <w:trPr>
          <w:jc w:val="center"/>
        </w:trPr>
        <w:tc>
          <w:tcPr>
            <w:tcW w:w="2815" w:type="dxa"/>
          </w:tcPr>
          <w:p w:rsidR="009B150C" w:rsidRPr="000116A3" w:rsidRDefault="009B150C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402" w:type="dxa"/>
          </w:tcPr>
          <w:p w:rsidR="00AD0B89" w:rsidRPr="00C10501" w:rsidRDefault="00AD0B89" w:rsidP="00AD0B89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10501">
              <w:rPr>
                <w:rFonts w:ascii="Times New Roman" w:eastAsia="Calibri" w:hAnsi="Times New Roman" w:cs="Times New Roman"/>
                <w:lang w:eastAsia="en-US"/>
              </w:rPr>
              <w:t xml:space="preserve">Этап </w:t>
            </w:r>
            <w:r w:rsidRPr="00C10501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C10501">
              <w:rPr>
                <w:rFonts w:ascii="Times New Roman" w:eastAsia="Calibri" w:hAnsi="Times New Roman" w:cs="Times New Roman"/>
                <w:lang w:eastAsia="en-US"/>
              </w:rPr>
              <w:t>: 2014-2022 годы</w:t>
            </w:r>
          </w:p>
          <w:p w:rsidR="009B150C" w:rsidRPr="00084EB9" w:rsidRDefault="00AD0B89" w:rsidP="00AD0B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Этап </w:t>
            </w: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2023-2030 годы</w:t>
            </w:r>
          </w:p>
        </w:tc>
      </w:tr>
      <w:tr w:rsidR="009B150C" w:rsidRPr="000116A3" w:rsidTr="00CF7CC6">
        <w:trPr>
          <w:trHeight w:val="4990"/>
          <w:jc w:val="center"/>
        </w:trPr>
        <w:tc>
          <w:tcPr>
            <w:tcW w:w="2815" w:type="dxa"/>
          </w:tcPr>
          <w:p w:rsidR="009B150C" w:rsidRPr="000116A3" w:rsidRDefault="009B150C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402" w:type="dxa"/>
          </w:tcPr>
          <w:p w:rsidR="00AD0B89" w:rsidRDefault="00AD0B89" w:rsidP="00A31AF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7E2BC5" w:rsidRPr="00514142" w:rsidRDefault="007E2BC5" w:rsidP="007E2BC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3985">
              <w:rPr>
                <w:rFonts w:ascii="Times New Roman" w:eastAsia="Calibri" w:hAnsi="Times New Roman" w:cs="Times New Roman"/>
              </w:rPr>
              <w:t>Общий объем финансирования муниципальной программы (тыс.</w:t>
            </w:r>
            <w:r w:rsidRPr="00514142">
              <w:rPr>
                <w:rFonts w:ascii="Times New Roman" w:eastAsia="Calibri" w:hAnsi="Times New Roman" w:cs="Times New Roman"/>
              </w:rPr>
              <w:t xml:space="preserve"> </w:t>
            </w:r>
            <w:r w:rsidRPr="004E3985">
              <w:rPr>
                <w:rFonts w:ascii="Times New Roman" w:eastAsia="Calibri" w:hAnsi="Times New Roman" w:cs="Times New Roman"/>
              </w:rPr>
              <w:t>рублей</w:t>
            </w:r>
            <w:r w:rsidRPr="00514142">
              <w:rPr>
                <w:rFonts w:ascii="Times New Roman" w:eastAsia="Calibri" w:hAnsi="Times New Roman" w:cs="Times New Roman"/>
              </w:rPr>
              <w:t>)</w:t>
            </w:r>
          </w:p>
          <w:p w:rsidR="00AD0B89" w:rsidRDefault="00AD0B89" w:rsidP="00A31AF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19"/>
              <w:gridCol w:w="995"/>
              <w:gridCol w:w="1382"/>
              <w:gridCol w:w="1534"/>
              <w:gridCol w:w="1212"/>
              <w:gridCol w:w="1543"/>
            </w:tblGrid>
            <w:tr w:rsidR="00AD0B89" w:rsidRPr="000F6C75" w:rsidTr="00CF7CC6">
              <w:trPr>
                <w:trHeight w:val="645"/>
              </w:trPr>
              <w:tc>
                <w:tcPr>
                  <w:tcW w:w="6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D0B89" w:rsidRPr="000F6C75" w:rsidRDefault="00AD0B89" w:rsidP="00AD0B89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F6C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7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D0B89" w:rsidRPr="000F6C75" w:rsidRDefault="00AD0B89" w:rsidP="00AD0B89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0F6C7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B89" w:rsidRPr="000F6C75" w:rsidRDefault="00AD0B89" w:rsidP="00AD0B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B89" w:rsidRPr="000F6C75" w:rsidRDefault="00AD0B89" w:rsidP="00AD0B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8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B89" w:rsidRPr="000F6C75" w:rsidRDefault="00AD0B89" w:rsidP="00AD0B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70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0B89" w:rsidRPr="000F6C75" w:rsidRDefault="00AD0B89" w:rsidP="00AD0B8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AD0B89" w:rsidRPr="004E3985" w:rsidTr="00CF7CC6">
              <w:trPr>
                <w:trHeight w:val="345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0B89" w:rsidRPr="004E3985" w:rsidRDefault="00AD0B89" w:rsidP="00AD0B89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E3985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Этап </w:t>
                  </w:r>
                  <w:r w:rsidRPr="004E3985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I</w:t>
                  </w:r>
                </w:p>
              </w:tc>
            </w:tr>
            <w:tr w:rsidR="00AD0B89" w:rsidRPr="0020705F" w:rsidTr="00CF7CC6">
              <w:trPr>
                <w:trHeight w:val="345"/>
              </w:trPr>
              <w:tc>
                <w:tcPr>
                  <w:tcW w:w="6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0B89" w:rsidRPr="004657E6" w:rsidRDefault="00AD0B89" w:rsidP="00AD0B89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4657E6">
                    <w:rPr>
                      <w:rFonts w:ascii="Times New Roman" w:hAnsi="Times New Roman" w:cs="Times New Roman"/>
                      <w:b/>
                    </w:rPr>
                    <w:t>Всего</w:t>
                  </w:r>
                </w:p>
              </w:tc>
              <w:tc>
                <w:tcPr>
                  <w:tcW w:w="7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D0B89" w:rsidRPr="007B04A2" w:rsidRDefault="00060BA0" w:rsidP="00AD0B89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32111,9</w:t>
                  </w:r>
                </w:p>
              </w:tc>
              <w:tc>
                <w:tcPr>
                  <w:tcW w:w="9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0B89" w:rsidRPr="0020705F" w:rsidRDefault="007B04A2" w:rsidP="00AD0B89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480,4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0B89" w:rsidRPr="0020705F" w:rsidRDefault="007B04A2" w:rsidP="00AD0B89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11328,75</w:t>
                  </w:r>
                </w:p>
              </w:tc>
              <w:tc>
                <w:tcPr>
                  <w:tcW w:w="8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D0B89" w:rsidRPr="0020705F" w:rsidRDefault="007B04A2" w:rsidP="00AD0B89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20262,35</w:t>
                  </w:r>
                </w:p>
              </w:tc>
              <w:tc>
                <w:tcPr>
                  <w:tcW w:w="7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D0B89" w:rsidRPr="0020705F" w:rsidRDefault="007B04A2" w:rsidP="00AD0B89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40,4</w:t>
                  </w:r>
                </w:p>
              </w:tc>
            </w:tr>
          </w:tbl>
          <w:p w:rsidR="00AD0B89" w:rsidRPr="00500E94" w:rsidRDefault="00AD0B89" w:rsidP="00500E94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500E94">
              <w:rPr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Этап </w:t>
            </w:r>
            <w:r w:rsidRPr="00500E94">
              <w:rPr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II</w:t>
            </w:r>
          </w:p>
          <w:tbl>
            <w:tblPr>
              <w:tblW w:w="7057" w:type="dxa"/>
              <w:tblLook w:val="04A0" w:firstRow="1" w:lastRow="0" w:firstColumn="1" w:lastColumn="0" w:noHBand="0" w:noVBand="1"/>
            </w:tblPr>
            <w:tblGrid>
              <w:gridCol w:w="1000"/>
              <w:gridCol w:w="1240"/>
              <w:gridCol w:w="1382"/>
              <w:gridCol w:w="1180"/>
              <w:gridCol w:w="1140"/>
              <w:gridCol w:w="1543"/>
            </w:tblGrid>
            <w:tr w:rsidR="00084EB9" w:rsidRPr="0071203F" w:rsidTr="00CF7CC6">
              <w:trPr>
                <w:trHeight w:val="599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84EB9" w:rsidRPr="0071203F" w:rsidRDefault="00084EB9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84EB9" w:rsidRPr="0071203F" w:rsidRDefault="00084EB9" w:rsidP="00A31AF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4EB9" w:rsidRPr="0071203F" w:rsidRDefault="00084EB9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4EB9" w:rsidRPr="0071203F" w:rsidRDefault="00084EB9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4EB9" w:rsidRPr="0071203F" w:rsidRDefault="00084EB9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4EB9" w:rsidRPr="0071203F" w:rsidRDefault="00084EB9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084EB9" w:rsidRPr="0071203F" w:rsidTr="00CF7CC6">
              <w:trPr>
                <w:trHeight w:val="311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71203F" w:rsidRDefault="00084EB9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71203F" w:rsidRDefault="00706C51" w:rsidP="00A31AF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20616,14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4EB9" w:rsidRPr="0071203F" w:rsidRDefault="00060BA0" w:rsidP="00A31AF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  <w:r w:rsidR="00500E9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4EB9" w:rsidRPr="0071203F" w:rsidRDefault="00706C51" w:rsidP="00A31AF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5046,04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4EB9" w:rsidRPr="0071203F" w:rsidRDefault="00060BA0" w:rsidP="00706C51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15</w:t>
                  </w:r>
                  <w:r w:rsidR="00706C5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570,10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84EB9" w:rsidRPr="0071203F" w:rsidRDefault="00060BA0" w:rsidP="00A31AF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84EB9" w:rsidRPr="0071203F" w:rsidTr="00CF7CC6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84EB9" w:rsidRPr="0071203F" w:rsidRDefault="00084EB9" w:rsidP="00060B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060B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706C51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6860,14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84EB9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706C51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5046,04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706C51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1814,10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84EB9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084EB9" w:rsidRPr="0071203F" w:rsidTr="00CF7CC6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84EB9" w:rsidRPr="0071203F" w:rsidRDefault="00084EB9" w:rsidP="00060B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060B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1786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84EB9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1786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84EB9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084EB9" w:rsidRPr="0071203F" w:rsidTr="00CF7CC6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84EB9" w:rsidRPr="0071203F" w:rsidRDefault="00084EB9" w:rsidP="00060B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060B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1995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84EB9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500E94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1995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84EB9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084EB9" w:rsidRPr="0071203F" w:rsidTr="00CF7CC6">
              <w:trPr>
                <w:trHeight w:val="347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84EB9" w:rsidRPr="0071203F" w:rsidRDefault="00084EB9" w:rsidP="00060B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060B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1995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9A20C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1995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84EB9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084EB9" w:rsidRPr="0071203F" w:rsidTr="00CF7CC6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84EB9" w:rsidRPr="0071203F" w:rsidRDefault="00084EB9" w:rsidP="00060B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060B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1995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A223EE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9A20C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  <w:r w:rsidR="00084EB9"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1995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84EB9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084EB9" w:rsidRPr="0071203F" w:rsidTr="00CF7CC6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84EB9" w:rsidRPr="0071203F" w:rsidRDefault="00084EB9" w:rsidP="00060B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060B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1995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84EB9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1995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84EB9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084EB9" w:rsidRPr="0071203F" w:rsidTr="00CF7CC6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84EB9" w:rsidRPr="0071203F" w:rsidRDefault="00084EB9" w:rsidP="00060B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</w:t>
                  </w:r>
                  <w:r w:rsidR="00060B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1995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="00084EB9"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1995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="00084EB9"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84EB9" w:rsidRPr="0071203F" w:rsidTr="00CF7CC6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84EB9" w:rsidRPr="0071203F" w:rsidRDefault="00084EB9" w:rsidP="00060B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060B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9A20C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="00084EB9"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="00084EB9"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060BA0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84EB9" w:rsidRPr="00A223EE" w:rsidRDefault="009A20C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="00084EB9"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B150C" w:rsidRPr="000116A3" w:rsidRDefault="009B150C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B150C" w:rsidRDefault="009B150C" w:rsidP="00A31AF8">
      <w:pPr>
        <w:suppressAutoHyphens/>
        <w:jc w:val="center"/>
        <w:rPr>
          <w:rFonts w:ascii="Times New Roman" w:hAnsi="Times New Roman" w:cs="Times New Roman"/>
        </w:rPr>
      </w:pPr>
    </w:p>
    <w:p w:rsidR="00E26D11" w:rsidRPr="00367AB4" w:rsidRDefault="00E26D11" w:rsidP="00A31AF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84B7E">
        <w:rPr>
          <w:rFonts w:ascii="Times New Roman" w:hAnsi="Times New Roman" w:cs="Times New Roman"/>
        </w:rPr>
        <w:br w:type="page"/>
      </w:r>
      <w:r w:rsidRPr="00367AB4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4 «Жилищно-коммунальное хозяйство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367AB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67AB4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367AB4"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области»</w:t>
      </w:r>
    </w:p>
    <w:p w:rsidR="00E26D11" w:rsidRPr="00367AB4" w:rsidRDefault="00E26D11" w:rsidP="00A31AF8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6D11" w:rsidRPr="00367AB4" w:rsidRDefault="00E26D11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ПАСПОРТ</w:t>
      </w:r>
    </w:p>
    <w:p w:rsidR="00E26D11" w:rsidRPr="00367AB4" w:rsidRDefault="00E26D11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 xml:space="preserve">подпрограммы 4 «Жилищно-коммунальное хозяйство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367AB4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области»</w:t>
      </w:r>
    </w:p>
    <w:p w:rsidR="00896795" w:rsidRPr="00367AB4" w:rsidRDefault="00896795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96795" w:rsidRPr="00367AB4" w:rsidRDefault="00896795" w:rsidP="00A31AF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жизнедеятельности населения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367AB4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области»</w:t>
      </w:r>
    </w:p>
    <w:p w:rsidR="00896795" w:rsidRPr="00367AB4" w:rsidRDefault="00896795" w:rsidP="00A31A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0"/>
        <w:gridCol w:w="7181"/>
      </w:tblGrid>
      <w:tr w:rsidR="00896795" w:rsidRPr="000116A3" w:rsidTr="00896795">
        <w:trPr>
          <w:jc w:val="center"/>
        </w:trPr>
        <w:tc>
          <w:tcPr>
            <w:tcW w:w="2420" w:type="dxa"/>
          </w:tcPr>
          <w:p w:rsidR="00896795" w:rsidRPr="000116A3" w:rsidRDefault="00896795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Исполнители подпрограммы</w:t>
            </w:r>
          </w:p>
        </w:tc>
        <w:tc>
          <w:tcPr>
            <w:tcW w:w="7181" w:type="dxa"/>
          </w:tcPr>
          <w:p w:rsidR="00896795" w:rsidRPr="00896795" w:rsidRDefault="00896795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  <w:sz w:val="24"/>
                <w:szCs w:val="24"/>
              </w:rPr>
              <w:t>Павловского</w:t>
            </w:r>
            <w:r w:rsidRPr="008967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896795" w:rsidRPr="000116A3" w:rsidTr="00896795">
        <w:trPr>
          <w:jc w:val="center"/>
        </w:trPr>
        <w:tc>
          <w:tcPr>
            <w:tcW w:w="2420" w:type="dxa"/>
          </w:tcPr>
          <w:p w:rsidR="00896795" w:rsidRPr="000116A3" w:rsidRDefault="00896795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</w:p>
        </w:tc>
        <w:tc>
          <w:tcPr>
            <w:tcW w:w="7181" w:type="dxa"/>
          </w:tcPr>
          <w:p w:rsidR="00896795" w:rsidRPr="00896795" w:rsidRDefault="00896795" w:rsidP="00A31AF8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896795">
              <w:rPr>
                <w:sz w:val="24"/>
                <w:szCs w:val="24"/>
              </w:rPr>
              <w:t xml:space="preserve">1. </w:t>
            </w:r>
            <w:r w:rsidRPr="00896795">
              <w:rPr>
                <w:bCs/>
                <w:sz w:val="24"/>
                <w:szCs w:val="24"/>
              </w:rPr>
              <w:t>Содержание системы уличного освещения, повышение энергетической эффективности экономики поселений и сокращение энергетических издержек.</w:t>
            </w:r>
          </w:p>
          <w:p w:rsidR="00896795" w:rsidRPr="00896795" w:rsidRDefault="004A6D5A" w:rsidP="00A31AF8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96795" w:rsidRPr="00896795">
              <w:rPr>
                <w:sz w:val="24"/>
                <w:szCs w:val="24"/>
              </w:rPr>
              <w:t xml:space="preserve">. </w:t>
            </w:r>
            <w:r w:rsidR="00896795" w:rsidRPr="00896795">
              <w:rPr>
                <w:bCs/>
                <w:sz w:val="24"/>
                <w:szCs w:val="24"/>
              </w:rPr>
              <w:t>Повышение общего уровня благоустройства поселений.</w:t>
            </w:r>
          </w:p>
          <w:p w:rsidR="00896795" w:rsidRPr="00896795" w:rsidRDefault="004A6D5A" w:rsidP="00A31AF8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6795" w:rsidRPr="00896795">
              <w:rPr>
                <w:sz w:val="24"/>
                <w:szCs w:val="24"/>
              </w:rPr>
              <w:t>. Организация ритуальных услуг и содержание мест захоронений.</w:t>
            </w:r>
          </w:p>
          <w:p w:rsidR="00896795" w:rsidRDefault="004A6D5A" w:rsidP="00A31AF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6795" w:rsidRPr="008967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6795" w:rsidRPr="00896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</w:t>
            </w:r>
            <w:r w:rsidR="009A20C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проектов по поддержке местных инициатив</w:t>
            </w:r>
            <w:r w:rsidR="005201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96795" w:rsidRPr="000116A3" w:rsidRDefault="009A20C7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96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96795" w:rsidRPr="0089679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контейнеров для раздельного накопления твердых коммунальных отходов</w:t>
            </w:r>
            <w:r w:rsidR="008967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96795" w:rsidRPr="000116A3" w:rsidTr="00896795">
        <w:trPr>
          <w:jc w:val="center"/>
        </w:trPr>
        <w:tc>
          <w:tcPr>
            <w:tcW w:w="2420" w:type="dxa"/>
          </w:tcPr>
          <w:p w:rsidR="00896795" w:rsidRPr="000116A3" w:rsidRDefault="00896795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181" w:type="dxa"/>
          </w:tcPr>
          <w:p w:rsidR="00896795" w:rsidRPr="00896795" w:rsidRDefault="00896795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795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</w:tr>
      <w:tr w:rsidR="00896795" w:rsidRPr="000116A3" w:rsidTr="00896795">
        <w:trPr>
          <w:jc w:val="center"/>
        </w:trPr>
        <w:tc>
          <w:tcPr>
            <w:tcW w:w="2420" w:type="dxa"/>
          </w:tcPr>
          <w:p w:rsidR="00896795" w:rsidRPr="000116A3" w:rsidRDefault="00896795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7181" w:type="dxa"/>
          </w:tcPr>
          <w:p w:rsidR="00896795" w:rsidRPr="00896795" w:rsidRDefault="00896795" w:rsidP="00A31A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96795">
              <w:rPr>
                <w:rFonts w:ascii="Times New Roman" w:hAnsi="Times New Roman" w:cs="Times New Roman"/>
              </w:rPr>
              <w:t>1. Организация выполнения мероприятий (услуг) по содержанию и ремонту уличного освещения и внешнего благоустройства.</w:t>
            </w:r>
          </w:p>
          <w:p w:rsidR="00896795" w:rsidRPr="00896795" w:rsidRDefault="00896795" w:rsidP="00A31AF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96795">
              <w:rPr>
                <w:rFonts w:ascii="Times New Roman" w:hAnsi="Times New Roman" w:cs="Times New Roman"/>
              </w:rPr>
              <w:t>2. Содержание мест захоронения и обеспечение соблюдения санитарных норм.</w:t>
            </w:r>
          </w:p>
          <w:p w:rsidR="00896795" w:rsidRPr="00896795" w:rsidRDefault="00896795" w:rsidP="00A31AF8">
            <w:pPr>
              <w:widowControl/>
              <w:spacing w:before="45"/>
              <w:jc w:val="both"/>
              <w:rPr>
                <w:rFonts w:ascii="Times New Roman" w:hAnsi="Times New Roman" w:cs="Times New Roman"/>
                <w:color w:val="525252"/>
              </w:rPr>
            </w:pPr>
            <w:r w:rsidRPr="00896795">
              <w:rPr>
                <w:rFonts w:ascii="Times New Roman" w:hAnsi="Times New Roman" w:cs="Times New Roman"/>
              </w:rPr>
              <w:t>3. Повышения надежности и качества услуг по электро</w:t>
            </w:r>
            <w:r w:rsidR="007718CA" w:rsidRPr="00896795">
              <w:rPr>
                <w:rFonts w:ascii="Times New Roman" w:hAnsi="Times New Roman" w:cs="Times New Roman"/>
              </w:rPr>
              <w:t>-, тепло</w:t>
            </w:r>
            <w:r w:rsidRPr="00896795">
              <w:rPr>
                <w:rFonts w:ascii="Times New Roman" w:hAnsi="Times New Roman" w:cs="Times New Roman"/>
              </w:rPr>
              <w:t>-, водоснабжению.</w:t>
            </w:r>
          </w:p>
          <w:p w:rsidR="00896795" w:rsidRPr="000116A3" w:rsidRDefault="00896795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6795">
              <w:rPr>
                <w:rFonts w:ascii="Times New Roman" w:hAnsi="Times New Roman" w:cs="Times New Roman"/>
                <w:sz w:val="24"/>
                <w:szCs w:val="24"/>
              </w:rPr>
              <w:t>4. Проведение мероприятий по модернизации существующих, строительство новых объектов и магистральных сетей электроснабжения, теплоснабжения, водоснабжения.</w:t>
            </w:r>
          </w:p>
        </w:tc>
      </w:tr>
      <w:tr w:rsidR="00896795" w:rsidRPr="000116A3" w:rsidTr="00896795">
        <w:trPr>
          <w:jc w:val="center"/>
        </w:trPr>
        <w:tc>
          <w:tcPr>
            <w:tcW w:w="2420" w:type="dxa"/>
          </w:tcPr>
          <w:p w:rsidR="00896795" w:rsidRPr="000116A3" w:rsidRDefault="00896795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Показатели (индикаторы) подпрограммы</w:t>
            </w:r>
          </w:p>
        </w:tc>
        <w:tc>
          <w:tcPr>
            <w:tcW w:w="7181" w:type="dxa"/>
          </w:tcPr>
          <w:p w:rsidR="00896795" w:rsidRPr="00896795" w:rsidRDefault="00896795" w:rsidP="00A31AF8">
            <w:pPr>
              <w:shd w:val="clear" w:color="auto" w:fill="FFFFFF"/>
              <w:ind w:right="140"/>
              <w:jc w:val="both"/>
              <w:rPr>
                <w:rFonts w:ascii="Times New Roman" w:hAnsi="Times New Roman" w:cs="Times New Roman"/>
              </w:rPr>
            </w:pPr>
            <w:r w:rsidRPr="00896795">
              <w:rPr>
                <w:rFonts w:ascii="Times New Roman" w:hAnsi="Times New Roman" w:cs="Times New Roman"/>
              </w:rPr>
              <w:t>1. Доля домовладений, подключенных к центральному водоснабжению, %.</w:t>
            </w:r>
          </w:p>
          <w:p w:rsidR="00896795" w:rsidRPr="00896795" w:rsidRDefault="00896795" w:rsidP="00A31AF8">
            <w:pPr>
              <w:shd w:val="clear" w:color="auto" w:fill="FFFFFF"/>
              <w:ind w:right="140"/>
              <w:jc w:val="both"/>
              <w:rPr>
                <w:rFonts w:ascii="Times New Roman" w:hAnsi="Times New Roman" w:cs="Times New Roman"/>
              </w:rPr>
            </w:pPr>
            <w:r w:rsidRPr="00896795">
              <w:rPr>
                <w:rFonts w:ascii="Times New Roman" w:hAnsi="Times New Roman" w:cs="Times New Roman"/>
              </w:rPr>
              <w:t>2. Уровень собираемости платежей за предоставленные жилищно-коммунальные услуги, %.</w:t>
            </w:r>
          </w:p>
          <w:p w:rsidR="00896795" w:rsidRPr="00896795" w:rsidRDefault="00896795" w:rsidP="00A31AF8">
            <w:pPr>
              <w:shd w:val="clear" w:color="auto" w:fill="FFFFFF"/>
              <w:ind w:right="140"/>
              <w:jc w:val="both"/>
              <w:rPr>
                <w:rFonts w:ascii="Times New Roman" w:hAnsi="Times New Roman" w:cs="Times New Roman"/>
              </w:rPr>
            </w:pPr>
            <w:r w:rsidRPr="00896795">
              <w:rPr>
                <w:rFonts w:ascii="Times New Roman" w:hAnsi="Times New Roman" w:cs="Times New Roman"/>
                <w:bCs/>
              </w:rPr>
              <w:t>3. Доля протяженности освещенных частей улиц, проездов, набережных к их общей протяженности на конец отчетного периода %.</w:t>
            </w:r>
          </w:p>
          <w:p w:rsidR="00896795" w:rsidRPr="000116A3" w:rsidRDefault="00896795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96795">
              <w:rPr>
                <w:rFonts w:ascii="Times New Roman" w:hAnsi="Times New Roman" w:cs="Times New Roman"/>
                <w:sz w:val="24"/>
                <w:szCs w:val="24"/>
              </w:rPr>
              <w:t>4. Содержание мест захоронения (кладбищ).</w:t>
            </w:r>
          </w:p>
        </w:tc>
      </w:tr>
      <w:tr w:rsidR="00896795" w:rsidRPr="000116A3" w:rsidTr="00896795">
        <w:trPr>
          <w:jc w:val="center"/>
        </w:trPr>
        <w:tc>
          <w:tcPr>
            <w:tcW w:w="2420" w:type="dxa"/>
          </w:tcPr>
          <w:p w:rsidR="00896795" w:rsidRPr="000116A3" w:rsidRDefault="00896795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 xml:space="preserve">Сроки реализации </w:t>
            </w:r>
            <w:r w:rsidRPr="000116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7181" w:type="dxa"/>
          </w:tcPr>
          <w:p w:rsidR="007E2BC5" w:rsidRPr="00C10501" w:rsidRDefault="007E2BC5" w:rsidP="007E2BC5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10501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Этап </w:t>
            </w:r>
            <w:r w:rsidRPr="00C10501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C10501">
              <w:rPr>
                <w:rFonts w:ascii="Times New Roman" w:eastAsia="Calibri" w:hAnsi="Times New Roman" w:cs="Times New Roman"/>
                <w:lang w:eastAsia="en-US"/>
              </w:rPr>
              <w:t>: 2014-2022 годы</w:t>
            </w:r>
          </w:p>
          <w:p w:rsidR="00896795" w:rsidRPr="00896795" w:rsidRDefault="007E2BC5" w:rsidP="007E2B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Этап </w:t>
            </w: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2023-2030 годы</w:t>
            </w:r>
          </w:p>
        </w:tc>
      </w:tr>
      <w:tr w:rsidR="00896795" w:rsidRPr="000116A3" w:rsidTr="00491B1A">
        <w:trPr>
          <w:trHeight w:val="4989"/>
          <w:jc w:val="center"/>
        </w:trPr>
        <w:tc>
          <w:tcPr>
            <w:tcW w:w="2420" w:type="dxa"/>
          </w:tcPr>
          <w:p w:rsidR="00896795" w:rsidRPr="000116A3" w:rsidRDefault="00896795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181" w:type="dxa"/>
          </w:tcPr>
          <w:p w:rsidR="007E2BC5" w:rsidRPr="00514142" w:rsidRDefault="007E2BC5" w:rsidP="007E2BC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3985">
              <w:rPr>
                <w:rFonts w:ascii="Times New Roman" w:eastAsia="Calibri" w:hAnsi="Times New Roman" w:cs="Times New Roman"/>
              </w:rPr>
              <w:t>Общий объем финансирования муниципальной программы (тыс.</w:t>
            </w:r>
            <w:r w:rsidRPr="00514142">
              <w:rPr>
                <w:rFonts w:ascii="Times New Roman" w:eastAsia="Calibri" w:hAnsi="Times New Roman" w:cs="Times New Roman"/>
              </w:rPr>
              <w:t xml:space="preserve"> </w:t>
            </w:r>
            <w:r w:rsidRPr="004E3985">
              <w:rPr>
                <w:rFonts w:ascii="Times New Roman" w:eastAsia="Calibri" w:hAnsi="Times New Roman" w:cs="Times New Roman"/>
              </w:rPr>
              <w:t>рублей</w:t>
            </w:r>
            <w:r w:rsidRPr="00514142">
              <w:rPr>
                <w:rFonts w:ascii="Times New Roman" w:eastAsia="Calibri" w:hAnsi="Times New Roman" w:cs="Times New Roman"/>
              </w:rPr>
              <w:t>)</w:t>
            </w:r>
          </w:p>
          <w:p w:rsidR="007E2BC5" w:rsidRDefault="007E2BC5" w:rsidP="00A31AF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tbl>
            <w:tblPr>
              <w:tblW w:w="7063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076"/>
              <w:gridCol w:w="1276"/>
              <w:gridCol w:w="1570"/>
              <w:gridCol w:w="1265"/>
              <w:gridCol w:w="996"/>
            </w:tblGrid>
            <w:tr w:rsidR="007E2BC5" w:rsidRPr="000F6C75" w:rsidTr="007219B4">
              <w:trPr>
                <w:trHeight w:val="64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E2BC5" w:rsidRPr="000F6C75" w:rsidRDefault="007E2BC5" w:rsidP="007E2BC5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F6C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E2BC5" w:rsidRPr="000F6C75" w:rsidRDefault="007E2BC5" w:rsidP="007E2BC5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0F6C7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BC5" w:rsidRPr="000F6C75" w:rsidRDefault="007E2BC5" w:rsidP="007E2B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BC5" w:rsidRPr="000F6C75" w:rsidRDefault="007E2BC5" w:rsidP="007E2B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BC5" w:rsidRPr="000F6C75" w:rsidRDefault="007E2BC5" w:rsidP="007E2B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2BC5" w:rsidRPr="000F6C75" w:rsidRDefault="007E2BC5" w:rsidP="007E2B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E2BC5" w:rsidRPr="004E3985" w:rsidTr="007219B4">
              <w:trPr>
                <w:trHeight w:val="345"/>
              </w:trPr>
              <w:tc>
                <w:tcPr>
                  <w:tcW w:w="706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2BC5" w:rsidRPr="004E3985" w:rsidRDefault="007E2BC5" w:rsidP="007E2BC5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E3985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Этап </w:t>
                  </w:r>
                  <w:r w:rsidRPr="004E3985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I</w:t>
                  </w:r>
                </w:p>
              </w:tc>
            </w:tr>
            <w:tr w:rsidR="007E2BC5" w:rsidRPr="0020705F" w:rsidTr="007219B4">
              <w:trPr>
                <w:trHeight w:val="34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2BC5" w:rsidRPr="004657E6" w:rsidRDefault="007E2BC5" w:rsidP="007E2BC5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657E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2BC5" w:rsidRPr="007B04A2" w:rsidRDefault="007E2BC5" w:rsidP="007E2BC5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11496,96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2BC5" w:rsidRPr="0020705F" w:rsidRDefault="007E2BC5" w:rsidP="007E2BC5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2BC5" w:rsidRPr="0020705F" w:rsidRDefault="007E2BC5" w:rsidP="007E2BC5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2992,5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E2BC5" w:rsidRPr="0020705F" w:rsidRDefault="007E2BC5" w:rsidP="007E2BC5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8404,46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2BC5" w:rsidRPr="0020705F" w:rsidRDefault="007E2BC5" w:rsidP="007E2BC5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7E2BC5" w:rsidRPr="00500E94" w:rsidRDefault="007E2BC5" w:rsidP="00500E94">
            <w:pPr>
              <w:ind w:firstLine="13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500E94">
              <w:rPr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Этап </w:t>
            </w:r>
            <w:r w:rsidRPr="00500E94">
              <w:rPr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II</w:t>
            </w:r>
          </w:p>
          <w:tbl>
            <w:tblPr>
              <w:tblW w:w="7057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1240"/>
              <w:gridCol w:w="1300"/>
              <w:gridCol w:w="1180"/>
              <w:gridCol w:w="1140"/>
              <w:gridCol w:w="1197"/>
            </w:tblGrid>
            <w:tr w:rsidR="00896795" w:rsidRPr="0071203F" w:rsidTr="00A1703C">
              <w:trPr>
                <w:trHeight w:val="599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96795" w:rsidRPr="0071203F" w:rsidRDefault="00896795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96795" w:rsidRPr="0071203F" w:rsidRDefault="00896795" w:rsidP="00A31AF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795" w:rsidRPr="0071203F" w:rsidRDefault="00896795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795" w:rsidRPr="0071203F" w:rsidRDefault="00896795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795" w:rsidRPr="0071203F" w:rsidRDefault="00896795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6795" w:rsidRPr="0071203F" w:rsidRDefault="00896795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896795" w:rsidRPr="0071203F" w:rsidTr="00A1703C">
              <w:trPr>
                <w:trHeight w:val="311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71203F" w:rsidRDefault="00896795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71203F" w:rsidRDefault="005851E4" w:rsidP="00A31AF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9054,14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6795" w:rsidRPr="0071203F" w:rsidRDefault="007E2BC5" w:rsidP="00A31AF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6795" w:rsidRPr="0071203F" w:rsidRDefault="005851E4" w:rsidP="009918EC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748,57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6795" w:rsidRPr="0071203F" w:rsidRDefault="005851E4" w:rsidP="00A31AF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8305,57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6795" w:rsidRPr="0071203F" w:rsidRDefault="00491B1A" w:rsidP="00A31AF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896795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6795" w:rsidRPr="0071203F" w:rsidRDefault="00896795" w:rsidP="007E2B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7E2B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06C51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3208,45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89679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2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06C51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268,58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06C51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2939,87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A223EE" w:rsidRDefault="0089679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896795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6795" w:rsidRPr="0071203F" w:rsidRDefault="00896795" w:rsidP="007E2B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7E2B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814,27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89679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2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745,70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A223EE" w:rsidRDefault="0089679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896795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6795" w:rsidRPr="0071203F" w:rsidRDefault="00896795" w:rsidP="007E2B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7E2B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838,57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89679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2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A223EE" w:rsidRDefault="0089679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896795" w:rsidRPr="0071203F" w:rsidTr="00A1703C">
              <w:trPr>
                <w:trHeight w:val="347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6795" w:rsidRPr="0071203F" w:rsidRDefault="00896795" w:rsidP="007E2B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7E2B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838,57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BD4C0D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2B2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A223EE" w:rsidRDefault="0089679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896795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6795" w:rsidRPr="0071203F" w:rsidRDefault="00896795" w:rsidP="007E2B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7E2B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838,57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89679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2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A223EE" w:rsidRDefault="0089679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896795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6795" w:rsidRPr="0071203F" w:rsidRDefault="00896795" w:rsidP="007E2B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7E2B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838,57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89679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2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A223EE" w:rsidRDefault="0089679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896795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6795" w:rsidRPr="0071203F" w:rsidRDefault="00896795" w:rsidP="007E2B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7E2B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838,57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89679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2B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68,57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D22B2F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A223EE" w:rsidRDefault="0089679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896795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6795" w:rsidRPr="0071203F" w:rsidRDefault="00896795" w:rsidP="007E2BC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7E2B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A223EE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838,57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A223EE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="00896795"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A223EE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68,57</w:t>
                  </w:r>
                  <w:r w:rsidR="00896795"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A223EE" w:rsidRDefault="007E2BC5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96795" w:rsidRPr="00A223EE" w:rsidRDefault="00D22B2F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="00896795"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96795" w:rsidRPr="000116A3" w:rsidRDefault="00896795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6795" w:rsidRPr="00E84B7E" w:rsidRDefault="00896795" w:rsidP="00A31AF8">
      <w:pPr>
        <w:jc w:val="center"/>
        <w:rPr>
          <w:rFonts w:ascii="Times New Roman" w:hAnsi="Times New Roman" w:cs="Times New Roman"/>
        </w:rPr>
      </w:pPr>
    </w:p>
    <w:p w:rsidR="00E26D11" w:rsidRPr="00367AB4" w:rsidRDefault="00E26D11" w:rsidP="00A31AF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B7E">
        <w:rPr>
          <w:rFonts w:ascii="Times New Roman" w:hAnsi="Times New Roman" w:cs="Times New Roman"/>
        </w:rPr>
        <w:br w:type="page"/>
      </w:r>
      <w:r w:rsidRPr="00367AB4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5 «Развитие культуры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367AB4">
        <w:rPr>
          <w:rFonts w:ascii="Times New Roman" w:hAnsi="Times New Roman" w:cs="Times New Roman"/>
          <w:sz w:val="28"/>
          <w:szCs w:val="28"/>
        </w:rPr>
        <w:t xml:space="preserve"> </w:t>
      </w:r>
      <w:r w:rsidRPr="00367AB4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367AB4"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области»</w:t>
      </w:r>
    </w:p>
    <w:p w:rsidR="00E26D11" w:rsidRPr="00367AB4" w:rsidRDefault="00E26D11" w:rsidP="00A31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6D11" w:rsidRPr="00367AB4" w:rsidRDefault="00E26D11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ПАСПОРТ</w:t>
      </w:r>
    </w:p>
    <w:p w:rsidR="00E26D11" w:rsidRPr="00367AB4" w:rsidRDefault="00E26D11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 xml:space="preserve">подпрограммы 5 «Развитие культуры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367AB4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области» </w:t>
      </w:r>
    </w:p>
    <w:p w:rsidR="00491B1A" w:rsidRPr="00367AB4" w:rsidRDefault="00491B1A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91B1A" w:rsidRPr="007718CA" w:rsidRDefault="00491B1A" w:rsidP="00A31AF8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жизнедеятельности населения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367AB4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области»</w:t>
      </w:r>
    </w:p>
    <w:p w:rsidR="00491B1A" w:rsidRPr="000116A3" w:rsidRDefault="00491B1A" w:rsidP="00A31A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3"/>
        <w:gridCol w:w="7513"/>
      </w:tblGrid>
      <w:tr w:rsidR="00491B1A" w:rsidRPr="000116A3" w:rsidTr="00491B1A">
        <w:trPr>
          <w:jc w:val="center"/>
        </w:trPr>
        <w:tc>
          <w:tcPr>
            <w:tcW w:w="1853" w:type="dxa"/>
          </w:tcPr>
          <w:p w:rsidR="00491B1A" w:rsidRPr="000116A3" w:rsidRDefault="00491B1A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Исполнители подпрограммы</w:t>
            </w:r>
          </w:p>
        </w:tc>
        <w:tc>
          <w:tcPr>
            <w:tcW w:w="7513" w:type="dxa"/>
          </w:tcPr>
          <w:p w:rsidR="00491B1A" w:rsidRPr="00E84B7E" w:rsidRDefault="00491B1A" w:rsidP="00A31AF8">
            <w:pPr>
              <w:pStyle w:val="af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B7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11B4B">
              <w:rPr>
                <w:rFonts w:ascii="Times New Roman" w:hAnsi="Times New Roman"/>
                <w:sz w:val="24"/>
                <w:szCs w:val="24"/>
              </w:rPr>
              <w:t>Павловского</w:t>
            </w:r>
            <w:r w:rsidRPr="00E84B7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491B1A" w:rsidRPr="000116A3" w:rsidTr="00491B1A">
        <w:trPr>
          <w:jc w:val="center"/>
        </w:trPr>
        <w:tc>
          <w:tcPr>
            <w:tcW w:w="1853" w:type="dxa"/>
          </w:tcPr>
          <w:p w:rsidR="00491B1A" w:rsidRPr="000116A3" w:rsidRDefault="00491B1A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</w:p>
        </w:tc>
        <w:tc>
          <w:tcPr>
            <w:tcW w:w="7513" w:type="dxa"/>
          </w:tcPr>
          <w:p w:rsidR="00491B1A" w:rsidRPr="00491B1A" w:rsidRDefault="00491B1A" w:rsidP="00A31AF8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491B1A">
              <w:rPr>
                <w:sz w:val="24"/>
                <w:szCs w:val="24"/>
              </w:rPr>
              <w:t>1.</w:t>
            </w:r>
            <w:r w:rsidRPr="00695C85">
              <w:rPr>
                <w:bCs/>
                <w:sz w:val="24"/>
                <w:szCs w:val="24"/>
              </w:rPr>
              <w:t xml:space="preserve"> </w:t>
            </w:r>
            <w:r w:rsidRPr="00491B1A">
              <w:rPr>
                <w:bCs/>
                <w:sz w:val="24"/>
                <w:szCs w:val="24"/>
              </w:rPr>
              <w:t>Передача полномочий по обеспечению выплаты заработной платы работникам учреждений культуры</w:t>
            </w:r>
            <w:r w:rsidRPr="00491B1A">
              <w:rPr>
                <w:sz w:val="24"/>
                <w:szCs w:val="24"/>
              </w:rPr>
              <w:t>.</w:t>
            </w:r>
          </w:p>
          <w:p w:rsidR="00491B1A" w:rsidRPr="000116A3" w:rsidRDefault="00BD03E7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B1A" w:rsidRPr="00491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5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B1A" w:rsidRPr="00491B1A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населения.</w:t>
            </w:r>
          </w:p>
        </w:tc>
      </w:tr>
      <w:tr w:rsidR="00491B1A" w:rsidRPr="000116A3" w:rsidTr="00491B1A">
        <w:trPr>
          <w:jc w:val="center"/>
        </w:trPr>
        <w:tc>
          <w:tcPr>
            <w:tcW w:w="1853" w:type="dxa"/>
          </w:tcPr>
          <w:p w:rsidR="00491B1A" w:rsidRPr="000116A3" w:rsidRDefault="00491B1A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513" w:type="dxa"/>
          </w:tcPr>
          <w:p w:rsidR="00491B1A" w:rsidRPr="000116A3" w:rsidRDefault="00491B1A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B7E">
              <w:rPr>
                <w:rFonts w:ascii="Times New Roman" w:hAnsi="Times New Roman"/>
                <w:sz w:val="24"/>
                <w:szCs w:val="24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</w:tr>
      <w:tr w:rsidR="00491B1A" w:rsidRPr="000116A3" w:rsidTr="00491B1A">
        <w:trPr>
          <w:jc w:val="center"/>
        </w:trPr>
        <w:tc>
          <w:tcPr>
            <w:tcW w:w="1853" w:type="dxa"/>
          </w:tcPr>
          <w:p w:rsidR="00491B1A" w:rsidRPr="000116A3" w:rsidRDefault="00491B1A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7513" w:type="dxa"/>
          </w:tcPr>
          <w:p w:rsidR="00491B1A" w:rsidRPr="00E84B7E" w:rsidRDefault="00491B1A" w:rsidP="00A31AF8">
            <w:pPr>
              <w:jc w:val="both"/>
              <w:rPr>
                <w:rFonts w:ascii="Times New Roman" w:hAnsi="Times New Roman" w:cs="Times New Roman"/>
              </w:rPr>
            </w:pPr>
            <w:r w:rsidRPr="00E84B7E">
              <w:rPr>
                <w:rFonts w:ascii="Times New Roman" w:hAnsi="Times New Roman" w:cs="Times New Roman"/>
              </w:rPr>
              <w:t>1. Создание условий для развития местного традиционного самод</w:t>
            </w:r>
            <w:r w:rsidR="0099698B">
              <w:rPr>
                <w:rFonts w:ascii="Times New Roman" w:hAnsi="Times New Roman" w:cs="Times New Roman"/>
              </w:rPr>
              <w:t>еятельного творчества и ремесел.</w:t>
            </w:r>
          </w:p>
          <w:p w:rsidR="00491B1A" w:rsidRPr="00E84B7E" w:rsidRDefault="00491B1A" w:rsidP="00A31AF8">
            <w:pPr>
              <w:jc w:val="both"/>
              <w:rPr>
                <w:rFonts w:ascii="Times New Roman" w:hAnsi="Times New Roman" w:cs="Times New Roman"/>
              </w:rPr>
            </w:pPr>
            <w:r w:rsidRPr="00E84B7E">
              <w:rPr>
                <w:rFonts w:ascii="Times New Roman" w:hAnsi="Times New Roman" w:cs="Times New Roman"/>
              </w:rPr>
              <w:t>2. Реализация вопросов мес</w:t>
            </w:r>
            <w:r w:rsidR="0099698B">
              <w:rPr>
                <w:rFonts w:ascii="Times New Roman" w:hAnsi="Times New Roman" w:cs="Times New Roman"/>
              </w:rPr>
              <w:t>тного значения в сфере культуры.</w:t>
            </w:r>
          </w:p>
          <w:p w:rsidR="00491B1A" w:rsidRPr="000116A3" w:rsidRDefault="00491B1A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4B7E">
              <w:rPr>
                <w:rFonts w:ascii="Times New Roman" w:hAnsi="Times New Roman" w:cs="Times New Roman"/>
                <w:sz w:val="24"/>
                <w:szCs w:val="24"/>
              </w:rPr>
              <w:t>. Сохранение и развитие материально-технической и информационной инфраструктуры культуры.</w:t>
            </w:r>
          </w:p>
        </w:tc>
      </w:tr>
      <w:tr w:rsidR="00491B1A" w:rsidRPr="000116A3" w:rsidTr="00491B1A">
        <w:trPr>
          <w:jc w:val="center"/>
        </w:trPr>
        <w:tc>
          <w:tcPr>
            <w:tcW w:w="1853" w:type="dxa"/>
          </w:tcPr>
          <w:p w:rsidR="00491B1A" w:rsidRPr="000116A3" w:rsidRDefault="00491B1A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Показатели (индикаторы) подпрограммы</w:t>
            </w:r>
          </w:p>
        </w:tc>
        <w:tc>
          <w:tcPr>
            <w:tcW w:w="7513" w:type="dxa"/>
          </w:tcPr>
          <w:p w:rsidR="00491B1A" w:rsidRPr="00E84B7E" w:rsidRDefault="00491B1A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B7E">
              <w:rPr>
                <w:rFonts w:ascii="Times New Roman" w:hAnsi="Times New Roman" w:cs="Times New Roman"/>
                <w:sz w:val="24"/>
                <w:szCs w:val="24"/>
              </w:rPr>
              <w:t>1. Количество оборудованных спортивных и детских площадок за счет бюджета поселения в расчете на 1000 жителей.</w:t>
            </w:r>
          </w:p>
          <w:p w:rsidR="00491B1A" w:rsidRPr="000116A3" w:rsidRDefault="00491B1A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4B7E">
              <w:rPr>
                <w:rFonts w:ascii="Times New Roman" w:hAnsi="Times New Roman" w:cs="Times New Roman"/>
                <w:sz w:val="24"/>
                <w:szCs w:val="24"/>
              </w:rPr>
              <w:t>2. Участие творческих коллективов сельских поселений в районных, областных, всероссийских мероприятиях.</w:t>
            </w:r>
          </w:p>
        </w:tc>
      </w:tr>
      <w:tr w:rsidR="00491B1A" w:rsidRPr="000116A3" w:rsidTr="00491B1A">
        <w:trPr>
          <w:jc w:val="center"/>
        </w:trPr>
        <w:tc>
          <w:tcPr>
            <w:tcW w:w="1853" w:type="dxa"/>
          </w:tcPr>
          <w:p w:rsidR="00491B1A" w:rsidRPr="000116A3" w:rsidRDefault="00491B1A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513" w:type="dxa"/>
          </w:tcPr>
          <w:p w:rsidR="004D6AB1" w:rsidRPr="00C10501" w:rsidRDefault="004D6AB1" w:rsidP="004D6AB1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10501">
              <w:rPr>
                <w:rFonts w:ascii="Times New Roman" w:eastAsia="Calibri" w:hAnsi="Times New Roman" w:cs="Times New Roman"/>
                <w:lang w:eastAsia="en-US"/>
              </w:rPr>
              <w:t xml:space="preserve">Этап </w:t>
            </w:r>
            <w:r w:rsidRPr="00C10501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Pr="00C10501">
              <w:rPr>
                <w:rFonts w:ascii="Times New Roman" w:eastAsia="Calibri" w:hAnsi="Times New Roman" w:cs="Times New Roman"/>
                <w:lang w:eastAsia="en-US"/>
              </w:rPr>
              <w:t>: 2014-2022 годы</w:t>
            </w:r>
          </w:p>
          <w:p w:rsidR="00491B1A" w:rsidRPr="00491B1A" w:rsidRDefault="004D6AB1" w:rsidP="004D6AB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Этап </w:t>
            </w: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C10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2023-2030 годы</w:t>
            </w:r>
          </w:p>
        </w:tc>
      </w:tr>
      <w:tr w:rsidR="00491B1A" w:rsidRPr="000116A3" w:rsidTr="00491B1A">
        <w:trPr>
          <w:jc w:val="center"/>
        </w:trPr>
        <w:tc>
          <w:tcPr>
            <w:tcW w:w="1853" w:type="dxa"/>
          </w:tcPr>
          <w:p w:rsidR="00491B1A" w:rsidRPr="000116A3" w:rsidRDefault="00491B1A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513" w:type="dxa"/>
          </w:tcPr>
          <w:p w:rsidR="004D6AB1" w:rsidRPr="00514142" w:rsidRDefault="004D6AB1" w:rsidP="004D6AB1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E3985">
              <w:rPr>
                <w:rFonts w:ascii="Times New Roman" w:eastAsia="Calibri" w:hAnsi="Times New Roman" w:cs="Times New Roman"/>
              </w:rPr>
              <w:t>Общий объем финансирования муниципальной программы (тыс.</w:t>
            </w:r>
            <w:r w:rsidRPr="00514142">
              <w:rPr>
                <w:rFonts w:ascii="Times New Roman" w:eastAsia="Calibri" w:hAnsi="Times New Roman" w:cs="Times New Roman"/>
              </w:rPr>
              <w:t xml:space="preserve"> </w:t>
            </w:r>
            <w:r w:rsidRPr="004E3985">
              <w:rPr>
                <w:rFonts w:ascii="Times New Roman" w:eastAsia="Calibri" w:hAnsi="Times New Roman" w:cs="Times New Roman"/>
              </w:rPr>
              <w:t>рублей</w:t>
            </w:r>
            <w:r w:rsidRPr="00514142">
              <w:rPr>
                <w:rFonts w:ascii="Times New Roman" w:eastAsia="Calibri" w:hAnsi="Times New Roman" w:cs="Times New Roman"/>
              </w:rPr>
              <w:t>)</w:t>
            </w:r>
          </w:p>
          <w:p w:rsidR="004D6AB1" w:rsidRDefault="004D6AB1" w:rsidP="00A31AF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tbl>
            <w:tblPr>
              <w:tblW w:w="7063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076"/>
              <w:gridCol w:w="1276"/>
              <w:gridCol w:w="1570"/>
              <w:gridCol w:w="1265"/>
              <w:gridCol w:w="996"/>
            </w:tblGrid>
            <w:tr w:rsidR="004D6AB1" w:rsidRPr="000F6C75" w:rsidTr="007219B4">
              <w:trPr>
                <w:trHeight w:val="64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D6AB1" w:rsidRPr="000F6C75" w:rsidRDefault="004D6AB1" w:rsidP="004D6AB1">
                  <w:pP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 w:rsidRPr="000F6C7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D6AB1" w:rsidRPr="000F6C75" w:rsidRDefault="004D6AB1" w:rsidP="004D6AB1">
                  <w:pP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0F6C7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B1" w:rsidRPr="000F6C75" w:rsidRDefault="004D6AB1" w:rsidP="004D6A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B1" w:rsidRPr="000F6C75" w:rsidRDefault="004D6AB1" w:rsidP="004D6A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B1" w:rsidRPr="000F6C75" w:rsidRDefault="004D6AB1" w:rsidP="004D6A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D6AB1" w:rsidRPr="000F6C75" w:rsidRDefault="004D6AB1" w:rsidP="004D6A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F6C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4D6AB1" w:rsidRPr="004E3985" w:rsidTr="007219B4">
              <w:trPr>
                <w:trHeight w:val="345"/>
              </w:trPr>
              <w:tc>
                <w:tcPr>
                  <w:tcW w:w="7063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6AB1" w:rsidRPr="004E3985" w:rsidRDefault="004D6AB1" w:rsidP="004D6AB1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4E3985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Этап </w:t>
                  </w:r>
                  <w:r w:rsidRPr="004E3985"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en-US"/>
                    </w:rPr>
                    <w:t>I</w:t>
                  </w:r>
                </w:p>
              </w:tc>
            </w:tr>
            <w:tr w:rsidR="004D6AB1" w:rsidRPr="0020705F" w:rsidTr="007219B4">
              <w:trPr>
                <w:trHeight w:val="34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6AB1" w:rsidRPr="00F0647C" w:rsidRDefault="004D6AB1" w:rsidP="004D6AB1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F0647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D6AB1" w:rsidRPr="00B33BDE" w:rsidRDefault="00500E94" w:rsidP="004D6AB1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1059,</w:t>
                  </w:r>
                  <w:r w:rsidR="004D6AB1" w:rsidRPr="00B33BD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D6AB1" w:rsidRPr="00B33BDE" w:rsidRDefault="004D6AB1" w:rsidP="004D6AB1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33BD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D6AB1" w:rsidRPr="00B33BDE" w:rsidRDefault="004D6AB1" w:rsidP="004D6AB1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33BD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D6AB1" w:rsidRPr="00B33BDE" w:rsidRDefault="00500E94" w:rsidP="004D6AB1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1059,</w:t>
                  </w:r>
                  <w:r w:rsidR="004D6AB1" w:rsidRPr="00B33BDE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6AB1" w:rsidRPr="0020705F" w:rsidRDefault="004D6AB1" w:rsidP="004D6AB1">
                  <w:pPr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4D6AB1" w:rsidRPr="00500E94" w:rsidRDefault="004D6AB1" w:rsidP="00500E94">
            <w:pPr>
              <w:ind w:left="-129" w:hanging="142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FFFFFF"/>
              </w:rPr>
            </w:pPr>
            <w:r w:rsidRPr="00500E94">
              <w:rPr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Этап </w:t>
            </w:r>
            <w:r w:rsidRPr="00500E94">
              <w:rPr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FFFFFF"/>
                <w:lang w:val="en-US"/>
              </w:rPr>
              <w:t>II</w:t>
            </w:r>
          </w:p>
          <w:p w:rsidR="004D6AB1" w:rsidRPr="0071203F" w:rsidRDefault="004D6AB1" w:rsidP="00A31AF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tbl>
            <w:tblPr>
              <w:tblW w:w="7057" w:type="dxa"/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1240"/>
              <w:gridCol w:w="1300"/>
              <w:gridCol w:w="1180"/>
              <w:gridCol w:w="1140"/>
              <w:gridCol w:w="1197"/>
            </w:tblGrid>
            <w:tr w:rsidR="00491B1A" w:rsidRPr="0071203F" w:rsidTr="00A1703C">
              <w:trPr>
                <w:trHeight w:val="599"/>
              </w:trPr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1B1A" w:rsidRPr="0071203F" w:rsidRDefault="00491B1A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Год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91B1A" w:rsidRPr="0071203F" w:rsidRDefault="00491B1A" w:rsidP="00A31AF8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1B1A" w:rsidRPr="0071203F" w:rsidRDefault="00491B1A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1B1A" w:rsidRPr="0071203F" w:rsidRDefault="00491B1A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1B1A" w:rsidRPr="0071203F" w:rsidRDefault="00491B1A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1B1A" w:rsidRPr="0071203F" w:rsidRDefault="00491B1A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D12506" w:rsidRPr="0071203F" w:rsidTr="00A1703C">
              <w:trPr>
                <w:trHeight w:val="311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71203F" w:rsidRDefault="00D12506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4D6AB1" w:rsidRDefault="004D6AB1" w:rsidP="00A31AF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2506" w:rsidRPr="0071203F" w:rsidRDefault="00D12506" w:rsidP="00A31AF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2506" w:rsidRPr="0071203F" w:rsidRDefault="00D12506" w:rsidP="00A31AF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2506" w:rsidRPr="0071203F" w:rsidRDefault="004D6AB1" w:rsidP="00A31AF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12506" w:rsidRPr="0071203F" w:rsidRDefault="00D12506" w:rsidP="00A31AF8">
                  <w:pPr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D12506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2506" w:rsidRPr="00AF210E" w:rsidRDefault="00D12506" w:rsidP="004D6A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4D6AB1"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4D6AB1" w:rsidRDefault="004D6AB1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25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25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4D6AB1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A223EE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D12506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2506" w:rsidRPr="00AF210E" w:rsidRDefault="00D12506" w:rsidP="004D6A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4D6AB1"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4D6AB1" w:rsidRDefault="004D6AB1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25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25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4D6AB1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A223EE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D12506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2506" w:rsidRPr="00AF210E" w:rsidRDefault="00D12506" w:rsidP="004D6A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4D6AB1"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AF210E" w:rsidRDefault="004D6AB1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210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25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25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4D6AB1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A223EE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D12506" w:rsidRPr="0071203F" w:rsidTr="00A1703C">
              <w:trPr>
                <w:trHeight w:val="347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2506" w:rsidRPr="00AF210E" w:rsidRDefault="00D12506" w:rsidP="004D6A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4D6AB1"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4D6AB1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25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25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4D6AB1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A223EE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D12506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2506" w:rsidRPr="00AF210E" w:rsidRDefault="00D12506" w:rsidP="004D6A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4D6AB1"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BD03E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25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25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BD03E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A223EE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D12506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2506" w:rsidRPr="00AF210E" w:rsidRDefault="00D12506" w:rsidP="004D6A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4D6AB1"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BD03E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25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25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BD03E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A223EE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D12506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2506" w:rsidRPr="00AF210E" w:rsidRDefault="00D12506" w:rsidP="004D6A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4D6AB1"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BD03E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25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250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12506" w:rsidRDefault="00BD03E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A223EE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0,00 </w:t>
                  </w:r>
                </w:p>
              </w:tc>
            </w:tr>
            <w:tr w:rsidR="00D12506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2506" w:rsidRPr="00AF210E" w:rsidRDefault="00D12506" w:rsidP="004D6AB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4D6AB1" w:rsidRPr="00AF21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A223EE" w:rsidRDefault="00BD03E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A223EE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A223EE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A223EE" w:rsidRDefault="00BD03E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A223EE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A223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12506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2506" w:rsidRPr="0071203F" w:rsidRDefault="00D12506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22B2F" w:rsidRDefault="00BD03E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9B6784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9B6784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D22B2F" w:rsidRDefault="00BD03E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9B6784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12506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2506" w:rsidRPr="0071203F" w:rsidRDefault="00D12506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203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A223EE" w:rsidRDefault="00BD03E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9B6784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9B6784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A223EE" w:rsidRDefault="00BD03E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9B6784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C16F7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CC16F7" w:rsidRPr="0071203F" w:rsidRDefault="00CC16F7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C16F7" w:rsidRDefault="00CC16F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C16F7" w:rsidRDefault="00CC16F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C16F7" w:rsidRDefault="00CC16F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C16F7" w:rsidRDefault="00CC16F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C16F7" w:rsidRDefault="00CC16F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D12506" w:rsidRPr="0071203F" w:rsidTr="00A1703C">
              <w:trPr>
                <w:trHeight w:val="30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12506" w:rsidRPr="0071203F" w:rsidRDefault="00CC16F7" w:rsidP="00A31A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A223EE" w:rsidRDefault="00BD03E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9B6784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9B6784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A223EE" w:rsidRDefault="00BD03E7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12506" w:rsidRPr="009B6784" w:rsidRDefault="00D12506" w:rsidP="00A31AF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  <w:r w:rsidRPr="009B67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491B1A" w:rsidRPr="000116A3" w:rsidRDefault="00491B1A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1703C" w:rsidRPr="00367AB4" w:rsidRDefault="00E26D11" w:rsidP="00A31AF8">
      <w:pPr>
        <w:shd w:val="clear" w:color="auto" w:fill="FFFFFF"/>
        <w:tabs>
          <w:tab w:val="left" w:pos="1190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4B7E">
        <w:rPr>
          <w:rFonts w:ascii="Times New Roman" w:hAnsi="Times New Roman" w:cs="Times New Roman"/>
        </w:rPr>
        <w:lastRenderedPageBreak/>
        <w:br w:type="page"/>
      </w:r>
      <w:r w:rsidR="00A1703C" w:rsidRPr="00367AB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Раздел 1.</w:t>
      </w:r>
      <w:r w:rsidR="00A1703C" w:rsidRPr="00367AB4">
        <w:rPr>
          <w:rFonts w:ascii="Times New Roman" w:eastAsia="Calibri" w:hAnsi="Times New Roman" w:cs="Times New Roman"/>
          <w:sz w:val="28"/>
          <w:szCs w:val="28"/>
        </w:rPr>
        <w:t xml:space="preserve">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A1703C" w:rsidRPr="00367AB4" w:rsidRDefault="00A1703C" w:rsidP="00A31AF8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1703C" w:rsidRPr="00367AB4" w:rsidRDefault="00A1703C" w:rsidP="00A31A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1.1. Приоритеты муниципальной политики в сфере реализации муниципальной программы.</w:t>
      </w:r>
    </w:p>
    <w:p w:rsidR="00A1703C" w:rsidRPr="00367AB4" w:rsidRDefault="00A1703C" w:rsidP="00A31AF8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703C" w:rsidRPr="00367AB4" w:rsidRDefault="00A1703C" w:rsidP="00A31A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Приоритеты муниципальной политики в сфере реализации муниципальной программы определены Стратегией социально-экономического развития Рамонского муниципального района Воронежской области на период до 2035 года, утвержденной решением Совета народных депутатов Рамонского муниципального района Воронежской области от 20.11.2018 №</w:t>
      </w:r>
      <w:r w:rsidR="00771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AB4">
        <w:rPr>
          <w:rFonts w:ascii="Times New Roman" w:eastAsia="Calibri" w:hAnsi="Times New Roman" w:cs="Times New Roman"/>
          <w:sz w:val="28"/>
          <w:szCs w:val="28"/>
        </w:rPr>
        <w:t>322:</w:t>
      </w:r>
    </w:p>
    <w:p w:rsidR="00A1703C" w:rsidRPr="00367AB4" w:rsidRDefault="00A1703C" w:rsidP="00A31A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-</w:t>
      </w:r>
      <w:r w:rsidRPr="00367AB4">
        <w:rPr>
          <w:rFonts w:ascii="Times New Roman" w:hAnsi="Times New Roman" w:cs="Times New Roman"/>
          <w:sz w:val="28"/>
          <w:szCs w:val="28"/>
        </w:rPr>
        <w:t xml:space="preserve"> </w:t>
      </w:r>
      <w:r w:rsidRPr="00367AB4">
        <w:rPr>
          <w:rFonts w:ascii="Times New Roman" w:eastAsia="Calibri" w:hAnsi="Times New Roman" w:cs="Times New Roman"/>
          <w:sz w:val="28"/>
          <w:szCs w:val="28"/>
        </w:rPr>
        <w:t>достижение существенного роста качества жизни населения на основе развития всех сфер экономики и эффективного функционирования объ</w:t>
      </w:r>
      <w:r w:rsidR="005111E3" w:rsidRPr="00367AB4">
        <w:rPr>
          <w:rFonts w:ascii="Times New Roman" w:eastAsia="Calibri" w:hAnsi="Times New Roman" w:cs="Times New Roman"/>
          <w:sz w:val="28"/>
          <w:szCs w:val="28"/>
        </w:rPr>
        <w:t>ектов социальной инфраструктуры.</w:t>
      </w:r>
    </w:p>
    <w:p w:rsidR="005111E3" w:rsidRPr="00367AB4" w:rsidRDefault="005111E3" w:rsidP="00A31AF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703C" w:rsidRPr="00367AB4" w:rsidRDefault="00A1703C" w:rsidP="00A31A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1.2. Цели, задачи и показатели (индикаторы) достижения целей и решения задач</w:t>
      </w:r>
    </w:p>
    <w:p w:rsidR="00A1703C" w:rsidRPr="00367AB4" w:rsidRDefault="00A1703C" w:rsidP="00A31A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1E3" w:rsidRPr="00367AB4" w:rsidRDefault="005111E3" w:rsidP="00A31AF8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 xml:space="preserve">Исходя из основных приоритетов, целью реализации настоящей программы является </w:t>
      </w:r>
      <w:r w:rsidRPr="00367AB4">
        <w:rPr>
          <w:rFonts w:ascii="Times New Roman" w:eastAsia="Calibri" w:hAnsi="Times New Roman" w:cs="Times New Roman"/>
          <w:color w:val="auto"/>
          <w:sz w:val="28"/>
          <w:szCs w:val="28"/>
        </w:rPr>
        <w:t>с</w:t>
      </w:r>
      <w:r w:rsidRPr="00367AB4">
        <w:rPr>
          <w:rFonts w:ascii="Times New Roman" w:hAnsi="Times New Roman" w:cs="Times New Roman"/>
          <w:color w:val="auto"/>
          <w:sz w:val="28"/>
          <w:szCs w:val="28"/>
        </w:rPr>
        <w:t>оздание благоприятных условий для жизнедеятельности населения и решение вопросов местного значения, иных отдельных государственных полномочий</w:t>
      </w:r>
      <w:r w:rsidRPr="00367AB4">
        <w:rPr>
          <w:rFonts w:ascii="Times New Roman" w:hAnsi="Times New Roman" w:cs="Times New Roman"/>
          <w:sz w:val="28"/>
          <w:szCs w:val="28"/>
        </w:rPr>
        <w:t xml:space="preserve">, повышение эффективности деятельности администрации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367AB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111E3" w:rsidRPr="00367AB4" w:rsidRDefault="005111E3" w:rsidP="00A31A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Показатели, используемые для достижения поставленной цели:</w:t>
      </w:r>
    </w:p>
    <w:p w:rsidR="005111E3" w:rsidRPr="00367AB4" w:rsidRDefault="005111E3" w:rsidP="00A31AF8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В количественном выражении:</w:t>
      </w:r>
    </w:p>
    <w:p w:rsidR="005111E3" w:rsidRPr="00367AB4" w:rsidRDefault="005111E3" w:rsidP="00A31AF8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- количество рабочих мест на территории сельского поселения;</w:t>
      </w:r>
    </w:p>
    <w:p w:rsidR="005111E3" w:rsidRPr="00367AB4" w:rsidRDefault="005111E3" w:rsidP="00A31AF8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- среднегодовой численности постоянного населения;</w:t>
      </w:r>
    </w:p>
    <w:p w:rsidR="005111E3" w:rsidRPr="00367AB4" w:rsidRDefault="005111E3" w:rsidP="00A31AF8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в качественном выражении:</w:t>
      </w:r>
    </w:p>
    <w:p w:rsidR="005111E3" w:rsidRPr="00367AB4" w:rsidRDefault="005111E3" w:rsidP="00A31AF8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-</w:t>
      </w:r>
      <w:r w:rsidR="009969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AB4">
        <w:rPr>
          <w:rFonts w:ascii="Times New Roman" w:eastAsia="Calibri" w:hAnsi="Times New Roman" w:cs="Times New Roman"/>
          <w:sz w:val="28"/>
          <w:szCs w:val="28"/>
        </w:rPr>
        <w:t>повышение качества жизни населения сельского поселения;</w:t>
      </w:r>
    </w:p>
    <w:p w:rsidR="005111E3" w:rsidRPr="00367AB4" w:rsidRDefault="005111E3" w:rsidP="00A31AF8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-</w:t>
      </w:r>
      <w:r w:rsidR="009969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AB4">
        <w:rPr>
          <w:rFonts w:ascii="Times New Roman" w:eastAsia="Calibri" w:hAnsi="Times New Roman" w:cs="Times New Roman"/>
          <w:sz w:val="28"/>
          <w:szCs w:val="28"/>
        </w:rPr>
        <w:t>улучшение позиций, занимаемых сельским поселением в рейтинге муниципальных образований района.</w:t>
      </w:r>
    </w:p>
    <w:p w:rsidR="005111E3" w:rsidRPr="00367AB4" w:rsidRDefault="005111E3" w:rsidP="00A31AF8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Сведения о показателях (индикаторах) муниципальной программы, подпрограмм муниципальной программы и их значения представлены в приложении 1.</w:t>
      </w:r>
    </w:p>
    <w:p w:rsidR="005111E3" w:rsidRPr="00367AB4" w:rsidRDefault="005111E3" w:rsidP="00A31A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Для достижения цели программы планируется решение следующих задач:</w:t>
      </w:r>
    </w:p>
    <w:p w:rsidR="005111E3" w:rsidRPr="00367AB4" w:rsidRDefault="005111E3" w:rsidP="00A31A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>1.</w:t>
      </w:r>
      <w:r w:rsidR="0099698B">
        <w:rPr>
          <w:rFonts w:ascii="Times New Roman" w:hAnsi="Times New Roman" w:cs="Times New Roman"/>
          <w:sz w:val="28"/>
          <w:szCs w:val="28"/>
        </w:rPr>
        <w:t xml:space="preserve"> </w:t>
      </w:r>
      <w:r w:rsidRPr="00367AB4">
        <w:rPr>
          <w:rFonts w:ascii="Times New Roman" w:hAnsi="Times New Roman" w:cs="Times New Roman"/>
          <w:sz w:val="28"/>
          <w:szCs w:val="28"/>
        </w:rPr>
        <w:t xml:space="preserve">Обеспечение бесперебойного функционирования администрации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367AB4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вопросов местного значения, направленных на дальнейшее социально-экономическое развитие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367AB4">
        <w:rPr>
          <w:rFonts w:ascii="Times New Roman" w:hAnsi="Times New Roman" w:cs="Times New Roman"/>
          <w:sz w:val="28"/>
          <w:szCs w:val="28"/>
        </w:rPr>
        <w:t xml:space="preserve"> сельского поселения и п</w:t>
      </w:r>
      <w:r w:rsidR="00A53078">
        <w:rPr>
          <w:rFonts w:ascii="Times New Roman" w:hAnsi="Times New Roman" w:cs="Times New Roman"/>
          <w:sz w:val="28"/>
          <w:szCs w:val="28"/>
        </w:rPr>
        <w:t>овышение уровня жизни населения.</w:t>
      </w:r>
    </w:p>
    <w:p w:rsidR="005111E3" w:rsidRPr="00367AB4" w:rsidRDefault="005111E3" w:rsidP="00A31A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hAnsi="Times New Roman" w:cs="Times New Roman"/>
          <w:sz w:val="28"/>
          <w:szCs w:val="28"/>
        </w:rPr>
        <w:t xml:space="preserve">2. Обеспечение реализации прав граждан, проживающих на территории </w:t>
      </w:r>
      <w:r w:rsidRPr="00367AB4"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на осуществление местного самоуправления.</w:t>
      </w:r>
    </w:p>
    <w:p w:rsidR="00A1703C" w:rsidRPr="00367AB4" w:rsidRDefault="00A1703C" w:rsidP="00A31AF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703C" w:rsidRPr="00367AB4" w:rsidRDefault="00A1703C" w:rsidP="00A31AF8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1.3. Описание основных ожидаемых конечных результатов муниципальной программы</w:t>
      </w:r>
    </w:p>
    <w:p w:rsidR="00A1703C" w:rsidRPr="00367AB4" w:rsidRDefault="00A1703C" w:rsidP="00A31AF8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1E3" w:rsidRPr="00367AB4" w:rsidRDefault="005111E3" w:rsidP="00A31AF8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Основными ожидаемыми результатами реализации муниципальной программы должны стать:</w:t>
      </w:r>
    </w:p>
    <w:p w:rsidR="005111E3" w:rsidRPr="00367AB4" w:rsidRDefault="005111E3" w:rsidP="00A31AF8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В количественном выражении:</w:t>
      </w:r>
    </w:p>
    <w:p w:rsidR="005111E3" w:rsidRPr="00E96873" w:rsidRDefault="005111E3" w:rsidP="00A31AF8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873">
        <w:rPr>
          <w:rFonts w:ascii="Times New Roman" w:eastAsia="Calibri" w:hAnsi="Times New Roman" w:cs="Times New Roman"/>
          <w:sz w:val="28"/>
          <w:szCs w:val="28"/>
        </w:rPr>
        <w:t xml:space="preserve">- увеличение количества рабочих мест до </w:t>
      </w:r>
      <w:r w:rsidR="00E96873" w:rsidRPr="00E96873">
        <w:rPr>
          <w:rFonts w:ascii="Times New Roman" w:eastAsia="Calibri" w:hAnsi="Times New Roman" w:cs="Times New Roman"/>
          <w:sz w:val="28"/>
          <w:szCs w:val="28"/>
        </w:rPr>
        <w:t>95</w:t>
      </w:r>
      <w:r w:rsidRPr="00E96873">
        <w:rPr>
          <w:rFonts w:ascii="Times New Roman" w:eastAsia="Calibri" w:hAnsi="Times New Roman" w:cs="Times New Roman"/>
          <w:sz w:val="28"/>
          <w:szCs w:val="28"/>
        </w:rPr>
        <w:t xml:space="preserve"> за счет строительства сельскохозяйственных предприятий на территории сельского поселения;</w:t>
      </w:r>
    </w:p>
    <w:p w:rsidR="005111E3" w:rsidRPr="00367AB4" w:rsidRDefault="005111E3" w:rsidP="00A31AF8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873">
        <w:rPr>
          <w:rFonts w:ascii="Times New Roman" w:eastAsia="Calibri" w:hAnsi="Times New Roman" w:cs="Times New Roman"/>
          <w:sz w:val="28"/>
          <w:szCs w:val="28"/>
        </w:rPr>
        <w:t xml:space="preserve">- увеличение среднегодовой численности постоянного населения до </w:t>
      </w:r>
      <w:r w:rsidR="00E96873" w:rsidRPr="00E96873">
        <w:rPr>
          <w:rFonts w:ascii="Times New Roman" w:eastAsia="Calibri" w:hAnsi="Times New Roman" w:cs="Times New Roman"/>
          <w:sz w:val="28"/>
          <w:szCs w:val="28"/>
        </w:rPr>
        <w:t>3</w:t>
      </w:r>
      <w:r w:rsidRPr="00E96873">
        <w:rPr>
          <w:rFonts w:ascii="Times New Roman" w:eastAsia="Calibri" w:hAnsi="Times New Roman" w:cs="Times New Roman"/>
          <w:sz w:val="28"/>
          <w:szCs w:val="28"/>
        </w:rPr>
        <w:t>50 чел.;</w:t>
      </w:r>
    </w:p>
    <w:p w:rsidR="005111E3" w:rsidRPr="00367AB4" w:rsidRDefault="005111E3" w:rsidP="00A31AF8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В качественном выражении:</w:t>
      </w:r>
    </w:p>
    <w:p w:rsidR="005111E3" w:rsidRPr="00367AB4" w:rsidRDefault="005111E3" w:rsidP="00A31AF8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-</w:t>
      </w:r>
      <w:r w:rsidR="00E968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AB4">
        <w:rPr>
          <w:rFonts w:ascii="Times New Roman" w:eastAsia="Calibri" w:hAnsi="Times New Roman" w:cs="Times New Roman"/>
          <w:sz w:val="28"/>
          <w:szCs w:val="28"/>
        </w:rPr>
        <w:t>повышение качества жизни населения сельского поселения;</w:t>
      </w:r>
    </w:p>
    <w:p w:rsidR="005111E3" w:rsidRPr="00367AB4" w:rsidRDefault="005111E3" w:rsidP="00A31AF8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-</w:t>
      </w:r>
      <w:r w:rsidR="00E968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AB4">
        <w:rPr>
          <w:rFonts w:ascii="Times New Roman" w:eastAsia="Calibri" w:hAnsi="Times New Roman" w:cs="Times New Roman"/>
          <w:sz w:val="28"/>
          <w:szCs w:val="28"/>
        </w:rPr>
        <w:t xml:space="preserve">улучшение позиций, занимаемых сельским поселением в рейтинге муниципальных образований района. Достижение перечисленных конечных результатов должно явиться итогом согласованных действий администрации </w:t>
      </w:r>
      <w:r w:rsidR="00711B4B">
        <w:rPr>
          <w:rFonts w:ascii="Times New Roman" w:eastAsia="Calibri" w:hAnsi="Times New Roman" w:cs="Times New Roman"/>
          <w:sz w:val="28"/>
          <w:szCs w:val="28"/>
        </w:rPr>
        <w:t>Павловского</w:t>
      </w:r>
      <w:r w:rsidRPr="00367AB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частного бизнеса и общества в целом.</w:t>
      </w:r>
    </w:p>
    <w:p w:rsidR="005111E3" w:rsidRPr="00367AB4" w:rsidRDefault="005111E3" w:rsidP="00A31AF8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703C" w:rsidRPr="00367AB4" w:rsidRDefault="00A1703C" w:rsidP="00A31AF8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AB4">
        <w:rPr>
          <w:rFonts w:ascii="Times New Roman" w:eastAsia="Calibri" w:hAnsi="Times New Roman" w:cs="Times New Roman"/>
          <w:sz w:val="28"/>
          <w:szCs w:val="28"/>
        </w:rPr>
        <w:t>1.4. Сроки и этапы реализации муниципальной программы</w:t>
      </w:r>
    </w:p>
    <w:p w:rsidR="00A1703C" w:rsidRPr="00367AB4" w:rsidRDefault="00A1703C" w:rsidP="00A31AF8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3BDE" w:rsidRPr="00B33BDE" w:rsidRDefault="00B33BDE" w:rsidP="00B33BDE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BDE">
        <w:rPr>
          <w:rFonts w:ascii="Times New Roman" w:eastAsia="Calibri" w:hAnsi="Times New Roman" w:cs="Times New Roman"/>
          <w:sz w:val="28"/>
          <w:szCs w:val="28"/>
        </w:rPr>
        <w:t>Срок реализации муниципальной программы определен на период с 01.01.2014 года по 31.12.2030 года.</w:t>
      </w:r>
    </w:p>
    <w:p w:rsidR="00B33BDE" w:rsidRPr="00B33BDE" w:rsidRDefault="00B33BDE" w:rsidP="00B33BDE">
      <w:pPr>
        <w:suppressAutoHyphens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BDE">
        <w:rPr>
          <w:rFonts w:ascii="Times New Roman" w:eastAsia="Calibri" w:hAnsi="Times New Roman" w:cs="Times New Roman"/>
          <w:sz w:val="28"/>
          <w:szCs w:val="28"/>
        </w:rPr>
        <w:t>Программа реализуется в два этапа.</w:t>
      </w:r>
    </w:p>
    <w:p w:rsidR="00B33BDE" w:rsidRPr="00B33BDE" w:rsidRDefault="00B33BDE" w:rsidP="00B33BDE">
      <w:pPr>
        <w:rPr>
          <w:rFonts w:ascii="Times New Roman" w:hAnsi="Times New Roman" w:cs="Times New Roman"/>
          <w:sz w:val="28"/>
          <w:szCs w:val="28"/>
        </w:rPr>
      </w:pPr>
      <w:r w:rsidRPr="00B33BDE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B33B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3BDE">
        <w:rPr>
          <w:rFonts w:ascii="Times New Roman" w:hAnsi="Times New Roman" w:cs="Times New Roman"/>
          <w:sz w:val="28"/>
          <w:szCs w:val="28"/>
        </w:rPr>
        <w:t>: 2014-2022 годы</w:t>
      </w:r>
    </w:p>
    <w:p w:rsidR="00B33BDE" w:rsidRDefault="00B33BDE" w:rsidP="00B33BDE">
      <w:pPr>
        <w:rPr>
          <w:rFonts w:ascii="Times New Roman" w:hAnsi="Times New Roman" w:cs="Times New Roman"/>
          <w:sz w:val="28"/>
          <w:szCs w:val="28"/>
        </w:rPr>
      </w:pPr>
      <w:r w:rsidRPr="00B33BDE">
        <w:rPr>
          <w:rFonts w:ascii="Times New Roman" w:hAnsi="Times New Roman" w:cs="Times New Roman"/>
          <w:sz w:val="28"/>
          <w:szCs w:val="28"/>
        </w:rPr>
        <w:t xml:space="preserve">Этап </w:t>
      </w:r>
      <w:r w:rsidRPr="00B33B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33BDE">
        <w:rPr>
          <w:rFonts w:ascii="Times New Roman" w:hAnsi="Times New Roman" w:cs="Times New Roman"/>
          <w:sz w:val="28"/>
          <w:szCs w:val="28"/>
        </w:rPr>
        <w:t>: 2023-2030 годы.</w:t>
      </w:r>
    </w:p>
    <w:p w:rsidR="00500E94" w:rsidRDefault="00500E94" w:rsidP="00B33BDE">
      <w:pPr>
        <w:rPr>
          <w:rFonts w:ascii="Times New Roman" w:hAnsi="Times New Roman" w:cs="Times New Roman"/>
          <w:sz w:val="28"/>
          <w:szCs w:val="28"/>
        </w:rPr>
      </w:pPr>
    </w:p>
    <w:p w:rsidR="00500E94" w:rsidRPr="00B33BDE" w:rsidRDefault="00500E94" w:rsidP="00B33BDE">
      <w:pPr>
        <w:rPr>
          <w:rFonts w:ascii="Times New Roman" w:hAnsi="Times New Roman" w:cs="Times New Roman"/>
          <w:sz w:val="28"/>
          <w:szCs w:val="28"/>
        </w:rPr>
        <w:sectPr w:rsidR="00500E94" w:rsidRPr="00B33BDE" w:rsidSect="00D75677">
          <w:headerReference w:type="default" r:id="rId9"/>
          <w:pgSz w:w="11907" w:h="16840" w:code="9"/>
          <w:pgMar w:top="2268" w:right="567" w:bottom="567" w:left="1701" w:header="720" w:footer="720" w:gutter="0"/>
          <w:cols w:space="720"/>
          <w:titlePg/>
          <w:docGrid w:linePitch="381"/>
        </w:sectPr>
      </w:pPr>
    </w:p>
    <w:p w:rsidR="00E26D11" w:rsidRDefault="00E26D11" w:rsidP="00DE1CD5">
      <w:pPr>
        <w:tabs>
          <w:tab w:val="left" w:pos="14220"/>
        </w:tabs>
        <w:ind w:left="9696"/>
        <w:jc w:val="right"/>
        <w:rPr>
          <w:rFonts w:ascii="Times New Roman" w:hAnsi="Times New Roman" w:cs="Times New Roman"/>
          <w:sz w:val="28"/>
          <w:szCs w:val="28"/>
        </w:rPr>
      </w:pPr>
      <w:r w:rsidRPr="00136D4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72806" w:rsidRPr="00136D40" w:rsidRDefault="00172806" w:rsidP="00DE1CD5">
      <w:pPr>
        <w:ind w:left="9696"/>
        <w:jc w:val="right"/>
        <w:rPr>
          <w:rFonts w:ascii="Times New Roman" w:hAnsi="Times New Roman" w:cs="Times New Roman"/>
          <w:sz w:val="28"/>
          <w:szCs w:val="28"/>
        </w:rPr>
      </w:pPr>
      <w:r w:rsidRPr="00136D40">
        <w:rPr>
          <w:rFonts w:ascii="Times New Roman" w:hAnsi="Times New Roman" w:cs="Times New Roman"/>
          <w:sz w:val="28"/>
          <w:szCs w:val="28"/>
        </w:rPr>
        <w:t>к Программе</w:t>
      </w:r>
    </w:p>
    <w:p w:rsidR="00E26D11" w:rsidRPr="00136D40" w:rsidRDefault="00E26D11" w:rsidP="00A31AF8">
      <w:pPr>
        <w:ind w:left="5760"/>
        <w:jc w:val="right"/>
        <w:rPr>
          <w:rFonts w:ascii="Times New Roman" w:hAnsi="Times New Roman" w:cs="Times New Roman"/>
          <w:sz w:val="26"/>
          <w:szCs w:val="26"/>
        </w:rPr>
      </w:pPr>
    </w:p>
    <w:p w:rsidR="005111E3" w:rsidRPr="000116A3" w:rsidRDefault="005111E3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6A3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программы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0116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26D11" w:rsidRPr="00136D40" w:rsidRDefault="005111E3" w:rsidP="00A31AF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116A3"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 и их значениях</w:t>
      </w:r>
    </w:p>
    <w:p w:rsidR="00E26D11" w:rsidRPr="00136D40" w:rsidRDefault="00E26D11" w:rsidP="00A31A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7"/>
        <w:gridCol w:w="4"/>
        <w:gridCol w:w="6"/>
        <w:gridCol w:w="1946"/>
        <w:gridCol w:w="608"/>
        <w:gridCol w:w="233"/>
        <w:gridCol w:w="27"/>
        <w:gridCol w:w="33"/>
        <w:gridCol w:w="363"/>
        <w:gridCol w:w="310"/>
        <w:gridCol w:w="219"/>
        <w:gridCol w:w="25"/>
        <w:gridCol w:w="30"/>
        <w:gridCol w:w="178"/>
        <w:gridCol w:w="102"/>
        <w:gridCol w:w="416"/>
        <w:gridCol w:w="201"/>
        <w:gridCol w:w="23"/>
        <w:gridCol w:w="21"/>
        <w:gridCol w:w="7"/>
        <w:gridCol w:w="339"/>
        <w:gridCol w:w="379"/>
        <w:gridCol w:w="38"/>
        <w:gridCol w:w="145"/>
        <w:gridCol w:w="21"/>
        <w:gridCol w:w="26"/>
        <w:gridCol w:w="398"/>
        <w:gridCol w:w="173"/>
        <w:gridCol w:w="171"/>
        <w:gridCol w:w="163"/>
        <w:gridCol w:w="19"/>
        <w:gridCol w:w="24"/>
        <w:gridCol w:w="387"/>
        <w:gridCol w:w="70"/>
        <w:gridCol w:w="311"/>
        <w:gridCol w:w="141"/>
        <w:gridCol w:w="17"/>
        <w:gridCol w:w="22"/>
        <w:gridCol w:w="202"/>
        <w:gridCol w:w="314"/>
        <w:gridCol w:w="274"/>
        <w:gridCol w:w="123"/>
        <w:gridCol w:w="15"/>
        <w:gridCol w:w="20"/>
        <w:gridCol w:w="575"/>
        <w:gridCol w:w="237"/>
        <w:gridCol w:w="106"/>
        <w:gridCol w:w="12"/>
        <w:gridCol w:w="17"/>
        <w:gridCol w:w="263"/>
        <w:gridCol w:w="372"/>
        <w:gridCol w:w="200"/>
        <w:gridCol w:w="88"/>
        <w:gridCol w:w="10"/>
        <w:gridCol w:w="15"/>
        <w:gridCol w:w="308"/>
        <w:gridCol w:w="386"/>
        <w:gridCol w:w="163"/>
        <w:gridCol w:w="70"/>
        <w:gridCol w:w="8"/>
        <w:gridCol w:w="13"/>
        <w:gridCol w:w="490"/>
        <w:gridCol w:w="263"/>
        <w:gridCol w:w="125"/>
        <w:gridCol w:w="53"/>
        <w:gridCol w:w="6"/>
        <w:gridCol w:w="11"/>
        <w:gridCol w:w="813"/>
        <w:gridCol w:w="87"/>
        <w:gridCol w:w="39"/>
        <w:gridCol w:w="9"/>
        <w:gridCol w:w="858"/>
        <w:gridCol w:w="64"/>
        <w:gridCol w:w="21"/>
        <w:gridCol w:w="5"/>
        <w:gridCol w:w="948"/>
      </w:tblGrid>
      <w:tr w:rsidR="00800D4A" w:rsidRPr="00136D40" w:rsidTr="002C6A19">
        <w:trPr>
          <w:trHeight w:val="300"/>
        </w:trPr>
        <w:tc>
          <w:tcPr>
            <w:tcW w:w="692" w:type="dxa"/>
            <w:vMerge w:val="restart"/>
            <w:shd w:val="clear" w:color="auto" w:fill="auto"/>
            <w:vAlign w:val="center"/>
          </w:tcPr>
          <w:p w:rsidR="00800D4A" w:rsidRPr="00EE5C7A" w:rsidRDefault="00800D4A" w:rsidP="00A31AF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66" w:type="dxa"/>
            <w:gridSpan w:val="4"/>
            <w:vMerge w:val="restart"/>
            <w:shd w:val="clear" w:color="auto" w:fill="FFFFFF"/>
            <w:vAlign w:val="center"/>
          </w:tcPr>
          <w:p w:rsidR="00800D4A" w:rsidRPr="00EE5C7A" w:rsidRDefault="00800D4A" w:rsidP="00A31AF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264" w:type="dxa"/>
            <w:gridSpan w:val="5"/>
            <w:vMerge w:val="restart"/>
            <w:shd w:val="clear" w:color="auto" w:fill="FFFFFF"/>
            <w:vAlign w:val="center"/>
          </w:tcPr>
          <w:p w:rsidR="00800D4A" w:rsidRPr="00EE5C7A" w:rsidRDefault="00800D4A" w:rsidP="00A31AF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Пункт Федерального плана статистических работ</w:t>
            </w:r>
          </w:p>
        </w:tc>
        <w:tc>
          <w:tcPr>
            <w:tcW w:w="864" w:type="dxa"/>
            <w:gridSpan w:val="6"/>
            <w:vMerge w:val="restart"/>
            <w:shd w:val="clear" w:color="auto" w:fill="auto"/>
            <w:vAlign w:val="center"/>
          </w:tcPr>
          <w:p w:rsidR="00800D4A" w:rsidRPr="00EE5C7A" w:rsidRDefault="00800D4A" w:rsidP="00A31AF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  <w:p w:rsidR="00800D4A" w:rsidRPr="00EE5C7A" w:rsidRDefault="00800D4A" w:rsidP="00A31AF8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изм.</w:t>
            </w:r>
          </w:p>
        </w:tc>
        <w:tc>
          <w:tcPr>
            <w:tcW w:w="9064" w:type="dxa"/>
            <w:gridSpan w:val="53"/>
            <w:shd w:val="clear" w:color="auto" w:fill="auto"/>
            <w:vAlign w:val="center"/>
          </w:tcPr>
          <w:p w:rsidR="00800D4A" w:rsidRPr="00EE5C7A" w:rsidRDefault="00800D4A" w:rsidP="00A31AF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показателя (индикатора) по годам реализации муниципальной программы </w:t>
            </w:r>
            <w:hyperlink w:anchor="P782" w:history="1">
              <w:r w:rsidRPr="00EE5C7A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027" w:type="dxa"/>
            <w:gridSpan w:val="8"/>
            <w:shd w:val="clear" w:color="auto" w:fill="auto"/>
          </w:tcPr>
          <w:p w:rsidR="00800D4A" w:rsidRPr="00EE5C7A" w:rsidRDefault="00800D4A" w:rsidP="00A31AF8">
            <w:pPr>
              <w:widowControl/>
              <w:rPr>
                <w:sz w:val="22"/>
                <w:szCs w:val="22"/>
              </w:rPr>
            </w:pP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(индикатор) предусмотрен </w:t>
            </w:r>
            <w:hyperlink w:anchor="P785" w:history="1">
              <w:r w:rsidRPr="00EE5C7A">
                <w:rPr>
                  <w:rFonts w:ascii="Times New Roman" w:hAnsi="Times New Roman" w:cs="Times New Roman"/>
                  <w:sz w:val="22"/>
                  <w:szCs w:val="22"/>
                </w:rPr>
                <w:t>&lt;4&gt;</w:t>
              </w:r>
            </w:hyperlink>
          </w:p>
        </w:tc>
      </w:tr>
      <w:tr w:rsidR="008C09D9" w:rsidRPr="00136D40" w:rsidTr="002C6A19">
        <w:trPr>
          <w:trHeight w:val="348"/>
        </w:trPr>
        <w:tc>
          <w:tcPr>
            <w:tcW w:w="692" w:type="dxa"/>
            <w:vMerge/>
            <w:vAlign w:val="center"/>
          </w:tcPr>
          <w:p w:rsidR="008C09D9" w:rsidRPr="00EE5C7A" w:rsidRDefault="008C09D9" w:rsidP="00A31AF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66" w:type="dxa"/>
            <w:gridSpan w:val="4"/>
            <w:vMerge/>
            <w:vAlign w:val="center"/>
          </w:tcPr>
          <w:p w:rsidR="008C09D9" w:rsidRPr="00EE5C7A" w:rsidRDefault="008C09D9" w:rsidP="00A31AF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4" w:type="dxa"/>
            <w:gridSpan w:val="5"/>
            <w:vMerge/>
            <w:vAlign w:val="center"/>
          </w:tcPr>
          <w:p w:rsidR="008C09D9" w:rsidRPr="00EE5C7A" w:rsidRDefault="008C09D9" w:rsidP="00A31AF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dxa"/>
            <w:gridSpan w:val="6"/>
            <w:vMerge/>
            <w:vAlign w:val="center"/>
          </w:tcPr>
          <w:p w:rsidR="008C09D9" w:rsidRPr="00EE5C7A" w:rsidRDefault="008C09D9" w:rsidP="00A31AF8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7" w:type="dxa"/>
            <w:gridSpan w:val="6"/>
            <w:shd w:val="clear" w:color="auto" w:fill="FFFFFF"/>
            <w:vAlign w:val="center"/>
          </w:tcPr>
          <w:p w:rsidR="008C09D9" w:rsidRPr="00EE5C7A" w:rsidRDefault="008C09D9" w:rsidP="00A8474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07" w:type="dxa"/>
            <w:gridSpan w:val="6"/>
            <w:shd w:val="clear" w:color="auto" w:fill="FFFFFF"/>
            <w:vAlign w:val="center"/>
          </w:tcPr>
          <w:p w:rsidR="008C09D9" w:rsidRPr="00EE5C7A" w:rsidRDefault="008C09D9" w:rsidP="00A8474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07" w:type="dxa"/>
            <w:gridSpan w:val="7"/>
            <w:shd w:val="clear" w:color="auto" w:fill="FFFFFF"/>
            <w:vAlign w:val="center"/>
          </w:tcPr>
          <w:p w:rsidR="008C09D9" w:rsidRPr="00EE5C7A" w:rsidRDefault="008C09D9" w:rsidP="00A8474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07" w:type="dxa"/>
            <w:gridSpan w:val="6"/>
            <w:shd w:val="clear" w:color="auto" w:fill="FFFFFF"/>
            <w:vAlign w:val="center"/>
          </w:tcPr>
          <w:p w:rsidR="008C09D9" w:rsidRPr="00EE5C7A" w:rsidRDefault="008C09D9" w:rsidP="00A8474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07" w:type="dxa"/>
            <w:gridSpan w:val="5"/>
            <w:shd w:val="clear" w:color="auto" w:fill="FFFFFF"/>
            <w:vAlign w:val="center"/>
          </w:tcPr>
          <w:p w:rsidR="008C09D9" w:rsidRPr="00EE5C7A" w:rsidRDefault="008C09D9" w:rsidP="00A8474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07" w:type="dxa"/>
            <w:gridSpan w:val="6"/>
            <w:shd w:val="clear" w:color="auto" w:fill="FFFFFF"/>
            <w:vAlign w:val="center"/>
          </w:tcPr>
          <w:p w:rsidR="008C09D9" w:rsidRPr="00EE5C7A" w:rsidRDefault="008C09D9" w:rsidP="00A8474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07" w:type="dxa"/>
            <w:gridSpan w:val="6"/>
            <w:shd w:val="clear" w:color="auto" w:fill="FFFFFF"/>
            <w:vAlign w:val="center"/>
          </w:tcPr>
          <w:p w:rsidR="008C09D9" w:rsidRPr="00EE5C7A" w:rsidRDefault="008C09D9" w:rsidP="00A8474B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07" w:type="dxa"/>
            <w:gridSpan w:val="6"/>
            <w:shd w:val="clear" w:color="auto" w:fill="FFFFFF"/>
            <w:vAlign w:val="center"/>
          </w:tcPr>
          <w:p w:rsidR="008C09D9" w:rsidRPr="00EE5C7A" w:rsidRDefault="008C09D9" w:rsidP="008C09D9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08" w:type="dxa"/>
            <w:gridSpan w:val="5"/>
            <w:shd w:val="clear" w:color="auto" w:fill="auto"/>
            <w:vAlign w:val="center"/>
          </w:tcPr>
          <w:p w:rsidR="008C09D9" w:rsidRPr="000218A0" w:rsidRDefault="008C09D9" w:rsidP="003F147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8C09D9" w:rsidRPr="00EE5C7A" w:rsidRDefault="008C09D9" w:rsidP="00A31A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 xml:space="preserve">Планом мероприятий по реализации Стратегии социально-экономического развития Рамонского муниципального района период до 2035 года </w:t>
            </w:r>
            <w:hyperlink w:anchor="P783" w:history="1">
              <w:r w:rsidRPr="00EE5C7A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34" w:type="dxa"/>
            <w:gridSpan w:val="4"/>
            <w:shd w:val="clear" w:color="auto" w:fill="auto"/>
          </w:tcPr>
          <w:p w:rsidR="008C09D9" w:rsidRPr="00EE5C7A" w:rsidRDefault="008C09D9" w:rsidP="00A31AF8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Перечнем показателей </w:t>
            </w: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>эффек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тивности </w:t>
            </w:r>
            <w:r w:rsidRPr="00EE5C7A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 органов местного самоуправления, перечнем региональных показателей эффективности развития </w:t>
            </w:r>
            <w:hyperlink w:anchor="P784" w:history="1">
              <w:r w:rsidRPr="00EE5C7A">
                <w:rPr>
                  <w:rFonts w:ascii="Times New Roman" w:hAnsi="Times New Roman" w:cs="Times New Roman"/>
                  <w:sz w:val="22"/>
                  <w:szCs w:val="22"/>
                </w:rPr>
                <w:t>&lt;3&gt;</w:t>
              </w:r>
            </w:hyperlink>
          </w:p>
        </w:tc>
      </w:tr>
      <w:tr w:rsidR="008C09D9" w:rsidRPr="00F0647C" w:rsidTr="002C6A19">
        <w:trPr>
          <w:trHeight w:val="315"/>
        </w:trPr>
        <w:tc>
          <w:tcPr>
            <w:tcW w:w="692" w:type="dxa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4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2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3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  <w:gridSpan w:val="4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3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3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56" w:type="dxa"/>
            <w:gridSpan w:val="11"/>
            <w:shd w:val="clear" w:color="auto" w:fill="auto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6"/>
          </w:tcPr>
          <w:p w:rsidR="008C09D9" w:rsidRPr="00F0647C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0647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0" w:type="dxa"/>
            <w:gridSpan w:val="6"/>
          </w:tcPr>
          <w:p w:rsidR="008C09D9" w:rsidRPr="00F0647C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F0647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1" w:type="dxa"/>
            <w:gridSpan w:val="6"/>
            <w:shd w:val="clear" w:color="auto" w:fill="auto"/>
          </w:tcPr>
          <w:p w:rsidR="008C09D9" w:rsidRPr="00F0647C" w:rsidRDefault="008C09D9" w:rsidP="00A31AF8">
            <w:pPr>
              <w:widowControl/>
              <w:rPr>
                <w:rFonts w:ascii="Times New Roman" w:hAnsi="Times New Roman" w:cs="Times New Roman"/>
              </w:rPr>
            </w:pPr>
            <w:r w:rsidRPr="00F0647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8C09D9" w:rsidRPr="00F0647C" w:rsidRDefault="008C09D9" w:rsidP="00A31AF8">
            <w:pPr>
              <w:widowControl/>
              <w:rPr>
                <w:rFonts w:ascii="Times New Roman" w:hAnsi="Times New Roman" w:cs="Times New Roman"/>
              </w:rPr>
            </w:pPr>
            <w:r w:rsidRPr="00F0647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34" w:type="dxa"/>
            <w:gridSpan w:val="4"/>
            <w:shd w:val="clear" w:color="auto" w:fill="auto"/>
          </w:tcPr>
          <w:p w:rsidR="008C09D9" w:rsidRPr="00F0647C" w:rsidRDefault="008C09D9" w:rsidP="00A31AF8">
            <w:pPr>
              <w:widowControl/>
              <w:rPr>
                <w:rFonts w:ascii="Times New Roman" w:hAnsi="Times New Roman" w:cs="Times New Roman"/>
              </w:rPr>
            </w:pPr>
            <w:r w:rsidRPr="00F0647C">
              <w:rPr>
                <w:rFonts w:ascii="Times New Roman" w:hAnsi="Times New Roman" w:cs="Times New Roman"/>
              </w:rPr>
              <w:t>15</w:t>
            </w:r>
          </w:p>
        </w:tc>
      </w:tr>
      <w:tr w:rsidR="00800D4A" w:rsidRPr="00136D40" w:rsidTr="002C6A19">
        <w:trPr>
          <w:trHeight w:val="587"/>
        </w:trPr>
        <w:tc>
          <w:tcPr>
            <w:tcW w:w="700" w:type="dxa"/>
            <w:gridSpan w:val="2"/>
          </w:tcPr>
          <w:p w:rsidR="00800D4A" w:rsidRPr="00136D40" w:rsidRDefault="00800D4A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75"/>
            <w:shd w:val="clear" w:color="auto" w:fill="auto"/>
            <w:vAlign w:val="center"/>
          </w:tcPr>
          <w:p w:rsidR="00800D4A" w:rsidRPr="00136D40" w:rsidRDefault="00800D4A" w:rsidP="00A31AF8">
            <w:pPr>
              <w:widowControl/>
              <w:jc w:val="center"/>
            </w:pPr>
            <w:r w:rsidRPr="00136D40">
              <w:rPr>
                <w:rFonts w:ascii="Times New Roman" w:hAnsi="Times New Roman" w:cs="Times New Roman"/>
              </w:rPr>
              <w:t xml:space="preserve">Муниципальная Программа «Создание благоприятных условий для населения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136D40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области»</w:t>
            </w:r>
          </w:p>
        </w:tc>
      </w:tr>
      <w:tr w:rsidR="00800D4A" w:rsidRPr="00136D40" w:rsidTr="002C6A19">
        <w:trPr>
          <w:trHeight w:val="305"/>
        </w:trPr>
        <w:tc>
          <w:tcPr>
            <w:tcW w:w="700" w:type="dxa"/>
            <w:gridSpan w:val="2"/>
          </w:tcPr>
          <w:p w:rsidR="00800D4A" w:rsidRPr="00136D40" w:rsidRDefault="00800D4A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75"/>
            <w:shd w:val="clear" w:color="auto" w:fill="auto"/>
          </w:tcPr>
          <w:p w:rsidR="00800D4A" w:rsidRPr="00136D40" w:rsidRDefault="00800D4A" w:rsidP="00A31AF8">
            <w:pPr>
              <w:widowControl/>
              <w:jc w:val="center"/>
            </w:pPr>
            <w:r w:rsidRPr="00136D40">
              <w:rPr>
                <w:rFonts w:ascii="Times New Roman" w:hAnsi="Times New Roman" w:cs="Times New Roman"/>
              </w:rPr>
              <w:t>Целевые индикаторы и показатели программы</w:t>
            </w:r>
          </w:p>
        </w:tc>
      </w:tr>
      <w:tr w:rsidR="008C09D9" w:rsidRPr="00136D40" w:rsidTr="002C6A19">
        <w:trPr>
          <w:trHeight w:val="627"/>
        </w:trPr>
        <w:tc>
          <w:tcPr>
            <w:tcW w:w="692" w:type="dxa"/>
            <w:shd w:val="clear" w:color="auto" w:fill="auto"/>
            <w:vAlign w:val="center"/>
          </w:tcPr>
          <w:p w:rsidR="008C09D9" w:rsidRPr="00CA6822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A68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4" w:type="dxa"/>
            <w:gridSpan w:val="5"/>
            <w:shd w:val="clear" w:color="auto" w:fill="auto"/>
          </w:tcPr>
          <w:p w:rsidR="008C09D9" w:rsidRPr="00CA6822" w:rsidRDefault="008C09D9" w:rsidP="00A31AF8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CA6822">
              <w:rPr>
                <w:rFonts w:ascii="Times New Roman" w:eastAsia="Calibri" w:hAnsi="Times New Roman" w:cs="Times New Roman"/>
              </w:rPr>
              <w:t>Количество рабочих мест территории сельского поселения</w:t>
            </w:r>
          </w:p>
        </w:tc>
        <w:tc>
          <w:tcPr>
            <w:tcW w:w="966" w:type="dxa"/>
            <w:gridSpan w:val="5"/>
            <w:shd w:val="clear" w:color="auto" w:fill="auto"/>
            <w:vAlign w:val="center"/>
          </w:tcPr>
          <w:p w:rsidR="008C09D9" w:rsidRPr="00CA6822" w:rsidRDefault="008C09D9" w:rsidP="00A31A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CA6822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A682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CA6822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72" w:type="dxa"/>
            <w:gridSpan w:val="7"/>
            <w:shd w:val="clear" w:color="auto" w:fill="auto"/>
            <w:vAlign w:val="center"/>
          </w:tcPr>
          <w:p w:rsidR="008C09D9" w:rsidRPr="00CA6822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74" w:type="dxa"/>
            <w:gridSpan w:val="6"/>
            <w:shd w:val="clear" w:color="auto" w:fill="auto"/>
            <w:vAlign w:val="center"/>
          </w:tcPr>
          <w:p w:rsidR="008C09D9" w:rsidRPr="00CA6822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A68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CA6822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A68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0" w:type="dxa"/>
            <w:gridSpan w:val="5"/>
            <w:shd w:val="clear" w:color="auto" w:fill="auto"/>
            <w:vAlign w:val="center"/>
          </w:tcPr>
          <w:p w:rsidR="008C09D9" w:rsidRPr="00CA6822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CA6822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70" w:type="dxa"/>
            <w:gridSpan w:val="6"/>
            <w:vAlign w:val="center"/>
          </w:tcPr>
          <w:p w:rsidR="008C09D9" w:rsidRPr="00CA6822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69" w:type="dxa"/>
            <w:gridSpan w:val="6"/>
            <w:vAlign w:val="center"/>
          </w:tcPr>
          <w:p w:rsidR="008C09D9" w:rsidRPr="00CA6822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70" w:type="dxa"/>
            <w:gridSpan w:val="5"/>
            <w:shd w:val="clear" w:color="auto" w:fill="auto"/>
            <w:vAlign w:val="center"/>
          </w:tcPr>
          <w:p w:rsidR="008C09D9" w:rsidRPr="00CA6822" w:rsidRDefault="008C09D9" w:rsidP="003F147D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70" w:type="dxa"/>
            <w:gridSpan w:val="4"/>
            <w:shd w:val="clear" w:color="auto" w:fill="auto"/>
          </w:tcPr>
          <w:p w:rsidR="008C09D9" w:rsidRPr="00CA6822" w:rsidRDefault="008C09D9" w:rsidP="00A31AF8">
            <w:pPr>
              <w:widowControl/>
            </w:pPr>
          </w:p>
        </w:tc>
        <w:tc>
          <w:tcPr>
            <w:tcW w:w="970" w:type="dxa"/>
            <w:gridSpan w:val="3"/>
            <w:shd w:val="clear" w:color="auto" w:fill="auto"/>
          </w:tcPr>
          <w:p w:rsidR="008C09D9" w:rsidRPr="00CA6822" w:rsidRDefault="008C09D9" w:rsidP="00A31AF8">
            <w:pPr>
              <w:widowControl/>
            </w:pPr>
          </w:p>
        </w:tc>
      </w:tr>
      <w:tr w:rsidR="008C09D9" w:rsidRPr="00136D40" w:rsidTr="002C6A19">
        <w:trPr>
          <w:trHeight w:val="322"/>
        </w:trPr>
        <w:tc>
          <w:tcPr>
            <w:tcW w:w="692" w:type="dxa"/>
            <w:shd w:val="clear" w:color="auto" w:fill="auto"/>
            <w:vAlign w:val="center"/>
          </w:tcPr>
          <w:p w:rsidR="008C09D9" w:rsidRPr="003E04EE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E04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4" w:type="dxa"/>
            <w:gridSpan w:val="5"/>
            <w:shd w:val="clear" w:color="auto" w:fill="auto"/>
          </w:tcPr>
          <w:p w:rsidR="008C09D9" w:rsidRPr="003E04EE" w:rsidRDefault="008C09D9" w:rsidP="00A31AF8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E04EE">
              <w:rPr>
                <w:rFonts w:ascii="Times New Roman" w:eastAsia="Calibri" w:hAnsi="Times New Roman" w:cs="Times New Roman"/>
              </w:rPr>
              <w:t>Среднегодовая численность постоянного населения</w:t>
            </w:r>
          </w:p>
        </w:tc>
        <w:tc>
          <w:tcPr>
            <w:tcW w:w="966" w:type="dxa"/>
            <w:gridSpan w:val="5"/>
            <w:shd w:val="clear" w:color="auto" w:fill="auto"/>
            <w:vAlign w:val="center"/>
          </w:tcPr>
          <w:p w:rsidR="008C09D9" w:rsidRPr="003E04EE" w:rsidRDefault="008C09D9" w:rsidP="00A31A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3E04EE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3E04E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3E04EE" w:rsidRDefault="00297885" w:rsidP="0029788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72" w:type="dxa"/>
            <w:gridSpan w:val="7"/>
            <w:shd w:val="clear" w:color="auto" w:fill="auto"/>
            <w:vAlign w:val="center"/>
          </w:tcPr>
          <w:p w:rsidR="008C09D9" w:rsidRPr="003E04EE" w:rsidRDefault="00297885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74" w:type="dxa"/>
            <w:gridSpan w:val="6"/>
            <w:shd w:val="clear" w:color="auto" w:fill="auto"/>
            <w:vAlign w:val="center"/>
          </w:tcPr>
          <w:p w:rsidR="008C09D9" w:rsidRPr="003E04EE" w:rsidRDefault="00297885" w:rsidP="00A84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3E04EE" w:rsidRDefault="00297885" w:rsidP="00A84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70" w:type="dxa"/>
            <w:gridSpan w:val="5"/>
            <w:shd w:val="clear" w:color="auto" w:fill="auto"/>
            <w:vAlign w:val="center"/>
          </w:tcPr>
          <w:p w:rsidR="008C09D9" w:rsidRPr="003E04EE" w:rsidRDefault="00297885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3E04EE" w:rsidRDefault="00297885" w:rsidP="00FF427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C09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gridSpan w:val="6"/>
            <w:vAlign w:val="center"/>
          </w:tcPr>
          <w:p w:rsidR="008C09D9" w:rsidRPr="003E04EE" w:rsidRDefault="00297885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C09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9" w:type="dxa"/>
            <w:gridSpan w:val="6"/>
            <w:vAlign w:val="center"/>
          </w:tcPr>
          <w:p w:rsidR="008C09D9" w:rsidRPr="003E04EE" w:rsidRDefault="00297885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C09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gridSpan w:val="5"/>
            <w:shd w:val="clear" w:color="auto" w:fill="auto"/>
            <w:vAlign w:val="center"/>
          </w:tcPr>
          <w:p w:rsidR="008C09D9" w:rsidRPr="003E04EE" w:rsidRDefault="00297885" w:rsidP="003F147D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37</w:t>
            </w:r>
            <w:r w:rsidR="008C09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0" w:type="dxa"/>
            <w:gridSpan w:val="4"/>
            <w:shd w:val="clear" w:color="auto" w:fill="auto"/>
          </w:tcPr>
          <w:p w:rsidR="008C09D9" w:rsidRPr="003E04EE" w:rsidRDefault="008C09D9" w:rsidP="00A31AF8">
            <w:pPr>
              <w:widowControl/>
            </w:pPr>
          </w:p>
        </w:tc>
        <w:tc>
          <w:tcPr>
            <w:tcW w:w="970" w:type="dxa"/>
            <w:gridSpan w:val="3"/>
            <w:shd w:val="clear" w:color="auto" w:fill="auto"/>
          </w:tcPr>
          <w:p w:rsidR="008C09D9" w:rsidRPr="003E04EE" w:rsidRDefault="008C09D9" w:rsidP="00A31AF8">
            <w:pPr>
              <w:widowControl/>
            </w:pPr>
          </w:p>
        </w:tc>
      </w:tr>
      <w:tr w:rsidR="00800D4A" w:rsidRPr="00136D40" w:rsidTr="002C6A19">
        <w:trPr>
          <w:trHeight w:val="356"/>
        </w:trPr>
        <w:tc>
          <w:tcPr>
            <w:tcW w:w="700" w:type="dxa"/>
            <w:gridSpan w:val="2"/>
          </w:tcPr>
          <w:p w:rsidR="00800D4A" w:rsidRPr="00136D40" w:rsidRDefault="00800D4A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75"/>
            <w:shd w:val="clear" w:color="auto" w:fill="auto"/>
            <w:vAlign w:val="center"/>
          </w:tcPr>
          <w:p w:rsidR="00800D4A" w:rsidRPr="00136D40" w:rsidRDefault="00800D4A" w:rsidP="00A31AF8">
            <w:pPr>
              <w:widowControl/>
              <w:jc w:val="center"/>
            </w:pPr>
            <w:r w:rsidRPr="00136D40">
              <w:rPr>
                <w:rFonts w:ascii="Times New Roman" w:hAnsi="Times New Roman" w:cs="Times New Roman"/>
              </w:rPr>
              <w:t>Подпрограмма 1. Финансовое обеспечение реализации муниципальной Программы</w:t>
            </w:r>
          </w:p>
        </w:tc>
      </w:tr>
      <w:tr w:rsidR="00800D4A" w:rsidRPr="00136D40" w:rsidTr="002C6A19">
        <w:trPr>
          <w:trHeight w:val="417"/>
        </w:trPr>
        <w:tc>
          <w:tcPr>
            <w:tcW w:w="700" w:type="dxa"/>
            <w:gridSpan w:val="2"/>
          </w:tcPr>
          <w:p w:rsidR="00800D4A" w:rsidRPr="00136D40" w:rsidRDefault="00800D4A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75"/>
            <w:shd w:val="clear" w:color="auto" w:fill="auto"/>
            <w:vAlign w:val="center"/>
          </w:tcPr>
          <w:p w:rsidR="00800D4A" w:rsidRPr="00136D40" w:rsidRDefault="00800D4A" w:rsidP="00A31AF8">
            <w:pPr>
              <w:widowControl/>
              <w:jc w:val="center"/>
            </w:pPr>
            <w:r w:rsidRPr="00136D40">
              <w:rPr>
                <w:rFonts w:ascii="Times New Roman" w:hAnsi="Times New Roman" w:cs="Times New Roman"/>
              </w:rPr>
              <w:t>Целевые индикаторы и показатели программы</w:t>
            </w:r>
          </w:p>
        </w:tc>
      </w:tr>
      <w:tr w:rsidR="008C09D9" w:rsidRPr="00136D40" w:rsidTr="002C6A19">
        <w:trPr>
          <w:trHeight w:val="756"/>
        </w:trPr>
        <w:tc>
          <w:tcPr>
            <w:tcW w:w="692" w:type="dxa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ind w:left="-93" w:right="-83"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74" w:type="dxa"/>
            <w:gridSpan w:val="5"/>
            <w:shd w:val="clear" w:color="auto" w:fill="auto"/>
          </w:tcPr>
          <w:p w:rsidR="008C09D9" w:rsidRPr="00136D40" w:rsidRDefault="008C09D9" w:rsidP="00A31AF8">
            <w:pPr>
              <w:jc w:val="both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136D40">
              <w:rPr>
                <w:rFonts w:ascii="Times New Roman" w:hAnsi="Times New Roman" w:cs="Times New Roman"/>
              </w:rPr>
              <w:t>оля привлеченных средств из бюджетов всех уровней (без учета акцизов) в общем объеме доходов бюджета сельского поселения</w:t>
            </w:r>
          </w:p>
        </w:tc>
        <w:tc>
          <w:tcPr>
            <w:tcW w:w="966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72" w:type="dxa"/>
            <w:gridSpan w:val="7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74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70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69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70" w:type="dxa"/>
            <w:gridSpan w:val="5"/>
            <w:vAlign w:val="center"/>
          </w:tcPr>
          <w:p w:rsidR="008C09D9" w:rsidRPr="00794DCB" w:rsidRDefault="008C09D9" w:rsidP="003F147D">
            <w:pPr>
              <w:jc w:val="center"/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970" w:type="dxa"/>
            <w:gridSpan w:val="4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</w:p>
        </w:tc>
        <w:tc>
          <w:tcPr>
            <w:tcW w:w="970" w:type="dxa"/>
            <w:gridSpan w:val="3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</w:p>
        </w:tc>
      </w:tr>
      <w:tr w:rsidR="008C09D9" w:rsidRPr="00136D40" w:rsidTr="002C6A19">
        <w:trPr>
          <w:trHeight w:val="893"/>
        </w:trPr>
        <w:tc>
          <w:tcPr>
            <w:tcW w:w="692" w:type="dxa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ind w:left="-93" w:right="-83"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136D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4" w:type="dxa"/>
            <w:gridSpan w:val="5"/>
            <w:shd w:val="clear" w:color="auto" w:fill="auto"/>
          </w:tcPr>
          <w:p w:rsidR="008C09D9" w:rsidRPr="00136D40" w:rsidRDefault="008C09D9" w:rsidP="00A31AF8">
            <w:pPr>
              <w:jc w:val="both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 xml:space="preserve">Количество проектов, реализуемых в рамках развития инициативного бюджетирования посредством поддержки местных инициатив и проектов, реализуемых в рамках территориального общественного </w:t>
            </w:r>
            <w:r w:rsidRPr="00136D40">
              <w:rPr>
                <w:rFonts w:ascii="Times New Roman" w:hAnsi="Times New Roman" w:cs="Times New Roman"/>
              </w:rPr>
              <w:lastRenderedPageBreak/>
              <w:t>самоуправления в сельских поселениях</w:t>
            </w:r>
          </w:p>
        </w:tc>
        <w:tc>
          <w:tcPr>
            <w:tcW w:w="966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2" w:type="dxa"/>
            <w:gridSpan w:val="7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9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gridSpan w:val="5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0" w:type="dxa"/>
            <w:gridSpan w:val="4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</w:p>
        </w:tc>
        <w:tc>
          <w:tcPr>
            <w:tcW w:w="970" w:type="dxa"/>
            <w:gridSpan w:val="3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</w:p>
        </w:tc>
      </w:tr>
      <w:tr w:rsidR="008C09D9" w:rsidRPr="00136D40" w:rsidTr="002C6A19">
        <w:trPr>
          <w:trHeight w:val="675"/>
        </w:trPr>
        <w:tc>
          <w:tcPr>
            <w:tcW w:w="692" w:type="dxa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ind w:left="-93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574" w:type="dxa"/>
            <w:gridSpan w:val="5"/>
            <w:shd w:val="clear" w:color="auto" w:fill="auto"/>
            <w:vAlign w:val="center"/>
          </w:tcPr>
          <w:p w:rsidR="008C09D9" w:rsidRPr="00C5314D" w:rsidRDefault="008C09D9" w:rsidP="00A31AF8">
            <w:pPr>
              <w:widowControl/>
              <w:rPr>
                <w:rFonts w:ascii="Times New Roman" w:hAnsi="Times New Roman" w:cs="Times New Roman"/>
              </w:rPr>
            </w:pPr>
            <w:r w:rsidRPr="00C5314D">
              <w:rPr>
                <w:rFonts w:ascii="Times New Roman" w:hAnsi="Times New Roman" w:cs="Times New Roman"/>
              </w:rPr>
              <w:t>Количество военнообязанных в сельском поселении</w:t>
            </w:r>
          </w:p>
        </w:tc>
        <w:tc>
          <w:tcPr>
            <w:tcW w:w="966" w:type="dxa"/>
            <w:gridSpan w:val="5"/>
            <w:shd w:val="clear" w:color="auto" w:fill="auto"/>
            <w:vAlign w:val="center"/>
          </w:tcPr>
          <w:p w:rsidR="008C09D9" w:rsidRPr="00C5314D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C5314D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C5314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C5314D" w:rsidRDefault="00297885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72" w:type="dxa"/>
            <w:gridSpan w:val="7"/>
            <w:shd w:val="clear" w:color="auto" w:fill="auto"/>
            <w:vAlign w:val="center"/>
          </w:tcPr>
          <w:p w:rsidR="008C09D9" w:rsidRPr="00C5314D" w:rsidRDefault="00297885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74" w:type="dxa"/>
            <w:gridSpan w:val="6"/>
            <w:shd w:val="clear" w:color="auto" w:fill="auto"/>
            <w:vAlign w:val="center"/>
          </w:tcPr>
          <w:p w:rsidR="008C09D9" w:rsidRPr="00C5314D" w:rsidRDefault="00297885" w:rsidP="00A31AF8">
            <w:pPr>
              <w:jc w:val="center"/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C5314D" w:rsidRDefault="00297885" w:rsidP="00A31AF8">
            <w:pPr>
              <w:jc w:val="center"/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0" w:type="dxa"/>
            <w:gridSpan w:val="5"/>
            <w:shd w:val="clear" w:color="auto" w:fill="auto"/>
            <w:vAlign w:val="center"/>
          </w:tcPr>
          <w:p w:rsidR="008C09D9" w:rsidRPr="00C5314D" w:rsidRDefault="00297885" w:rsidP="00A8474B">
            <w:pPr>
              <w:jc w:val="center"/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C5314D" w:rsidRDefault="00297885" w:rsidP="00A31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Default="00297885" w:rsidP="00A8474B">
            <w:pPr>
              <w:jc w:val="center"/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69" w:type="dxa"/>
            <w:gridSpan w:val="6"/>
            <w:shd w:val="clear" w:color="auto" w:fill="auto"/>
            <w:vAlign w:val="center"/>
          </w:tcPr>
          <w:p w:rsidR="008C09D9" w:rsidRDefault="00297885" w:rsidP="00A31AF8">
            <w:pPr>
              <w:jc w:val="center"/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0" w:type="dxa"/>
            <w:gridSpan w:val="5"/>
            <w:vAlign w:val="center"/>
          </w:tcPr>
          <w:p w:rsidR="008C09D9" w:rsidRPr="00794DCB" w:rsidRDefault="00297885" w:rsidP="003F147D">
            <w:pPr>
              <w:jc w:val="center"/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70" w:type="dxa"/>
            <w:gridSpan w:val="4"/>
            <w:shd w:val="clear" w:color="auto" w:fill="auto"/>
          </w:tcPr>
          <w:p w:rsidR="008C09D9" w:rsidRPr="00136D40" w:rsidRDefault="008C09D9" w:rsidP="00A31AF8">
            <w:pPr>
              <w:widowControl/>
            </w:pPr>
          </w:p>
        </w:tc>
        <w:tc>
          <w:tcPr>
            <w:tcW w:w="970" w:type="dxa"/>
            <w:gridSpan w:val="3"/>
            <w:shd w:val="clear" w:color="auto" w:fill="auto"/>
          </w:tcPr>
          <w:p w:rsidR="008C09D9" w:rsidRPr="00136D40" w:rsidRDefault="008C09D9" w:rsidP="00A31AF8">
            <w:pPr>
              <w:widowControl/>
            </w:pPr>
          </w:p>
        </w:tc>
      </w:tr>
      <w:tr w:rsidR="008C09D9" w:rsidRPr="00136D40" w:rsidTr="002C6A19">
        <w:trPr>
          <w:trHeight w:val="675"/>
        </w:trPr>
        <w:tc>
          <w:tcPr>
            <w:tcW w:w="692" w:type="dxa"/>
            <w:shd w:val="clear" w:color="auto" w:fill="auto"/>
            <w:vAlign w:val="center"/>
          </w:tcPr>
          <w:p w:rsidR="008C09D9" w:rsidRDefault="008C09D9" w:rsidP="00A31AF8">
            <w:pPr>
              <w:widowControl/>
              <w:ind w:left="-93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574" w:type="dxa"/>
            <w:gridSpan w:val="5"/>
            <w:shd w:val="clear" w:color="auto" w:fill="auto"/>
            <w:vAlign w:val="center"/>
          </w:tcPr>
          <w:p w:rsidR="008C09D9" w:rsidRPr="00C5314D" w:rsidRDefault="008C09D9" w:rsidP="00A31AF8">
            <w:pPr>
              <w:widowControl/>
              <w:rPr>
                <w:rFonts w:ascii="Times New Roman" w:hAnsi="Times New Roman" w:cs="Times New Roman"/>
              </w:rPr>
            </w:pPr>
            <w:r w:rsidRPr="00C5314D">
              <w:rPr>
                <w:rFonts w:ascii="Times New Roman" w:hAnsi="Times New Roman" w:cs="Times New Roman"/>
              </w:rPr>
              <w:t>Количество пенсионеров, замещавших выборные</w:t>
            </w:r>
            <w:r>
              <w:rPr>
                <w:rFonts w:ascii="Times New Roman" w:hAnsi="Times New Roman" w:cs="Times New Roman"/>
              </w:rPr>
              <w:t xml:space="preserve"> и муниципальные</w:t>
            </w:r>
            <w:r w:rsidRPr="00C5314D">
              <w:rPr>
                <w:rFonts w:ascii="Times New Roman" w:hAnsi="Times New Roman" w:cs="Times New Roman"/>
              </w:rPr>
              <w:t xml:space="preserve"> должности в сельском поселении</w:t>
            </w:r>
          </w:p>
        </w:tc>
        <w:tc>
          <w:tcPr>
            <w:tcW w:w="966" w:type="dxa"/>
            <w:gridSpan w:val="5"/>
            <w:shd w:val="clear" w:color="auto" w:fill="auto"/>
            <w:vAlign w:val="center"/>
          </w:tcPr>
          <w:p w:rsidR="008C09D9" w:rsidRPr="00C5314D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C5314D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C5314D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C5314D" w:rsidRDefault="006B3F18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gridSpan w:val="7"/>
            <w:shd w:val="clear" w:color="auto" w:fill="auto"/>
            <w:vAlign w:val="center"/>
          </w:tcPr>
          <w:p w:rsidR="008C09D9" w:rsidRPr="00C5314D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gridSpan w:val="6"/>
            <w:shd w:val="clear" w:color="auto" w:fill="auto"/>
            <w:vAlign w:val="center"/>
          </w:tcPr>
          <w:p w:rsidR="008C09D9" w:rsidRPr="00C5314D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C5314D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gridSpan w:val="5"/>
            <w:shd w:val="clear" w:color="auto" w:fill="auto"/>
            <w:vAlign w:val="center"/>
          </w:tcPr>
          <w:p w:rsidR="008C09D9" w:rsidRPr="00C5314D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C5314D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gridSpan w:val="6"/>
            <w:shd w:val="clear" w:color="auto" w:fill="auto"/>
            <w:vAlign w:val="center"/>
          </w:tcPr>
          <w:p w:rsidR="008C09D9" w:rsidRPr="00C5314D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9" w:type="dxa"/>
            <w:gridSpan w:val="6"/>
            <w:shd w:val="clear" w:color="auto" w:fill="auto"/>
            <w:vAlign w:val="center"/>
          </w:tcPr>
          <w:p w:rsidR="008C09D9" w:rsidRPr="00C5314D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gridSpan w:val="5"/>
            <w:vAlign w:val="center"/>
          </w:tcPr>
          <w:p w:rsidR="008C09D9" w:rsidRPr="00794DCB" w:rsidRDefault="008C09D9" w:rsidP="003F147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0" w:type="dxa"/>
            <w:gridSpan w:val="4"/>
            <w:shd w:val="clear" w:color="auto" w:fill="auto"/>
          </w:tcPr>
          <w:p w:rsidR="008C09D9" w:rsidRPr="00136D40" w:rsidRDefault="008C09D9" w:rsidP="00A31AF8">
            <w:pPr>
              <w:widowControl/>
            </w:pPr>
          </w:p>
        </w:tc>
        <w:tc>
          <w:tcPr>
            <w:tcW w:w="970" w:type="dxa"/>
            <w:gridSpan w:val="3"/>
            <w:shd w:val="clear" w:color="auto" w:fill="auto"/>
          </w:tcPr>
          <w:p w:rsidR="008C09D9" w:rsidRPr="00136D40" w:rsidRDefault="008C09D9" w:rsidP="00A31AF8">
            <w:pPr>
              <w:widowControl/>
            </w:pPr>
          </w:p>
        </w:tc>
      </w:tr>
      <w:tr w:rsidR="00800D4A" w:rsidRPr="00136D40" w:rsidTr="002C6A19">
        <w:trPr>
          <w:trHeight w:val="386"/>
        </w:trPr>
        <w:tc>
          <w:tcPr>
            <w:tcW w:w="700" w:type="dxa"/>
            <w:gridSpan w:val="2"/>
          </w:tcPr>
          <w:p w:rsidR="00800D4A" w:rsidRPr="00136D40" w:rsidRDefault="00800D4A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75"/>
            <w:shd w:val="clear" w:color="auto" w:fill="auto"/>
            <w:vAlign w:val="center"/>
          </w:tcPr>
          <w:p w:rsidR="00800D4A" w:rsidRPr="00136D40" w:rsidRDefault="00800D4A" w:rsidP="00A31AF8">
            <w:pPr>
              <w:widowControl/>
              <w:jc w:val="center"/>
            </w:pPr>
            <w:r w:rsidRPr="00136D40">
              <w:rPr>
                <w:rFonts w:ascii="Times New Roman" w:hAnsi="Times New Roman" w:cs="Times New Roman"/>
              </w:rPr>
              <w:t xml:space="preserve">Подпрограмма 2. Защита населения и территории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136D40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 от чрезвычайных ситуаций, пожарная безопасность и безопасность людей на водных объектах</w:t>
            </w:r>
          </w:p>
        </w:tc>
      </w:tr>
      <w:tr w:rsidR="00800D4A" w:rsidRPr="00136D40" w:rsidTr="002C6A19">
        <w:trPr>
          <w:trHeight w:val="405"/>
        </w:trPr>
        <w:tc>
          <w:tcPr>
            <w:tcW w:w="700" w:type="dxa"/>
            <w:gridSpan w:val="2"/>
          </w:tcPr>
          <w:p w:rsidR="00800D4A" w:rsidRPr="00136D40" w:rsidRDefault="00800D4A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75"/>
            <w:shd w:val="clear" w:color="auto" w:fill="auto"/>
            <w:vAlign w:val="center"/>
          </w:tcPr>
          <w:p w:rsidR="00800D4A" w:rsidRPr="00136D40" w:rsidRDefault="00800D4A" w:rsidP="00A31AF8">
            <w:pPr>
              <w:widowControl/>
              <w:jc w:val="center"/>
            </w:pPr>
            <w:r w:rsidRPr="00136D40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</w:tr>
      <w:tr w:rsidR="008C09D9" w:rsidRPr="00136D40" w:rsidTr="002C6A19">
        <w:trPr>
          <w:trHeight w:val="522"/>
        </w:trPr>
        <w:tc>
          <w:tcPr>
            <w:tcW w:w="692" w:type="dxa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ind w:left="-93" w:right="-83"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  <w:r w:rsidRPr="00136D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7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jc w:val="both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  <w:sz w:val="22"/>
                <w:szCs w:val="22"/>
              </w:rPr>
              <w:t xml:space="preserve">Уровень информирования населения о возникновении ЧС </w:t>
            </w:r>
          </w:p>
        </w:tc>
        <w:tc>
          <w:tcPr>
            <w:tcW w:w="952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2" w:type="dxa"/>
            <w:gridSpan w:val="7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52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52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2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3" w:type="dxa"/>
            <w:gridSpan w:val="5"/>
            <w:shd w:val="clear" w:color="auto" w:fill="auto"/>
            <w:vAlign w:val="center"/>
          </w:tcPr>
          <w:p w:rsidR="008C09D9" w:rsidRPr="00A8474B" w:rsidRDefault="008C09D9" w:rsidP="00A31AF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8474B">
              <w:rPr>
                <w:rFonts w:ascii="Times New Roman" w:hAnsi="Times New Roman" w:cs="Times New Roman"/>
                <w:color w:val="auto"/>
              </w:rPr>
              <w:t>100</w:t>
            </w:r>
          </w:p>
        </w:tc>
        <w:tc>
          <w:tcPr>
            <w:tcW w:w="952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2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2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2" w:type="dxa"/>
            <w:gridSpan w:val="5"/>
            <w:vAlign w:val="center"/>
          </w:tcPr>
          <w:p w:rsidR="008C09D9" w:rsidRPr="00794DCB" w:rsidRDefault="008C09D9" w:rsidP="003F147D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2" w:type="dxa"/>
            <w:gridSpan w:val="4"/>
            <w:shd w:val="clear" w:color="auto" w:fill="auto"/>
          </w:tcPr>
          <w:p w:rsidR="008C09D9" w:rsidRPr="00136D40" w:rsidRDefault="008C09D9" w:rsidP="00A31AF8">
            <w:pPr>
              <w:widowControl/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8C09D9" w:rsidRPr="00136D40" w:rsidRDefault="008C09D9" w:rsidP="00A31AF8">
            <w:pPr>
              <w:widowControl/>
            </w:pPr>
          </w:p>
        </w:tc>
      </w:tr>
      <w:tr w:rsidR="008C09D9" w:rsidRPr="00136D40" w:rsidTr="002C6A19">
        <w:trPr>
          <w:trHeight w:val="630"/>
        </w:trPr>
        <w:tc>
          <w:tcPr>
            <w:tcW w:w="692" w:type="dxa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ind w:left="-93" w:right="-83"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  <w:r w:rsidRPr="00136D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7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Количество добровольных пожарных дружин на территории сельского поселения</w:t>
            </w:r>
          </w:p>
        </w:tc>
        <w:tc>
          <w:tcPr>
            <w:tcW w:w="952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52" w:type="dxa"/>
            <w:gridSpan w:val="7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3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gridSpan w:val="5"/>
            <w:vAlign w:val="center"/>
          </w:tcPr>
          <w:p w:rsidR="008C09D9" w:rsidRPr="00794DCB" w:rsidRDefault="008C09D9" w:rsidP="003F147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2" w:type="dxa"/>
            <w:gridSpan w:val="4"/>
            <w:shd w:val="clear" w:color="auto" w:fill="auto"/>
          </w:tcPr>
          <w:p w:rsidR="008C09D9" w:rsidRPr="00136D40" w:rsidRDefault="008C09D9" w:rsidP="00A31AF8">
            <w:pPr>
              <w:widowControl/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8C09D9" w:rsidRPr="00136D40" w:rsidRDefault="008C09D9" w:rsidP="00A31AF8">
            <w:pPr>
              <w:widowControl/>
            </w:pPr>
          </w:p>
        </w:tc>
      </w:tr>
      <w:tr w:rsidR="00800D4A" w:rsidRPr="00136D40" w:rsidTr="002C6A19">
        <w:trPr>
          <w:trHeight w:val="349"/>
        </w:trPr>
        <w:tc>
          <w:tcPr>
            <w:tcW w:w="700" w:type="dxa"/>
            <w:gridSpan w:val="2"/>
          </w:tcPr>
          <w:p w:rsidR="00800D4A" w:rsidRPr="00136D40" w:rsidRDefault="00800D4A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75"/>
            <w:shd w:val="clear" w:color="auto" w:fill="auto"/>
            <w:vAlign w:val="center"/>
          </w:tcPr>
          <w:p w:rsidR="00800D4A" w:rsidRPr="00136D40" w:rsidRDefault="00800D4A" w:rsidP="00A31AF8">
            <w:pPr>
              <w:widowControl/>
              <w:jc w:val="center"/>
            </w:pPr>
            <w:r w:rsidRPr="00136D40">
              <w:rPr>
                <w:rFonts w:ascii="Times New Roman" w:hAnsi="Times New Roman" w:cs="Times New Roman"/>
              </w:rPr>
              <w:t xml:space="preserve">Подпрограмма 3. Развитие и функционирование дорожного хозяйства и градостроительной деятельности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136D40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800D4A" w:rsidRPr="00136D40" w:rsidTr="002C6A19">
        <w:trPr>
          <w:trHeight w:val="399"/>
        </w:trPr>
        <w:tc>
          <w:tcPr>
            <w:tcW w:w="700" w:type="dxa"/>
            <w:gridSpan w:val="2"/>
          </w:tcPr>
          <w:p w:rsidR="00800D4A" w:rsidRPr="00136D40" w:rsidRDefault="00800D4A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75"/>
            <w:shd w:val="clear" w:color="auto" w:fill="auto"/>
            <w:vAlign w:val="center"/>
          </w:tcPr>
          <w:p w:rsidR="00800D4A" w:rsidRPr="00136D40" w:rsidRDefault="00800D4A" w:rsidP="00A31AF8">
            <w:pPr>
              <w:widowControl/>
              <w:jc w:val="center"/>
            </w:pPr>
            <w:r w:rsidRPr="00136D40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</w:tr>
      <w:tr w:rsidR="008C09D9" w:rsidRPr="007E68BF" w:rsidTr="002C6A19">
        <w:trPr>
          <w:trHeight w:val="540"/>
        </w:trPr>
        <w:tc>
          <w:tcPr>
            <w:tcW w:w="700" w:type="dxa"/>
            <w:gridSpan w:val="2"/>
            <w:shd w:val="clear" w:color="auto" w:fill="auto"/>
            <w:vAlign w:val="center"/>
          </w:tcPr>
          <w:p w:rsidR="008C09D9" w:rsidRPr="007E68BF" w:rsidRDefault="008C09D9" w:rsidP="00A31AF8">
            <w:pPr>
              <w:widowControl/>
              <w:ind w:left="-93" w:right="-83"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8C09D9" w:rsidRPr="007E68BF" w:rsidRDefault="008C09D9" w:rsidP="00A31AF8">
            <w:pPr>
              <w:widowControl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Доля дорог местного значения с твердым покрытием</w:t>
            </w:r>
          </w:p>
        </w:tc>
        <w:tc>
          <w:tcPr>
            <w:tcW w:w="950" w:type="dxa"/>
            <w:gridSpan w:val="5"/>
            <w:shd w:val="clear" w:color="auto" w:fill="auto"/>
            <w:vAlign w:val="center"/>
          </w:tcPr>
          <w:p w:rsidR="008C09D9" w:rsidRPr="007E68BF" w:rsidRDefault="008C09D9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8C09D9" w:rsidRPr="007E68BF" w:rsidRDefault="008C09D9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50" w:type="dxa"/>
            <w:gridSpan w:val="7"/>
            <w:shd w:val="clear" w:color="auto" w:fill="auto"/>
            <w:vAlign w:val="center"/>
          </w:tcPr>
          <w:p w:rsidR="008C09D9" w:rsidRPr="007E68BF" w:rsidRDefault="008C09D9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3</w:t>
            </w:r>
            <w:r w:rsidR="00C13A51" w:rsidRPr="007E68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8C09D9" w:rsidRPr="007E68BF" w:rsidRDefault="00C13A51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8C09D9" w:rsidRPr="007E68BF" w:rsidRDefault="008C09D9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4</w:t>
            </w:r>
            <w:r w:rsidR="00C13A51" w:rsidRPr="007E68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8C09D9" w:rsidRPr="007E68BF" w:rsidRDefault="008C09D9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4</w:t>
            </w:r>
            <w:r w:rsidR="00C13A51" w:rsidRPr="007E68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gridSpan w:val="5"/>
            <w:shd w:val="clear" w:color="auto" w:fill="auto"/>
            <w:vAlign w:val="center"/>
          </w:tcPr>
          <w:p w:rsidR="008C09D9" w:rsidRPr="007E68BF" w:rsidRDefault="008C09D9" w:rsidP="003F147D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68BF">
              <w:rPr>
                <w:rFonts w:ascii="Times New Roman" w:hAnsi="Times New Roman" w:cs="Times New Roman"/>
                <w:color w:val="auto"/>
              </w:rPr>
              <w:t>4</w:t>
            </w:r>
            <w:r w:rsidR="00C13A51" w:rsidRPr="007E68B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8C09D9" w:rsidRPr="007E68BF" w:rsidRDefault="008C09D9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4</w:t>
            </w:r>
            <w:r w:rsidR="00C13A51" w:rsidRPr="007E68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gridSpan w:val="6"/>
            <w:vAlign w:val="center"/>
          </w:tcPr>
          <w:p w:rsidR="008C09D9" w:rsidRPr="007E68BF" w:rsidRDefault="008C09D9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4</w:t>
            </w:r>
            <w:r w:rsidR="00C13A51" w:rsidRPr="007E68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gridSpan w:val="6"/>
            <w:vAlign w:val="center"/>
          </w:tcPr>
          <w:p w:rsidR="008C09D9" w:rsidRPr="007E68BF" w:rsidRDefault="008C09D9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4</w:t>
            </w:r>
            <w:r w:rsidR="00C13A51" w:rsidRPr="007E68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gridSpan w:val="4"/>
            <w:vAlign w:val="center"/>
          </w:tcPr>
          <w:p w:rsidR="008C09D9" w:rsidRPr="007E68BF" w:rsidRDefault="008C09D9" w:rsidP="003F147D">
            <w:pPr>
              <w:jc w:val="center"/>
            </w:pPr>
            <w:r w:rsidRPr="007E68BF">
              <w:rPr>
                <w:rFonts w:ascii="Times New Roman" w:hAnsi="Times New Roman" w:cs="Times New Roman"/>
              </w:rPr>
              <w:t>4</w:t>
            </w:r>
            <w:r w:rsidR="00C13A51" w:rsidRPr="007E68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gridSpan w:val="4"/>
            <w:shd w:val="clear" w:color="auto" w:fill="auto"/>
            <w:vAlign w:val="center"/>
          </w:tcPr>
          <w:p w:rsidR="008C09D9" w:rsidRPr="007E68BF" w:rsidRDefault="008C09D9" w:rsidP="003F147D">
            <w:pPr>
              <w:widowControl/>
              <w:jc w:val="center"/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8C09D9" w:rsidRPr="007E68BF" w:rsidRDefault="008C09D9" w:rsidP="003F147D">
            <w:pPr>
              <w:widowControl/>
              <w:jc w:val="center"/>
            </w:pPr>
          </w:p>
        </w:tc>
      </w:tr>
      <w:tr w:rsidR="008C09D9" w:rsidRPr="007E68BF" w:rsidTr="002C6A19">
        <w:trPr>
          <w:trHeight w:val="391"/>
        </w:trPr>
        <w:tc>
          <w:tcPr>
            <w:tcW w:w="700" w:type="dxa"/>
            <w:gridSpan w:val="2"/>
            <w:shd w:val="clear" w:color="auto" w:fill="auto"/>
            <w:vAlign w:val="center"/>
          </w:tcPr>
          <w:p w:rsidR="008C09D9" w:rsidRPr="007E68BF" w:rsidRDefault="008C09D9" w:rsidP="00A31AF8">
            <w:pPr>
              <w:widowControl/>
              <w:ind w:left="-93" w:right="-83"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26" w:type="dxa"/>
            <w:gridSpan w:val="6"/>
            <w:shd w:val="clear" w:color="auto" w:fill="auto"/>
            <w:vAlign w:val="center"/>
          </w:tcPr>
          <w:p w:rsidR="008C09D9" w:rsidRPr="007E68BF" w:rsidRDefault="008C09D9" w:rsidP="00A31AF8">
            <w:pPr>
              <w:widowControl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 xml:space="preserve">Протяженность отремонтированных </w:t>
            </w:r>
            <w:r w:rsidRPr="007E68BF">
              <w:rPr>
                <w:rFonts w:ascii="Times New Roman" w:hAnsi="Times New Roman" w:cs="Times New Roman"/>
              </w:rPr>
              <w:lastRenderedPageBreak/>
              <w:t>дорог местного значения</w:t>
            </w:r>
          </w:p>
        </w:tc>
        <w:tc>
          <w:tcPr>
            <w:tcW w:w="950" w:type="dxa"/>
            <w:gridSpan w:val="5"/>
            <w:shd w:val="clear" w:color="auto" w:fill="auto"/>
            <w:vAlign w:val="center"/>
          </w:tcPr>
          <w:p w:rsidR="008C09D9" w:rsidRPr="007E68BF" w:rsidRDefault="008C09D9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8C09D9" w:rsidRPr="007E68BF" w:rsidRDefault="008C09D9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50" w:type="dxa"/>
            <w:gridSpan w:val="7"/>
            <w:shd w:val="clear" w:color="auto" w:fill="auto"/>
            <w:vAlign w:val="center"/>
          </w:tcPr>
          <w:p w:rsidR="008C09D9" w:rsidRPr="007E68BF" w:rsidRDefault="007E68BF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8C09D9" w:rsidRPr="007E68BF" w:rsidRDefault="007E68BF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8C09D9" w:rsidRPr="007E68BF" w:rsidRDefault="007E68BF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8C09D9" w:rsidRPr="007E68BF" w:rsidRDefault="007E68BF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50" w:type="dxa"/>
            <w:gridSpan w:val="5"/>
            <w:shd w:val="clear" w:color="auto" w:fill="auto"/>
            <w:vAlign w:val="center"/>
          </w:tcPr>
          <w:p w:rsidR="008C09D9" w:rsidRPr="007E68BF" w:rsidRDefault="007E68BF" w:rsidP="007E68BF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50" w:type="dxa"/>
            <w:gridSpan w:val="6"/>
            <w:shd w:val="clear" w:color="auto" w:fill="auto"/>
            <w:vAlign w:val="center"/>
          </w:tcPr>
          <w:p w:rsidR="008C09D9" w:rsidRPr="007E68BF" w:rsidRDefault="007E68BF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50" w:type="dxa"/>
            <w:gridSpan w:val="6"/>
            <w:vAlign w:val="center"/>
          </w:tcPr>
          <w:p w:rsidR="008C09D9" w:rsidRPr="007E68BF" w:rsidRDefault="007E68BF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50" w:type="dxa"/>
            <w:gridSpan w:val="6"/>
            <w:vAlign w:val="center"/>
          </w:tcPr>
          <w:p w:rsidR="008C09D9" w:rsidRPr="007E68BF" w:rsidRDefault="007E68BF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7E68BF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50" w:type="dxa"/>
            <w:gridSpan w:val="4"/>
            <w:vAlign w:val="center"/>
          </w:tcPr>
          <w:p w:rsidR="008C09D9" w:rsidRPr="007E68BF" w:rsidRDefault="007E68BF" w:rsidP="003F147D">
            <w:pPr>
              <w:jc w:val="center"/>
            </w:pPr>
            <w:r w:rsidRPr="007E68BF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50" w:type="dxa"/>
            <w:gridSpan w:val="4"/>
            <w:shd w:val="clear" w:color="auto" w:fill="auto"/>
            <w:vAlign w:val="center"/>
          </w:tcPr>
          <w:p w:rsidR="008C09D9" w:rsidRPr="007E68BF" w:rsidRDefault="008C09D9" w:rsidP="003F147D">
            <w:pPr>
              <w:widowControl/>
              <w:jc w:val="center"/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8C09D9" w:rsidRPr="007E68BF" w:rsidRDefault="008C09D9" w:rsidP="003F147D">
            <w:pPr>
              <w:widowControl/>
              <w:jc w:val="center"/>
            </w:pPr>
          </w:p>
        </w:tc>
      </w:tr>
      <w:tr w:rsidR="00800D4A" w:rsidRPr="00136D40" w:rsidTr="002C6A19">
        <w:trPr>
          <w:trHeight w:val="356"/>
        </w:trPr>
        <w:tc>
          <w:tcPr>
            <w:tcW w:w="700" w:type="dxa"/>
            <w:gridSpan w:val="2"/>
          </w:tcPr>
          <w:p w:rsidR="00800D4A" w:rsidRPr="00136D40" w:rsidRDefault="00800D4A" w:rsidP="00A31A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75"/>
            <w:shd w:val="clear" w:color="auto" w:fill="auto"/>
            <w:vAlign w:val="center"/>
          </w:tcPr>
          <w:p w:rsidR="00800D4A" w:rsidRPr="00136D40" w:rsidRDefault="00800D4A" w:rsidP="00A31AF8">
            <w:pPr>
              <w:widowControl/>
            </w:pPr>
            <w:r w:rsidRPr="00136D40">
              <w:rPr>
                <w:rFonts w:ascii="Times New Roman" w:hAnsi="Times New Roman" w:cs="Times New Roman"/>
              </w:rPr>
              <w:t xml:space="preserve">Подпрограмма 4. Жилищно-коммунальное хозяйство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136D40">
              <w:rPr>
                <w:rFonts w:ascii="Times New Roman" w:hAnsi="Times New Roman" w:cs="Times New Roman"/>
              </w:rPr>
              <w:t xml:space="preserve"> сельского </w:t>
            </w:r>
            <w:r w:rsidRPr="00136D40">
              <w:rPr>
                <w:rFonts w:ascii="Times New Roman" w:hAnsi="Times New Roman" w:cs="Times New Roman"/>
                <w:bCs/>
              </w:rPr>
              <w:t xml:space="preserve">поселения </w:t>
            </w:r>
            <w:r w:rsidRPr="00136D40">
              <w:rPr>
                <w:rFonts w:ascii="Times New Roman" w:hAnsi="Times New Roman" w:cs="Times New Roman"/>
              </w:rPr>
              <w:t>Рамонского муниципального района Воронежской области</w:t>
            </w:r>
          </w:p>
        </w:tc>
      </w:tr>
      <w:tr w:rsidR="00800D4A" w:rsidRPr="00136D40" w:rsidTr="002C6A19">
        <w:trPr>
          <w:trHeight w:val="388"/>
        </w:trPr>
        <w:tc>
          <w:tcPr>
            <w:tcW w:w="700" w:type="dxa"/>
            <w:gridSpan w:val="2"/>
          </w:tcPr>
          <w:p w:rsidR="00800D4A" w:rsidRPr="00136D40" w:rsidRDefault="00800D4A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7" w:type="dxa"/>
            <w:gridSpan w:val="75"/>
            <w:shd w:val="clear" w:color="auto" w:fill="auto"/>
            <w:vAlign w:val="center"/>
          </w:tcPr>
          <w:p w:rsidR="00800D4A" w:rsidRPr="00136D40" w:rsidRDefault="00800D4A" w:rsidP="00A31AF8">
            <w:pPr>
              <w:widowControl/>
              <w:jc w:val="center"/>
            </w:pPr>
            <w:r w:rsidRPr="00136D40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</w:tr>
      <w:tr w:rsidR="008C09D9" w:rsidRPr="00136D40" w:rsidTr="002C6A19">
        <w:trPr>
          <w:trHeight w:val="521"/>
        </w:trPr>
        <w:tc>
          <w:tcPr>
            <w:tcW w:w="702" w:type="dxa"/>
            <w:gridSpan w:val="3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ind w:left="-93" w:right="-83"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853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Доля протяженности освещенных частей улиц, проездов</w:t>
            </w:r>
            <w:r w:rsidRPr="00136D40">
              <w:rPr>
                <w:rFonts w:ascii="Times New Roman" w:hAnsi="Times New Roman" w:cs="Times New Roman"/>
                <w:bCs/>
                <w:sz w:val="22"/>
                <w:szCs w:val="22"/>
              </w:rPr>
              <w:t>, набережных к их общей протяженности на конец отчетного периода</w:t>
            </w:r>
          </w:p>
        </w:tc>
        <w:tc>
          <w:tcPr>
            <w:tcW w:w="947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7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47" w:type="dxa"/>
            <w:gridSpan w:val="5"/>
            <w:shd w:val="clear" w:color="auto" w:fill="auto"/>
            <w:vAlign w:val="center"/>
          </w:tcPr>
          <w:p w:rsidR="008C09D9" w:rsidRPr="00804D11" w:rsidRDefault="008C09D9" w:rsidP="00A31AF8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48" w:type="dxa"/>
            <w:gridSpan w:val="6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48" w:type="dxa"/>
            <w:gridSpan w:val="6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48" w:type="dxa"/>
            <w:gridSpan w:val="4"/>
            <w:vAlign w:val="center"/>
          </w:tcPr>
          <w:p w:rsidR="008C09D9" w:rsidRPr="00794DCB" w:rsidRDefault="008C09D9" w:rsidP="003F147D">
            <w:pPr>
              <w:jc w:val="center"/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48" w:type="dxa"/>
            <w:gridSpan w:val="4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</w:p>
        </w:tc>
      </w:tr>
      <w:tr w:rsidR="008C09D9" w:rsidRPr="00136D40" w:rsidTr="002C6A19">
        <w:trPr>
          <w:trHeight w:val="675"/>
        </w:trPr>
        <w:tc>
          <w:tcPr>
            <w:tcW w:w="702" w:type="dxa"/>
            <w:gridSpan w:val="3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ind w:left="-93" w:right="-83"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853" w:type="dxa"/>
            <w:gridSpan w:val="6"/>
            <w:shd w:val="clear" w:color="auto" w:fill="auto"/>
            <w:vAlign w:val="center"/>
          </w:tcPr>
          <w:p w:rsidR="008C09D9" w:rsidRPr="00336534" w:rsidRDefault="008C09D9" w:rsidP="00A31AF8">
            <w:pPr>
              <w:widowControl/>
              <w:rPr>
                <w:rFonts w:ascii="Times New Roman" w:hAnsi="Times New Roman" w:cs="Times New Roman"/>
              </w:rPr>
            </w:pPr>
            <w:r w:rsidRPr="00336534">
              <w:rPr>
                <w:rFonts w:ascii="Times New Roman" w:hAnsi="Times New Roman" w:cs="Times New Roman"/>
              </w:rPr>
              <w:t>Содержание мест захоронения (кладбищ)</w:t>
            </w:r>
          </w:p>
        </w:tc>
        <w:tc>
          <w:tcPr>
            <w:tcW w:w="947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7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  <w:gridSpan w:val="6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  <w:gridSpan w:val="6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  <w:gridSpan w:val="4"/>
            <w:vAlign w:val="center"/>
          </w:tcPr>
          <w:p w:rsidR="008C09D9" w:rsidRPr="00794DCB" w:rsidRDefault="008C09D9" w:rsidP="003F147D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8" w:type="dxa"/>
            <w:gridSpan w:val="4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</w:p>
        </w:tc>
      </w:tr>
      <w:tr w:rsidR="008C09D9" w:rsidRPr="00136D40" w:rsidTr="002C6A19">
        <w:trPr>
          <w:trHeight w:val="349"/>
        </w:trPr>
        <w:tc>
          <w:tcPr>
            <w:tcW w:w="702" w:type="dxa"/>
            <w:gridSpan w:val="3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ind w:left="-93" w:right="-83"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853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Доля домовладений, подключенных к центральному водоснабжению</w:t>
            </w:r>
          </w:p>
        </w:tc>
        <w:tc>
          <w:tcPr>
            <w:tcW w:w="947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7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84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84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47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804D1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48" w:type="dxa"/>
            <w:gridSpan w:val="6"/>
            <w:vAlign w:val="center"/>
          </w:tcPr>
          <w:p w:rsidR="008C09D9" w:rsidRPr="00136D40" w:rsidRDefault="008C09D9" w:rsidP="00804D11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48" w:type="dxa"/>
            <w:gridSpan w:val="6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48" w:type="dxa"/>
            <w:gridSpan w:val="4"/>
            <w:vAlign w:val="center"/>
          </w:tcPr>
          <w:p w:rsidR="008C09D9" w:rsidRPr="00794DCB" w:rsidRDefault="008C09D9" w:rsidP="003F147D">
            <w:pPr>
              <w:jc w:val="center"/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48" w:type="dxa"/>
            <w:gridSpan w:val="4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</w:p>
        </w:tc>
      </w:tr>
      <w:tr w:rsidR="008C09D9" w:rsidRPr="00136D40" w:rsidTr="002C6A19">
        <w:trPr>
          <w:trHeight w:val="529"/>
        </w:trPr>
        <w:tc>
          <w:tcPr>
            <w:tcW w:w="702" w:type="dxa"/>
            <w:gridSpan w:val="3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ind w:left="-93" w:right="-83"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853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Уровень собираемости платежей за предоставленные жилищно-коммунальные услуги</w:t>
            </w:r>
          </w:p>
        </w:tc>
        <w:tc>
          <w:tcPr>
            <w:tcW w:w="947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7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84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8474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47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48" w:type="dxa"/>
            <w:gridSpan w:val="6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48" w:type="dxa"/>
            <w:gridSpan w:val="6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48" w:type="dxa"/>
            <w:gridSpan w:val="4"/>
            <w:vAlign w:val="center"/>
          </w:tcPr>
          <w:p w:rsidR="008C09D9" w:rsidRPr="00794DCB" w:rsidRDefault="008C09D9" w:rsidP="003F147D">
            <w:pPr>
              <w:jc w:val="center"/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48" w:type="dxa"/>
            <w:gridSpan w:val="4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</w:p>
        </w:tc>
      </w:tr>
      <w:tr w:rsidR="00800D4A" w:rsidRPr="00136D40" w:rsidTr="002C6A19">
        <w:trPr>
          <w:trHeight w:val="529"/>
        </w:trPr>
        <w:tc>
          <w:tcPr>
            <w:tcW w:w="708" w:type="dxa"/>
            <w:gridSpan w:val="4"/>
          </w:tcPr>
          <w:p w:rsidR="00800D4A" w:rsidRPr="00136D40" w:rsidRDefault="00800D4A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9" w:type="dxa"/>
            <w:gridSpan w:val="73"/>
            <w:shd w:val="clear" w:color="auto" w:fill="auto"/>
            <w:vAlign w:val="center"/>
          </w:tcPr>
          <w:p w:rsidR="00800D4A" w:rsidRPr="00136D40" w:rsidRDefault="00800D4A" w:rsidP="00A31AF8">
            <w:pPr>
              <w:widowControl/>
              <w:jc w:val="center"/>
            </w:pPr>
            <w:r w:rsidRPr="00136D40">
              <w:rPr>
                <w:rFonts w:ascii="Times New Roman" w:hAnsi="Times New Roman" w:cs="Times New Roman"/>
              </w:rPr>
              <w:t xml:space="preserve">Подпрограмма 5. Развитие культуры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136D40">
              <w:rPr>
                <w:rFonts w:ascii="Times New Roman" w:hAnsi="Times New Roman" w:cs="Times New Roman"/>
              </w:rPr>
              <w:t xml:space="preserve"> </w:t>
            </w:r>
            <w:r w:rsidRPr="00136D40">
              <w:rPr>
                <w:rFonts w:ascii="Times New Roman" w:hAnsi="Times New Roman" w:cs="Times New Roman"/>
                <w:bCs/>
              </w:rPr>
              <w:t xml:space="preserve">сельского поселения </w:t>
            </w:r>
            <w:r w:rsidRPr="00136D40">
              <w:rPr>
                <w:rFonts w:ascii="Times New Roman" w:hAnsi="Times New Roman" w:cs="Times New Roman"/>
              </w:rPr>
              <w:t>Рамонского муниципального района Воронежской области</w:t>
            </w:r>
          </w:p>
        </w:tc>
      </w:tr>
      <w:tr w:rsidR="00800D4A" w:rsidRPr="00136D40" w:rsidTr="002C6A19">
        <w:trPr>
          <w:trHeight w:val="529"/>
        </w:trPr>
        <w:tc>
          <w:tcPr>
            <w:tcW w:w="708" w:type="dxa"/>
            <w:gridSpan w:val="4"/>
          </w:tcPr>
          <w:p w:rsidR="00800D4A" w:rsidRPr="00136D40" w:rsidRDefault="00800D4A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9" w:type="dxa"/>
            <w:gridSpan w:val="73"/>
            <w:shd w:val="clear" w:color="auto" w:fill="auto"/>
            <w:vAlign w:val="center"/>
          </w:tcPr>
          <w:p w:rsidR="00800D4A" w:rsidRPr="00136D40" w:rsidRDefault="00800D4A" w:rsidP="00A31AF8">
            <w:pPr>
              <w:widowControl/>
              <w:jc w:val="center"/>
            </w:pPr>
            <w:r w:rsidRPr="00136D40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</w:tr>
      <w:tr w:rsidR="008C09D9" w:rsidRPr="00136D40" w:rsidTr="002C6A19">
        <w:trPr>
          <w:trHeight w:val="529"/>
        </w:trPr>
        <w:tc>
          <w:tcPr>
            <w:tcW w:w="702" w:type="dxa"/>
            <w:gridSpan w:val="3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ind w:left="-93" w:right="-83"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853" w:type="dxa"/>
            <w:gridSpan w:val="6"/>
            <w:shd w:val="clear" w:color="auto" w:fill="auto"/>
          </w:tcPr>
          <w:p w:rsidR="008C09D9" w:rsidRPr="00136D40" w:rsidRDefault="008C09D9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оборудованных спортивных и детских площадок за счет бюджета поселения в расчете на 1000 жителей </w:t>
            </w:r>
          </w:p>
        </w:tc>
        <w:tc>
          <w:tcPr>
            <w:tcW w:w="947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7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3F147D">
            <w:pPr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3F147D">
            <w:pPr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3F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3F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7" w:type="dxa"/>
            <w:gridSpan w:val="5"/>
            <w:shd w:val="clear" w:color="auto" w:fill="auto"/>
            <w:vAlign w:val="center"/>
          </w:tcPr>
          <w:p w:rsidR="008C09D9" w:rsidRPr="00804D11" w:rsidRDefault="008C09D9" w:rsidP="003F14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3F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dxa"/>
            <w:gridSpan w:val="6"/>
            <w:vAlign w:val="center"/>
          </w:tcPr>
          <w:p w:rsidR="008C09D9" w:rsidRPr="00136D40" w:rsidRDefault="008C09D9" w:rsidP="003F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dxa"/>
            <w:gridSpan w:val="6"/>
            <w:vAlign w:val="center"/>
          </w:tcPr>
          <w:p w:rsidR="008C09D9" w:rsidRPr="00136D40" w:rsidRDefault="008C09D9" w:rsidP="003F1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dxa"/>
            <w:gridSpan w:val="4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8" w:type="dxa"/>
            <w:gridSpan w:val="4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</w:p>
        </w:tc>
      </w:tr>
      <w:tr w:rsidR="008C09D9" w:rsidRPr="00136D40" w:rsidTr="002C6A19">
        <w:trPr>
          <w:trHeight w:val="529"/>
        </w:trPr>
        <w:tc>
          <w:tcPr>
            <w:tcW w:w="702" w:type="dxa"/>
            <w:gridSpan w:val="3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ind w:left="-93" w:right="-83"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853" w:type="dxa"/>
            <w:gridSpan w:val="6"/>
            <w:shd w:val="clear" w:color="auto" w:fill="auto"/>
          </w:tcPr>
          <w:p w:rsidR="008C09D9" w:rsidRPr="00136D40" w:rsidRDefault="008C09D9" w:rsidP="00A31AF8">
            <w:pPr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  <w:sz w:val="22"/>
                <w:szCs w:val="22"/>
              </w:rPr>
              <w:t xml:space="preserve">Участие творческих коллективов сельских поселений в районных, </w:t>
            </w:r>
            <w:r w:rsidRPr="00136D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областных, всероссийских мероприятиях </w:t>
            </w:r>
          </w:p>
        </w:tc>
        <w:tc>
          <w:tcPr>
            <w:tcW w:w="947" w:type="dxa"/>
            <w:gridSpan w:val="5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gridSpan w:val="7"/>
            <w:shd w:val="clear" w:color="auto" w:fill="auto"/>
            <w:vAlign w:val="center"/>
          </w:tcPr>
          <w:p w:rsidR="008C09D9" w:rsidRPr="00136D40" w:rsidRDefault="008C09D9" w:rsidP="00A31AF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136D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  <w:gridSpan w:val="5"/>
            <w:shd w:val="clear" w:color="auto" w:fill="auto"/>
            <w:vAlign w:val="center"/>
          </w:tcPr>
          <w:p w:rsidR="008C09D9" w:rsidRPr="00136D40" w:rsidRDefault="008C09D9" w:rsidP="003F147D">
            <w:pPr>
              <w:ind w:left="-98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6"/>
            <w:shd w:val="clear" w:color="auto" w:fill="auto"/>
            <w:vAlign w:val="center"/>
          </w:tcPr>
          <w:p w:rsidR="008C09D9" w:rsidRPr="00136D40" w:rsidRDefault="008C09D9" w:rsidP="003F147D">
            <w:pPr>
              <w:ind w:left="-101" w:right="-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6"/>
            <w:vAlign w:val="center"/>
          </w:tcPr>
          <w:p w:rsidR="008C09D9" w:rsidRPr="00136D40" w:rsidRDefault="008C09D9" w:rsidP="003F147D">
            <w:pPr>
              <w:ind w:left="-10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6"/>
            <w:vAlign w:val="center"/>
          </w:tcPr>
          <w:p w:rsidR="008C09D9" w:rsidRPr="00136D40" w:rsidRDefault="008C09D9" w:rsidP="003F147D">
            <w:pPr>
              <w:ind w:left="-10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4"/>
            <w:vAlign w:val="center"/>
          </w:tcPr>
          <w:p w:rsidR="008C09D9" w:rsidRPr="00794DCB" w:rsidRDefault="008C09D9" w:rsidP="003F147D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8" w:type="dxa"/>
            <w:gridSpan w:val="4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8C09D9" w:rsidRPr="00136D40" w:rsidRDefault="008C09D9" w:rsidP="003F147D">
            <w:pPr>
              <w:widowControl/>
              <w:jc w:val="center"/>
            </w:pPr>
          </w:p>
        </w:tc>
      </w:tr>
    </w:tbl>
    <w:p w:rsidR="00172806" w:rsidRDefault="00172806" w:rsidP="00A31AF8">
      <w:pPr>
        <w:jc w:val="both"/>
        <w:rPr>
          <w:rFonts w:ascii="Times New Roman" w:hAnsi="Times New Roman" w:cs="Times New Roman"/>
        </w:rPr>
        <w:sectPr w:rsidR="00172806" w:rsidSect="00A8400B">
          <w:pgSz w:w="16834" w:h="11909" w:orient="landscape"/>
          <w:pgMar w:top="2268" w:right="567" w:bottom="567" w:left="993" w:header="720" w:footer="720" w:gutter="0"/>
          <w:cols w:space="60"/>
          <w:noEndnote/>
          <w:titlePg/>
        </w:sectPr>
      </w:pPr>
    </w:p>
    <w:p w:rsidR="00E26D11" w:rsidRPr="00136D40" w:rsidRDefault="00E26D11" w:rsidP="00946F87">
      <w:pPr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136D4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26D11" w:rsidRPr="00136D40" w:rsidRDefault="00E26D11" w:rsidP="00946F87">
      <w:pPr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136D40">
        <w:rPr>
          <w:rFonts w:ascii="Times New Roman" w:hAnsi="Times New Roman" w:cs="Times New Roman"/>
          <w:sz w:val="28"/>
          <w:szCs w:val="28"/>
        </w:rPr>
        <w:t>к Программе</w:t>
      </w:r>
    </w:p>
    <w:p w:rsidR="00172806" w:rsidRPr="000116A3" w:rsidRDefault="00172806" w:rsidP="00A31A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2806" w:rsidRPr="000116A3" w:rsidRDefault="00172806" w:rsidP="00A31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16A3">
        <w:rPr>
          <w:rFonts w:ascii="Times New Roman" w:hAnsi="Times New Roman" w:cs="Times New Roman"/>
          <w:sz w:val="28"/>
          <w:szCs w:val="28"/>
        </w:rPr>
        <w:t>Методики</w:t>
      </w:r>
    </w:p>
    <w:p w:rsidR="00172806" w:rsidRPr="000116A3" w:rsidRDefault="00172806" w:rsidP="00A31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16A3">
        <w:rPr>
          <w:rFonts w:ascii="Times New Roman" w:hAnsi="Times New Roman" w:cs="Times New Roman"/>
          <w:sz w:val="28"/>
          <w:szCs w:val="28"/>
        </w:rPr>
        <w:t>расчета показателей (индикаторов)</w:t>
      </w:r>
    </w:p>
    <w:p w:rsidR="00172806" w:rsidRPr="00136D40" w:rsidRDefault="00172806" w:rsidP="00946F87">
      <w:pPr>
        <w:tabs>
          <w:tab w:val="left" w:pos="10206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16A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136D40"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жизнедеятельности населения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136D40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области»</w:t>
      </w:r>
    </w:p>
    <w:p w:rsidR="00172806" w:rsidRPr="000116A3" w:rsidRDefault="00172806" w:rsidP="00A31A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953"/>
        <w:gridCol w:w="3827"/>
        <w:gridCol w:w="1496"/>
        <w:gridCol w:w="2229"/>
      </w:tblGrid>
      <w:tr w:rsidR="00172806" w:rsidRPr="000116A3" w:rsidTr="00856A68">
        <w:trPr>
          <w:jc w:val="center"/>
        </w:trPr>
        <w:tc>
          <w:tcPr>
            <w:tcW w:w="567" w:type="dxa"/>
          </w:tcPr>
          <w:p w:rsidR="00172806" w:rsidRPr="00E304CB" w:rsidRDefault="00172806" w:rsidP="00A31AF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72806" w:rsidRPr="00E304CB" w:rsidRDefault="00172806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172806" w:rsidRPr="00E304CB" w:rsidRDefault="00172806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E304CB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53" w:type="dxa"/>
          </w:tcPr>
          <w:p w:rsidR="00172806" w:rsidRPr="00E304CB" w:rsidRDefault="00172806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3827" w:type="dxa"/>
          </w:tcPr>
          <w:p w:rsidR="00172806" w:rsidRPr="00E304CB" w:rsidRDefault="00172806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E304CB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496" w:type="dxa"/>
          </w:tcPr>
          <w:p w:rsidR="00172806" w:rsidRPr="00E304CB" w:rsidRDefault="00172806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229" w:type="dxa"/>
          </w:tcPr>
          <w:p w:rsidR="00172806" w:rsidRPr="00E304CB" w:rsidRDefault="00172806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Орган ответственный за сбор данных для расчета показателя (индикатора)</w:t>
            </w:r>
          </w:p>
        </w:tc>
      </w:tr>
      <w:tr w:rsidR="00172806" w:rsidRPr="000116A3" w:rsidTr="00856A68">
        <w:trPr>
          <w:jc w:val="center"/>
        </w:trPr>
        <w:tc>
          <w:tcPr>
            <w:tcW w:w="567" w:type="dxa"/>
          </w:tcPr>
          <w:p w:rsidR="00172806" w:rsidRPr="00E304CB" w:rsidRDefault="00172806" w:rsidP="00A3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72806" w:rsidRPr="00E304CB" w:rsidRDefault="00172806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3" w:type="dxa"/>
          </w:tcPr>
          <w:p w:rsidR="00172806" w:rsidRPr="00E304CB" w:rsidRDefault="00172806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172806" w:rsidRPr="00E304CB" w:rsidRDefault="00172806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6" w:type="dxa"/>
          </w:tcPr>
          <w:p w:rsidR="00172806" w:rsidRPr="00E304CB" w:rsidRDefault="00172806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</w:tcPr>
          <w:p w:rsidR="00172806" w:rsidRPr="00E304CB" w:rsidRDefault="00172806" w:rsidP="00FB515F">
            <w:pPr>
              <w:pStyle w:val="ConsPlusNormal"/>
              <w:ind w:right="793"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6</w:t>
            </w:r>
          </w:p>
        </w:tc>
      </w:tr>
      <w:tr w:rsidR="00172806" w:rsidRPr="000116A3" w:rsidTr="00856A68">
        <w:trPr>
          <w:jc w:val="center"/>
        </w:trPr>
        <w:tc>
          <w:tcPr>
            <w:tcW w:w="11056" w:type="dxa"/>
            <w:gridSpan w:val="6"/>
          </w:tcPr>
          <w:p w:rsidR="00172806" w:rsidRPr="00E304CB" w:rsidRDefault="00172806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Муниципальная программа «Создание благоприятных условий для жизнедеятельности населения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E304CB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области»</w:t>
            </w:r>
          </w:p>
        </w:tc>
      </w:tr>
      <w:tr w:rsidR="00C2751B" w:rsidRPr="000116A3" w:rsidTr="00856A68">
        <w:trPr>
          <w:trHeight w:val="944"/>
          <w:jc w:val="center"/>
        </w:trPr>
        <w:tc>
          <w:tcPr>
            <w:tcW w:w="567" w:type="dxa"/>
          </w:tcPr>
          <w:p w:rsidR="00C2751B" w:rsidRPr="00E304CB" w:rsidRDefault="00C2751B" w:rsidP="00A3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2751B" w:rsidRPr="00E304CB" w:rsidRDefault="00C2751B" w:rsidP="00A31AF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территории сельского поселения</w:t>
            </w:r>
          </w:p>
        </w:tc>
        <w:tc>
          <w:tcPr>
            <w:tcW w:w="953" w:type="dxa"/>
            <w:vAlign w:val="center"/>
          </w:tcPr>
          <w:p w:rsidR="00C2751B" w:rsidRPr="00E304CB" w:rsidRDefault="00C2751B" w:rsidP="00A31A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827" w:type="dxa"/>
            <w:vAlign w:val="center"/>
          </w:tcPr>
          <w:p w:rsidR="00C2751B" w:rsidRPr="00E304CB" w:rsidRDefault="00C2751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 сведений</w:t>
            </w:r>
          </w:p>
        </w:tc>
        <w:tc>
          <w:tcPr>
            <w:tcW w:w="1496" w:type="dxa"/>
            <w:vAlign w:val="center"/>
          </w:tcPr>
          <w:p w:rsidR="00C2751B" w:rsidRPr="00E304CB" w:rsidRDefault="00C2751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2229" w:type="dxa"/>
          </w:tcPr>
          <w:p w:rsidR="00C2751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E304CB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C2751B" w:rsidRPr="000116A3" w:rsidTr="00856A68">
        <w:trPr>
          <w:jc w:val="center"/>
        </w:trPr>
        <w:tc>
          <w:tcPr>
            <w:tcW w:w="567" w:type="dxa"/>
          </w:tcPr>
          <w:p w:rsidR="00C2751B" w:rsidRPr="00E304CB" w:rsidRDefault="00C2751B" w:rsidP="00A3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2751B" w:rsidRPr="00E304CB" w:rsidRDefault="00C2751B" w:rsidP="00A31AF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eastAsia="Calibri" w:hAnsi="Times New Roman" w:cs="Times New Roman"/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953" w:type="dxa"/>
            <w:vAlign w:val="center"/>
          </w:tcPr>
          <w:p w:rsidR="00C2751B" w:rsidRPr="00E304CB" w:rsidRDefault="00C2751B" w:rsidP="00A31AF8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827" w:type="dxa"/>
            <w:vAlign w:val="center"/>
          </w:tcPr>
          <w:p w:rsidR="00FF427F" w:rsidRDefault="00C2751B" w:rsidP="00FF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по формуле:</w:t>
            </w:r>
            <w:r w:rsidR="00FF4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S=(S1+S2)/2,</w:t>
            </w:r>
            <w:r w:rsidR="00FF4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</w:p>
          <w:p w:rsidR="00FF427F" w:rsidRDefault="00C2751B" w:rsidP="00FF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S1- численност</w:t>
            </w:r>
            <w:r w:rsidR="00FF427F">
              <w:rPr>
                <w:rFonts w:ascii="Times New Roman" w:hAnsi="Times New Roman" w:cs="Times New Roman"/>
                <w:sz w:val="20"/>
                <w:szCs w:val="20"/>
              </w:rPr>
              <w:t xml:space="preserve">ь населения на начало периода, </w:t>
            </w:r>
          </w:p>
          <w:p w:rsidR="00C2751B" w:rsidRPr="00E304CB" w:rsidRDefault="00C2751B" w:rsidP="00FF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S2- численность населения на конец периода</w:t>
            </w:r>
          </w:p>
        </w:tc>
        <w:tc>
          <w:tcPr>
            <w:tcW w:w="1496" w:type="dxa"/>
            <w:vAlign w:val="center"/>
          </w:tcPr>
          <w:p w:rsidR="00C2751B" w:rsidRPr="00E304CB" w:rsidRDefault="00C2751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2229" w:type="dxa"/>
          </w:tcPr>
          <w:p w:rsidR="00C2751B" w:rsidRPr="00E304CB" w:rsidRDefault="00C2751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E304CB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E304CB" w:rsidRPr="000116A3" w:rsidTr="00EA34D1">
        <w:trPr>
          <w:trHeight w:val="1448"/>
          <w:jc w:val="center"/>
        </w:trPr>
        <w:tc>
          <w:tcPr>
            <w:tcW w:w="567" w:type="dxa"/>
          </w:tcPr>
          <w:p w:rsidR="00E304CB" w:rsidRPr="00E304CB" w:rsidRDefault="00E304CB" w:rsidP="00A3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E304CB" w:rsidRPr="00E304CB" w:rsidRDefault="00E304CB" w:rsidP="00A31AF8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Доля привлеченных средств из бюджетов всех уровней (без учета акцизов) в общем объеме доходов бюджета сельского поселения</w:t>
            </w:r>
          </w:p>
        </w:tc>
        <w:tc>
          <w:tcPr>
            <w:tcW w:w="953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27" w:type="dxa"/>
          </w:tcPr>
          <w:p w:rsidR="00E304CB" w:rsidRPr="00E304CB" w:rsidRDefault="00455238" w:rsidP="00A31AF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D=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m:t>С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  <w:vertAlign w:val="subscript"/>
                      </w:rPr>
                      <m:t>c+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  <w:vertAlign w:val="subscript"/>
                      </w:rPr>
                      <m:t>И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  <w:vertAlign w:val="subscript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  <w:vertAlign w:val="subscript"/>
                      </w:rPr>
                      <m:t>Спб-Иа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m:t>Д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Cambria Math" w:cs="Times New Roman"/>
                    <w:sz w:val="20"/>
                    <w:szCs w:val="20"/>
                    <w:lang w:val="en-US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 xml:space="preserve">100,  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  <w:lang w:val="en-US"/>
                  </w:rPr>
                  <m:t xml:space="preserve">: </m:t>
                </m:r>
              </m:oMath>
            </m:oMathPara>
          </w:p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D</w:t>
            </w:r>
            <w:r w:rsidRPr="00E304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Доля</w:t>
            </w: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привлеченных средств из бюджетов всех уровней (без учета акцизов) в общем объеме доходов бюджета муниципального образования;</w:t>
            </w:r>
          </w:p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Д – общий объем доходов (КБК 000 8 50 00000 00 0000 000 месячного отчета об исполнении бюджета поселения), тыс. рублей;</w:t>
            </w:r>
          </w:p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04C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</w:t>
            </w: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 xml:space="preserve"> – общий объем субсидий бюджету поселения (КБК 000 2 02 20000 00 0000 000 месячного отчета об исполнении бюджета поселения), тыс. рублей;</w:t>
            </w:r>
          </w:p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И – общий объем иных межбюджетных трансфертов бюджету поселения, имеющих целевой характер (КБК 000 2 02 40000 00 0000 000 месячного отчета об исполнении бюджета поселения), тыс. рублей;</w:t>
            </w:r>
          </w:p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Иа – объем иных межбюджетных трансфертов бюджету поселения, имеющих целевой характер (КБК 000 2 02 40014 00 0000 000 (акцизы) месячного отчета об исполнении бюджета поселения), тыс. рублей;</w:t>
            </w:r>
          </w:p>
          <w:p w:rsidR="00E304CB" w:rsidRPr="00E304CB" w:rsidRDefault="00E304CB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С</w:t>
            </w:r>
            <w:r w:rsidRPr="00E304CB">
              <w:rPr>
                <w:rFonts w:ascii="Times New Roman" w:hAnsi="Times New Roman" w:cs="Times New Roman"/>
                <w:vertAlign w:val="subscript"/>
              </w:rPr>
              <w:t>ПБ</w:t>
            </w:r>
            <w:r w:rsidRPr="00E304CB">
              <w:rPr>
                <w:rFonts w:ascii="Times New Roman" w:hAnsi="Times New Roman" w:cs="Times New Roman"/>
              </w:rPr>
              <w:t xml:space="preserve"> – общий объем прочих безвозмездных поступлений бюджета поселения в части средств, имеющих целевой характер (КБК 000 2 07 00000 00 0000 000 месячного отчета об исполнении бюджета поселения), тыс. рублей.</w:t>
            </w:r>
          </w:p>
        </w:tc>
        <w:tc>
          <w:tcPr>
            <w:tcW w:w="1496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января года, следующим за отчетным</w:t>
            </w:r>
          </w:p>
        </w:tc>
        <w:tc>
          <w:tcPr>
            <w:tcW w:w="2229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E304CB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E304CB" w:rsidRPr="000116A3" w:rsidTr="00F0746D">
        <w:trPr>
          <w:trHeight w:val="3610"/>
          <w:jc w:val="center"/>
        </w:trPr>
        <w:tc>
          <w:tcPr>
            <w:tcW w:w="567" w:type="dxa"/>
          </w:tcPr>
          <w:p w:rsidR="00E304CB" w:rsidRPr="00E304CB" w:rsidRDefault="00E304CB" w:rsidP="00A3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</w:tcPr>
          <w:p w:rsidR="00E304CB" w:rsidRPr="00E304CB" w:rsidRDefault="00E304CB" w:rsidP="00A31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реализуемых в рамках развития инициативного бюджетирования посредством поддержки местных инициатив и проектов, реализуемых в рамках территориального общественного самоуправления в сельских поселениях</w:t>
            </w:r>
          </w:p>
        </w:tc>
        <w:tc>
          <w:tcPr>
            <w:tcW w:w="953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3827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 сведений</w:t>
            </w:r>
          </w:p>
        </w:tc>
        <w:tc>
          <w:tcPr>
            <w:tcW w:w="1496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2229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E304CB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E304CB" w:rsidRPr="000116A3" w:rsidTr="002E522A">
        <w:trPr>
          <w:jc w:val="center"/>
        </w:trPr>
        <w:tc>
          <w:tcPr>
            <w:tcW w:w="567" w:type="dxa"/>
          </w:tcPr>
          <w:p w:rsidR="00E304CB" w:rsidRPr="00E304CB" w:rsidRDefault="00E304CB" w:rsidP="00A3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E304CB" w:rsidRPr="00E304CB" w:rsidRDefault="00E304CB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Количество военнообязанных в сельском поселении</w:t>
            </w:r>
          </w:p>
        </w:tc>
        <w:tc>
          <w:tcPr>
            <w:tcW w:w="953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827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 сведений</w:t>
            </w:r>
          </w:p>
        </w:tc>
        <w:tc>
          <w:tcPr>
            <w:tcW w:w="1496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2229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E304CB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E304CB" w:rsidRPr="000116A3" w:rsidTr="002E522A">
        <w:trPr>
          <w:jc w:val="center"/>
        </w:trPr>
        <w:tc>
          <w:tcPr>
            <w:tcW w:w="567" w:type="dxa"/>
          </w:tcPr>
          <w:p w:rsidR="00E304CB" w:rsidRPr="00E304CB" w:rsidRDefault="00E304CB" w:rsidP="00A3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E304CB" w:rsidRPr="00E304CB" w:rsidRDefault="00E304CB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замещавших выборные и муниципальные должности в сельском поселении</w:t>
            </w:r>
          </w:p>
        </w:tc>
        <w:tc>
          <w:tcPr>
            <w:tcW w:w="953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827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 сведений</w:t>
            </w:r>
          </w:p>
        </w:tc>
        <w:tc>
          <w:tcPr>
            <w:tcW w:w="1496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2229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E304CB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E304CB" w:rsidRPr="000116A3" w:rsidTr="002E522A">
        <w:trPr>
          <w:jc w:val="center"/>
        </w:trPr>
        <w:tc>
          <w:tcPr>
            <w:tcW w:w="567" w:type="dxa"/>
          </w:tcPr>
          <w:p w:rsidR="00E304CB" w:rsidRPr="00E304CB" w:rsidRDefault="0076538D" w:rsidP="00A3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E304CB" w:rsidRPr="00E304CB" w:rsidRDefault="00E304CB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Количество добровольных пожарных дружин на территории сельского поселения</w:t>
            </w:r>
          </w:p>
        </w:tc>
        <w:tc>
          <w:tcPr>
            <w:tcW w:w="953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3827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 сведений</w:t>
            </w:r>
          </w:p>
        </w:tc>
        <w:tc>
          <w:tcPr>
            <w:tcW w:w="1496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2229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E304CB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E304CB" w:rsidRPr="000116A3" w:rsidTr="002E522A">
        <w:trPr>
          <w:jc w:val="center"/>
        </w:trPr>
        <w:tc>
          <w:tcPr>
            <w:tcW w:w="567" w:type="dxa"/>
          </w:tcPr>
          <w:p w:rsidR="00E304CB" w:rsidRPr="00E304CB" w:rsidRDefault="0076538D" w:rsidP="00A3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E304CB" w:rsidRPr="00E304CB" w:rsidRDefault="00E304CB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Доля дорог местного значения с твердым покрытием</w:t>
            </w:r>
          </w:p>
        </w:tc>
        <w:tc>
          <w:tcPr>
            <w:tcW w:w="953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27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Отношение дорог местного значения с твердым покрытием к общей протяженности дорог с твердым покрытием, выраженное в процентах</w:t>
            </w:r>
          </w:p>
        </w:tc>
        <w:tc>
          <w:tcPr>
            <w:tcW w:w="1496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2229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E304CB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E304CB" w:rsidRPr="000116A3" w:rsidTr="002E522A">
        <w:trPr>
          <w:jc w:val="center"/>
        </w:trPr>
        <w:tc>
          <w:tcPr>
            <w:tcW w:w="567" w:type="dxa"/>
          </w:tcPr>
          <w:p w:rsidR="00E304CB" w:rsidRPr="00E304CB" w:rsidRDefault="0076538D" w:rsidP="00A3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center"/>
          </w:tcPr>
          <w:p w:rsidR="00E304CB" w:rsidRPr="00E304CB" w:rsidRDefault="00E304CB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дорог местного значения</w:t>
            </w:r>
          </w:p>
        </w:tc>
        <w:tc>
          <w:tcPr>
            <w:tcW w:w="953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827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 сведений</w:t>
            </w:r>
          </w:p>
        </w:tc>
        <w:tc>
          <w:tcPr>
            <w:tcW w:w="1496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2229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E304CB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</w:t>
            </w:r>
            <w:r w:rsidRPr="00E304CB">
              <w:rPr>
                <w:rFonts w:ascii="Times New Roman" w:hAnsi="Times New Roman" w:cs="Times New Roman"/>
              </w:rPr>
              <w:lastRenderedPageBreak/>
              <w:t>Воронежской области</w:t>
            </w:r>
          </w:p>
        </w:tc>
      </w:tr>
      <w:tr w:rsidR="00E304CB" w:rsidRPr="000116A3" w:rsidTr="00F0746D">
        <w:trPr>
          <w:trHeight w:val="2016"/>
          <w:jc w:val="center"/>
        </w:trPr>
        <w:tc>
          <w:tcPr>
            <w:tcW w:w="567" w:type="dxa"/>
          </w:tcPr>
          <w:p w:rsidR="00E304CB" w:rsidRPr="00E304CB" w:rsidRDefault="0076538D" w:rsidP="00A3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:rsidR="00E304CB" w:rsidRPr="00E304CB" w:rsidRDefault="00E304CB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Доля протяженности освещенных частей улиц, проездов</w:t>
            </w:r>
            <w:r w:rsidRPr="00E304CB">
              <w:rPr>
                <w:rFonts w:ascii="Times New Roman" w:hAnsi="Times New Roman" w:cs="Times New Roman"/>
                <w:bCs/>
                <w:sz w:val="20"/>
                <w:szCs w:val="20"/>
              </w:rPr>
              <w:t>, набережных к их общей протяженности на конец отчетного периода</w:t>
            </w:r>
          </w:p>
        </w:tc>
        <w:tc>
          <w:tcPr>
            <w:tcW w:w="953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27" w:type="dxa"/>
          </w:tcPr>
          <w:p w:rsidR="00E304CB" w:rsidRPr="00E304CB" w:rsidRDefault="00E304CB" w:rsidP="00A31AF8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bCs/>
                <w:sz w:val="20"/>
                <w:szCs w:val="20"/>
              </w:rPr>
              <w:t>Дп = (Кф* 80 м / Оп)*100, где:</w:t>
            </w:r>
          </w:p>
          <w:p w:rsidR="00E304CB" w:rsidRPr="00E304CB" w:rsidRDefault="00E304CB" w:rsidP="00A31AF8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bCs/>
                <w:sz w:val="20"/>
                <w:szCs w:val="20"/>
              </w:rPr>
              <w:t>Дп – доля протяженности освещенных частей улиц, проездов в их общей протяженности, %</w:t>
            </w:r>
          </w:p>
          <w:p w:rsidR="00E304CB" w:rsidRPr="00E304CB" w:rsidRDefault="00E304CB" w:rsidP="00A31AF8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bCs/>
                <w:sz w:val="20"/>
                <w:szCs w:val="20"/>
              </w:rPr>
              <w:t>Кф – количество уличных фонарей, единиц</w:t>
            </w:r>
          </w:p>
          <w:p w:rsidR="00E304CB" w:rsidRPr="00E304CB" w:rsidRDefault="00E304CB" w:rsidP="00A31AF8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 – общая протяженность улиц, проездов, метров </w:t>
            </w:r>
          </w:p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2229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E304CB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E304CB" w:rsidRPr="000116A3" w:rsidTr="00F0746D">
        <w:trPr>
          <w:trHeight w:val="1013"/>
          <w:jc w:val="center"/>
        </w:trPr>
        <w:tc>
          <w:tcPr>
            <w:tcW w:w="567" w:type="dxa"/>
          </w:tcPr>
          <w:p w:rsidR="00E304CB" w:rsidRPr="00E304CB" w:rsidRDefault="0076538D" w:rsidP="00A3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  <w:vAlign w:val="center"/>
          </w:tcPr>
          <w:p w:rsidR="00E304CB" w:rsidRPr="00E304CB" w:rsidRDefault="00E304CB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(кладбищ)</w:t>
            </w:r>
          </w:p>
        </w:tc>
        <w:tc>
          <w:tcPr>
            <w:tcW w:w="953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827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Фактическое предоставление сведений</w:t>
            </w:r>
          </w:p>
        </w:tc>
        <w:tc>
          <w:tcPr>
            <w:tcW w:w="1496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2229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E304CB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E304CB" w:rsidRPr="000116A3" w:rsidTr="002E522A">
        <w:trPr>
          <w:jc w:val="center"/>
        </w:trPr>
        <w:tc>
          <w:tcPr>
            <w:tcW w:w="567" w:type="dxa"/>
          </w:tcPr>
          <w:p w:rsidR="00E304CB" w:rsidRPr="00E304CB" w:rsidRDefault="0076538D" w:rsidP="00A3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center"/>
          </w:tcPr>
          <w:p w:rsidR="00E304CB" w:rsidRPr="00E304CB" w:rsidRDefault="00E304CB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Доля домовладений, подключенных к центральному водоснабжению</w:t>
            </w:r>
          </w:p>
        </w:tc>
        <w:tc>
          <w:tcPr>
            <w:tcW w:w="953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27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отношение домовладений, подключенных к централизованному холодному водоснабжению, к общему количеству домовладений поселения, выраженное в процентах</w:t>
            </w:r>
            <w:r w:rsidR="00946F8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2229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E304CB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E304CB" w:rsidRPr="000116A3" w:rsidTr="00F0746D">
        <w:trPr>
          <w:trHeight w:val="1548"/>
          <w:jc w:val="center"/>
        </w:trPr>
        <w:tc>
          <w:tcPr>
            <w:tcW w:w="567" w:type="dxa"/>
          </w:tcPr>
          <w:p w:rsidR="00E304CB" w:rsidRPr="00E304CB" w:rsidRDefault="0076538D" w:rsidP="00A3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vAlign w:val="center"/>
          </w:tcPr>
          <w:p w:rsidR="00E304CB" w:rsidRPr="00E304CB" w:rsidRDefault="00E304CB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Уровень собираемости платежей за предоставленные жилищно-коммунальные услуги</w:t>
            </w:r>
          </w:p>
        </w:tc>
        <w:tc>
          <w:tcPr>
            <w:tcW w:w="953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27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Отношение суммы фактически оплаченных жилищно-коммунальных платежей, к сумме начисленных жилищно-коммунальных платежей за отчетный период, выраженное в процентах</w:t>
            </w:r>
          </w:p>
        </w:tc>
        <w:tc>
          <w:tcPr>
            <w:tcW w:w="1496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2229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E304CB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E304CB" w:rsidRPr="000116A3" w:rsidTr="00F0746D">
        <w:trPr>
          <w:trHeight w:val="1560"/>
          <w:jc w:val="center"/>
        </w:trPr>
        <w:tc>
          <w:tcPr>
            <w:tcW w:w="567" w:type="dxa"/>
          </w:tcPr>
          <w:p w:rsidR="00E304CB" w:rsidRPr="00E304CB" w:rsidRDefault="0076538D" w:rsidP="00A3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E304CB" w:rsidRPr="00E304CB" w:rsidRDefault="00E304CB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Количество оборудованных спортивных и детских площадок за счет бюджета поселения в расчете на 1000 жителей </w:t>
            </w:r>
          </w:p>
        </w:tc>
        <w:tc>
          <w:tcPr>
            <w:tcW w:w="953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>единиц на 1000 чел. населения</w:t>
            </w:r>
          </w:p>
        </w:tc>
        <w:tc>
          <w:tcPr>
            <w:tcW w:w="3827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  <w:bCs/>
              </w:rPr>
              <w:t>Отношение общего количества имеющихся оборудованных спортивных и детских площадок, соответствующих требованиям безопасности, к среднегодовой численности постоянного населения поселения, умноженное на 1000</w:t>
            </w:r>
          </w:p>
        </w:tc>
        <w:tc>
          <w:tcPr>
            <w:tcW w:w="1496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2229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E304CB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E304CB" w:rsidRPr="000116A3" w:rsidTr="002E522A">
        <w:trPr>
          <w:jc w:val="center"/>
        </w:trPr>
        <w:tc>
          <w:tcPr>
            <w:tcW w:w="567" w:type="dxa"/>
          </w:tcPr>
          <w:p w:rsidR="00E304CB" w:rsidRPr="00E304CB" w:rsidRDefault="0076538D" w:rsidP="00A3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3E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E304CB" w:rsidRPr="00E304CB" w:rsidRDefault="00E304CB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</w:t>
            </w:r>
          </w:p>
        </w:tc>
        <w:tc>
          <w:tcPr>
            <w:tcW w:w="953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304CB" w:rsidRPr="00E304CB" w:rsidRDefault="00E304CB" w:rsidP="00A31AF8">
            <w:pPr>
              <w:ind w:firstLine="777"/>
              <w:jc w:val="both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i/>
                <w:sz w:val="20"/>
                <w:szCs w:val="20"/>
              </w:rPr>
              <w:t>ЧГТО</w:t>
            </w:r>
          </w:p>
          <w:p w:rsidR="00E304CB" w:rsidRDefault="00E304CB" w:rsidP="00A31AF8">
            <w:pPr>
              <w:jc w:val="both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i/>
                <w:sz w:val="20"/>
                <w:szCs w:val="20"/>
              </w:rPr>
              <w:t>ДГТО = -------</w:t>
            </w:r>
            <w:r w:rsidR="00D052CC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 w:rsidRPr="00E304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100,</w:t>
            </w:r>
          </w:p>
          <w:p w:rsidR="00E304CB" w:rsidRPr="00E304CB" w:rsidRDefault="00EA34D1" w:rsidP="00A31AF8">
            <w:pPr>
              <w:ind w:firstLine="777"/>
              <w:jc w:val="both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ЧН</w:t>
            </w:r>
          </w:p>
          <w:p w:rsidR="00E304CB" w:rsidRPr="00E304CB" w:rsidRDefault="00E304CB" w:rsidP="00A31AF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 xml:space="preserve">где: </w:t>
            </w:r>
          </w:p>
          <w:p w:rsidR="00E304CB" w:rsidRPr="00E304CB" w:rsidRDefault="00E304CB" w:rsidP="00A31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b/>
                <w:sz w:val="20"/>
                <w:szCs w:val="20"/>
              </w:rPr>
              <w:t>Дгто</w:t>
            </w: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 xml:space="preserve"> – 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населения;</w:t>
            </w:r>
          </w:p>
          <w:p w:rsidR="00E304CB" w:rsidRPr="00E304CB" w:rsidRDefault="00E304CB" w:rsidP="00A31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Чгто </w:t>
            </w: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– количество человек, принявших участие в выполнении нормативов испытаний (тестов) Всероссийского физкультурно-спортивного комплекса «Готов к труду и обороне» (ГТО) старше 18 лет за отчетный год;</w:t>
            </w:r>
          </w:p>
          <w:p w:rsidR="00E304CB" w:rsidRPr="00E304CB" w:rsidRDefault="00E304CB" w:rsidP="00A31A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  <w:b/>
              </w:rPr>
              <w:t>ЧН</w:t>
            </w:r>
            <w:r w:rsidRPr="00E304CB">
              <w:rPr>
                <w:rFonts w:ascii="Times New Roman" w:hAnsi="Times New Roman" w:cs="Times New Roman"/>
              </w:rPr>
              <w:t xml:space="preserve"> – общая численность населения муниципального образования старше 18 лет</w:t>
            </w:r>
          </w:p>
        </w:tc>
        <w:tc>
          <w:tcPr>
            <w:tcW w:w="1496" w:type="dxa"/>
            <w:vAlign w:val="center"/>
          </w:tcPr>
          <w:p w:rsidR="00E304CB" w:rsidRPr="00E304CB" w:rsidRDefault="00E304CB" w:rsidP="00A3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4CB">
              <w:rPr>
                <w:rFonts w:ascii="Times New Roman" w:hAnsi="Times New Roman" w:cs="Times New Roman"/>
                <w:sz w:val="20"/>
                <w:szCs w:val="20"/>
              </w:rPr>
              <w:t>20 января года, следующим за отчетным</w:t>
            </w:r>
          </w:p>
        </w:tc>
        <w:tc>
          <w:tcPr>
            <w:tcW w:w="2229" w:type="dxa"/>
          </w:tcPr>
          <w:p w:rsidR="00E304CB" w:rsidRPr="00E304CB" w:rsidRDefault="00E304CB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304CB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E304CB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</w:tbl>
    <w:p w:rsidR="00172806" w:rsidRDefault="00172806" w:rsidP="00A31AF8">
      <w:pPr>
        <w:ind w:left="5760"/>
        <w:jc w:val="right"/>
        <w:rPr>
          <w:rFonts w:ascii="Times New Roman" w:hAnsi="Times New Roman" w:cs="Times New Roman"/>
          <w:sz w:val="28"/>
          <w:szCs w:val="28"/>
        </w:rPr>
        <w:sectPr w:rsidR="00172806" w:rsidSect="00946F87">
          <w:pgSz w:w="11909" w:h="16834"/>
          <w:pgMar w:top="2268" w:right="710" w:bottom="567" w:left="993" w:header="720" w:footer="720" w:gutter="0"/>
          <w:cols w:space="60"/>
          <w:noEndnote/>
          <w:titlePg/>
        </w:sectPr>
      </w:pPr>
    </w:p>
    <w:p w:rsidR="00F0746D" w:rsidRPr="00136D40" w:rsidRDefault="00F0746D" w:rsidP="00A31AF8">
      <w:pPr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136D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0746D" w:rsidRPr="00136D40" w:rsidRDefault="00F0746D" w:rsidP="00A31AF8">
      <w:pPr>
        <w:ind w:left="8100"/>
        <w:jc w:val="right"/>
        <w:rPr>
          <w:rFonts w:ascii="Times New Roman" w:hAnsi="Times New Roman" w:cs="Times New Roman"/>
          <w:sz w:val="28"/>
          <w:szCs w:val="28"/>
        </w:rPr>
      </w:pPr>
      <w:r w:rsidRPr="00136D40">
        <w:rPr>
          <w:rFonts w:ascii="Times New Roman" w:hAnsi="Times New Roman" w:cs="Times New Roman"/>
          <w:sz w:val="28"/>
          <w:szCs w:val="28"/>
        </w:rPr>
        <w:t>к Программе</w:t>
      </w:r>
    </w:p>
    <w:p w:rsidR="00F0746D" w:rsidRPr="00033DD8" w:rsidRDefault="00F0746D" w:rsidP="00946F87">
      <w:pPr>
        <w:pStyle w:val="ConsPlusNormal"/>
        <w:tabs>
          <w:tab w:val="left" w:pos="953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0746D" w:rsidRPr="000116A3" w:rsidRDefault="00F0746D" w:rsidP="00A31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49"/>
      <w:bookmarkEnd w:id="0"/>
      <w:r w:rsidRPr="000116A3">
        <w:rPr>
          <w:rFonts w:ascii="Times New Roman" w:hAnsi="Times New Roman" w:cs="Times New Roman"/>
          <w:sz w:val="28"/>
          <w:szCs w:val="28"/>
        </w:rPr>
        <w:t>Перечень</w:t>
      </w:r>
    </w:p>
    <w:p w:rsidR="00F0746D" w:rsidRPr="000116A3" w:rsidRDefault="00F0746D" w:rsidP="00A31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116A3">
        <w:rPr>
          <w:rFonts w:ascii="Times New Roman" w:hAnsi="Times New Roman" w:cs="Times New Roman"/>
          <w:sz w:val="28"/>
          <w:szCs w:val="28"/>
        </w:rPr>
        <w:t>основных мероприятий подпрограмм и мероприятий,</w:t>
      </w:r>
    </w:p>
    <w:p w:rsidR="00F0746D" w:rsidRPr="00136D40" w:rsidRDefault="00F0746D" w:rsidP="00A31AF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16A3">
        <w:rPr>
          <w:rFonts w:ascii="Times New Roman" w:hAnsi="Times New Roman" w:cs="Times New Roman"/>
          <w:sz w:val="28"/>
          <w:szCs w:val="28"/>
        </w:rPr>
        <w:t xml:space="preserve">реализуемых в рамках муниципальной программы </w:t>
      </w:r>
      <w:r w:rsidRPr="00136D40">
        <w:rPr>
          <w:rFonts w:ascii="Times New Roman" w:hAnsi="Times New Roman" w:cs="Times New Roman"/>
          <w:sz w:val="28"/>
          <w:szCs w:val="28"/>
        </w:rPr>
        <w:t xml:space="preserve">«Создание благоприятных условий для жизнедеятельности населения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136D40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области»</w:t>
      </w:r>
    </w:p>
    <w:p w:rsidR="00F0746D" w:rsidRPr="000116A3" w:rsidRDefault="00F0746D" w:rsidP="00A31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670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552"/>
        <w:gridCol w:w="2409"/>
        <w:gridCol w:w="1820"/>
        <w:gridCol w:w="2291"/>
        <w:gridCol w:w="2126"/>
      </w:tblGrid>
      <w:tr w:rsidR="0076538D" w:rsidRPr="000116A3" w:rsidTr="007D4F7C">
        <w:tc>
          <w:tcPr>
            <w:tcW w:w="2472" w:type="dxa"/>
          </w:tcPr>
          <w:p w:rsidR="0076538D" w:rsidRPr="000116A3" w:rsidRDefault="0076538D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52" w:type="dxa"/>
          </w:tcPr>
          <w:p w:rsidR="0076538D" w:rsidRPr="000116A3" w:rsidRDefault="0076538D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:rsidR="0076538D" w:rsidRPr="000116A3" w:rsidRDefault="0076538D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:rsidR="0076538D" w:rsidRPr="000116A3" w:rsidRDefault="0076538D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291" w:type="dxa"/>
          </w:tcPr>
          <w:p w:rsidR="0076538D" w:rsidRPr="000116A3" w:rsidRDefault="0076538D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2126" w:type="dxa"/>
          </w:tcPr>
          <w:p w:rsidR="0076538D" w:rsidRPr="000116A3" w:rsidRDefault="0076538D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реализации основного мероприятия/</w:t>
            </w:r>
          </w:p>
          <w:p w:rsidR="0076538D" w:rsidRPr="000116A3" w:rsidRDefault="0076538D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</w:t>
            </w:r>
            <w:hyperlink w:anchor="P1079" w:history="1">
              <w:r w:rsidRPr="000116A3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  <w:r w:rsidRPr="000116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6538D" w:rsidRPr="000116A3" w:rsidTr="007D4F7C">
        <w:tc>
          <w:tcPr>
            <w:tcW w:w="2472" w:type="dxa"/>
          </w:tcPr>
          <w:p w:rsidR="0076538D" w:rsidRPr="000116A3" w:rsidRDefault="0076538D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76538D" w:rsidRPr="000116A3" w:rsidRDefault="0076538D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76538D" w:rsidRPr="000116A3" w:rsidRDefault="0076538D" w:rsidP="00A31AF8">
            <w:pPr>
              <w:pStyle w:val="ConsPlusNormal"/>
              <w:tabs>
                <w:tab w:val="left" w:pos="705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0" w:type="dxa"/>
          </w:tcPr>
          <w:p w:rsidR="0076538D" w:rsidRPr="000116A3" w:rsidRDefault="0076538D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91" w:type="dxa"/>
          </w:tcPr>
          <w:p w:rsidR="0076538D" w:rsidRPr="000116A3" w:rsidRDefault="0076538D" w:rsidP="00A31AF8">
            <w:pPr>
              <w:pStyle w:val="ConsPlusNormal"/>
              <w:tabs>
                <w:tab w:val="left" w:pos="141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76538D" w:rsidRPr="000116A3" w:rsidRDefault="0076538D" w:rsidP="00A31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16A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6538D" w:rsidRPr="000116A3" w:rsidTr="007D4F7C">
        <w:tc>
          <w:tcPr>
            <w:tcW w:w="13670" w:type="dxa"/>
            <w:gridSpan w:val="6"/>
          </w:tcPr>
          <w:p w:rsidR="0076538D" w:rsidRPr="000116A3" w:rsidRDefault="00367AB4" w:rsidP="00A31AF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67AB4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ая</w:t>
            </w:r>
            <w:r w:rsidRPr="00367AB4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011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D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538D" w:rsidRPr="00136D40">
              <w:rPr>
                <w:rFonts w:ascii="Times New Roman" w:hAnsi="Times New Roman" w:cs="Times New Roman"/>
              </w:rPr>
              <w:t xml:space="preserve">Создание благоприятных условий для населения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="0076538D" w:rsidRPr="00136D40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6538D" w:rsidRPr="000116A3" w:rsidTr="007D4F7C">
        <w:tc>
          <w:tcPr>
            <w:tcW w:w="13670" w:type="dxa"/>
            <w:gridSpan w:val="6"/>
            <w:vAlign w:val="center"/>
          </w:tcPr>
          <w:p w:rsidR="00367AB4" w:rsidRDefault="0076538D" w:rsidP="00A31AF8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D40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</w:t>
            </w:r>
          </w:p>
          <w:p w:rsidR="0076538D" w:rsidRPr="00136D40" w:rsidRDefault="0076538D" w:rsidP="00A31AF8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36D4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реализации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6538D" w:rsidRPr="000116A3" w:rsidTr="007D4F7C">
        <w:tc>
          <w:tcPr>
            <w:tcW w:w="2472" w:type="dxa"/>
            <w:vAlign w:val="center"/>
          </w:tcPr>
          <w:p w:rsidR="0076538D" w:rsidRPr="00367AB4" w:rsidRDefault="0076538D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552" w:type="dxa"/>
            <w:vAlign w:val="center"/>
          </w:tcPr>
          <w:p w:rsidR="0076538D" w:rsidRPr="00367AB4" w:rsidRDefault="0076538D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местного самоуправления администрации </w:t>
            </w:r>
            <w:r w:rsidR="00711B4B">
              <w:rPr>
                <w:rFonts w:ascii="Times New Roman" w:hAnsi="Times New Roman" w:cs="Times New Roman"/>
                <w:sz w:val="20"/>
                <w:szCs w:val="20"/>
              </w:rPr>
              <w:t>Павловского</w:t>
            </w: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409" w:type="dxa"/>
          </w:tcPr>
          <w:p w:rsidR="0076538D" w:rsidRPr="00367AB4" w:rsidRDefault="00213B1C" w:rsidP="00A31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администрации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820" w:type="dxa"/>
          </w:tcPr>
          <w:p w:rsidR="0076538D" w:rsidRPr="00367AB4" w:rsidRDefault="00B33BDE" w:rsidP="00A31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2023-2030</w:t>
            </w:r>
          </w:p>
        </w:tc>
        <w:tc>
          <w:tcPr>
            <w:tcW w:w="2291" w:type="dxa"/>
          </w:tcPr>
          <w:p w:rsidR="0076538D" w:rsidRPr="00367AB4" w:rsidRDefault="00213B1C" w:rsidP="00A31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76538D" w:rsidRPr="00367AB4" w:rsidRDefault="000E01B1" w:rsidP="00A31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="00213B1C" w:rsidRPr="00367AB4">
              <w:rPr>
                <w:rFonts w:ascii="Times New Roman" w:eastAsia="Calibri" w:hAnsi="Times New Roman" w:cs="Times New Roman"/>
              </w:rPr>
              <w:t xml:space="preserve">инансовое и материально-техническое обеспечение администрации сельского поселения по решению вопросов местного значения в соответствии с федеральными </w:t>
            </w:r>
            <w:r w:rsidR="00213B1C" w:rsidRPr="00367AB4">
              <w:rPr>
                <w:rFonts w:ascii="Times New Roman" w:eastAsia="Calibri" w:hAnsi="Times New Roman" w:cs="Times New Roman"/>
              </w:rPr>
              <w:lastRenderedPageBreak/>
              <w:t>законами, законами Воронежской области и муниципальными правовыми актами, обеспечение реализации прав граждан, проживающих на территории сельского поселения на осуществление местного самоуправления</w:t>
            </w:r>
          </w:p>
        </w:tc>
      </w:tr>
      <w:tr w:rsidR="00681210" w:rsidRPr="000116A3" w:rsidTr="007D4F7C">
        <w:tc>
          <w:tcPr>
            <w:tcW w:w="2472" w:type="dxa"/>
            <w:vAlign w:val="center"/>
          </w:tcPr>
          <w:p w:rsidR="00681210" w:rsidRPr="00367AB4" w:rsidRDefault="00681210" w:rsidP="00681210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1.2</w:t>
            </w:r>
          </w:p>
        </w:tc>
        <w:tc>
          <w:tcPr>
            <w:tcW w:w="2552" w:type="dxa"/>
            <w:vAlign w:val="center"/>
          </w:tcPr>
          <w:p w:rsidR="00681210" w:rsidRPr="008C3C01" w:rsidRDefault="00681210" w:rsidP="006812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3C01">
              <w:rPr>
                <w:rFonts w:ascii="Times New Roman" w:hAnsi="Times New Roman"/>
                <w:sz w:val="20"/>
                <w:szCs w:val="20"/>
              </w:rPr>
              <w:t xml:space="preserve">Финансовое обеспечение выполнения других расходных обязательств </w:t>
            </w:r>
            <w:r>
              <w:rPr>
                <w:rFonts w:ascii="Times New Roman" w:hAnsi="Times New Roman"/>
                <w:sz w:val="20"/>
                <w:szCs w:val="20"/>
              </w:rPr>
              <w:t>органов местного самоуправления</w:t>
            </w:r>
          </w:p>
          <w:p w:rsidR="00681210" w:rsidRPr="00367AB4" w:rsidRDefault="00681210" w:rsidP="00681210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81210" w:rsidRPr="00367AB4" w:rsidRDefault="00681210" w:rsidP="006812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53459">
              <w:rPr>
                <w:rFonts w:ascii="Times New Roman" w:hAnsi="Times New Roman" w:cs="Times New Roman"/>
                <w:bCs/>
              </w:rPr>
              <w:t>Выполнение других расходных обязательств администрации Павловского сельского поселения Рамонского муниципального района Воронежской области</w:t>
            </w:r>
          </w:p>
        </w:tc>
        <w:tc>
          <w:tcPr>
            <w:tcW w:w="1820" w:type="dxa"/>
          </w:tcPr>
          <w:p w:rsidR="00681210" w:rsidRPr="00B33BDE" w:rsidRDefault="00681210" w:rsidP="00681210">
            <w:pPr>
              <w:rPr>
                <w:sz w:val="20"/>
                <w:szCs w:val="20"/>
              </w:rPr>
            </w:pPr>
            <w:r w:rsidRPr="00B33BDE">
              <w:rPr>
                <w:rFonts w:ascii="Times New Roman" w:hAnsi="Times New Roman" w:cs="Times New Roman"/>
                <w:sz w:val="20"/>
                <w:szCs w:val="20"/>
              </w:rPr>
              <w:t>2023-2030</w:t>
            </w:r>
          </w:p>
        </w:tc>
        <w:tc>
          <w:tcPr>
            <w:tcW w:w="2291" w:type="dxa"/>
          </w:tcPr>
          <w:p w:rsidR="00681210" w:rsidRPr="00367AB4" w:rsidRDefault="00681210" w:rsidP="006812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681210" w:rsidRPr="00367AB4" w:rsidRDefault="00681210" w:rsidP="006812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eastAsia="Calibri" w:hAnsi="Times New Roman" w:cs="Times New Roman"/>
              </w:rPr>
              <w:t>Финансовое и материально-техническое обеспечение администрации сельского поселения по решению вопросов местного значения в соответствии с федеральными законами, законами Воронежской области и муниципальными правовыми актами</w:t>
            </w:r>
          </w:p>
        </w:tc>
      </w:tr>
      <w:tr w:rsidR="00B33BDE" w:rsidRPr="000116A3" w:rsidTr="007D4F7C">
        <w:tc>
          <w:tcPr>
            <w:tcW w:w="247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255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Павловского</w:t>
            </w: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409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Выполнение других расходных обязательств администрации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820" w:type="dxa"/>
          </w:tcPr>
          <w:p w:rsidR="00B33BDE" w:rsidRPr="00B33BDE" w:rsidRDefault="00B33BDE" w:rsidP="00B33BDE">
            <w:pPr>
              <w:rPr>
                <w:sz w:val="20"/>
                <w:szCs w:val="20"/>
              </w:rPr>
            </w:pPr>
            <w:r w:rsidRPr="00B33BDE">
              <w:rPr>
                <w:rFonts w:ascii="Times New Roman" w:hAnsi="Times New Roman" w:cs="Times New Roman"/>
                <w:sz w:val="20"/>
                <w:szCs w:val="20"/>
              </w:rPr>
              <w:t>2023-2030</w:t>
            </w:r>
          </w:p>
        </w:tc>
        <w:tc>
          <w:tcPr>
            <w:tcW w:w="2291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B33BDE" w:rsidRPr="00367AB4" w:rsidRDefault="00681210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1210">
              <w:rPr>
                <w:rFonts w:ascii="Times New Roman" w:eastAsia="Calibri" w:hAnsi="Times New Roman" w:cs="Times New Roman"/>
              </w:rPr>
              <w:t xml:space="preserve">Финансовое обеспечение непредвиденных расходов, в том числе на проведение аварийно-восстановительных работ и иных мероприятий, </w:t>
            </w:r>
            <w:r w:rsidRPr="00681210">
              <w:rPr>
                <w:rFonts w:ascii="Times New Roman" w:eastAsia="Calibri" w:hAnsi="Times New Roman" w:cs="Times New Roman"/>
              </w:rPr>
              <w:lastRenderedPageBreak/>
              <w:t>связанных с ликвидацией последствий стихийных бедствий и других чрезвычайных ситуаций, а также на иные мероприятия (п. 4 ст. 81 БК РФ)</w:t>
            </w:r>
          </w:p>
        </w:tc>
      </w:tr>
      <w:tr w:rsidR="00B33BDE" w:rsidRPr="000116A3" w:rsidTr="007D4F7C">
        <w:tc>
          <w:tcPr>
            <w:tcW w:w="247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1.4</w:t>
            </w:r>
          </w:p>
        </w:tc>
        <w:tc>
          <w:tcPr>
            <w:tcW w:w="255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09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20" w:type="dxa"/>
          </w:tcPr>
          <w:p w:rsidR="00B33BDE" w:rsidRPr="00B33BDE" w:rsidRDefault="00B33BDE" w:rsidP="00B33BDE">
            <w:pPr>
              <w:rPr>
                <w:sz w:val="20"/>
                <w:szCs w:val="20"/>
              </w:rPr>
            </w:pPr>
            <w:r w:rsidRPr="00B33BDE">
              <w:rPr>
                <w:rFonts w:ascii="Times New Roman" w:hAnsi="Times New Roman" w:cs="Times New Roman"/>
                <w:sz w:val="20"/>
                <w:szCs w:val="20"/>
              </w:rPr>
              <w:t>2023-2030</w:t>
            </w:r>
          </w:p>
        </w:tc>
        <w:tc>
          <w:tcPr>
            <w:tcW w:w="2291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eastAsia="Calibri" w:hAnsi="Times New Roman" w:cs="Times New Roman"/>
              </w:rPr>
              <w:t>Исполнение отдельных государственных полномочий, переданных федеральными законами и законами Воронежской области</w:t>
            </w:r>
          </w:p>
        </w:tc>
      </w:tr>
      <w:tr w:rsidR="00B33BDE" w:rsidRPr="000116A3" w:rsidTr="007D4F7C">
        <w:tc>
          <w:tcPr>
            <w:tcW w:w="247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1.5</w:t>
            </w:r>
          </w:p>
        </w:tc>
        <w:tc>
          <w:tcPr>
            <w:tcW w:w="255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Павловского</w:t>
            </w: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409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820" w:type="dxa"/>
          </w:tcPr>
          <w:p w:rsidR="00B33BDE" w:rsidRPr="00B33BDE" w:rsidRDefault="00B33BDE" w:rsidP="00B33BDE">
            <w:pPr>
              <w:rPr>
                <w:sz w:val="20"/>
                <w:szCs w:val="20"/>
              </w:rPr>
            </w:pPr>
            <w:r w:rsidRPr="00B33BDE">
              <w:rPr>
                <w:rFonts w:ascii="Times New Roman" w:hAnsi="Times New Roman" w:cs="Times New Roman"/>
                <w:sz w:val="20"/>
                <w:szCs w:val="20"/>
              </w:rPr>
              <w:t>2023-2030</w:t>
            </w:r>
          </w:p>
        </w:tc>
        <w:tc>
          <w:tcPr>
            <w:tcW w:w="2291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eastAsia="Calibri" w:hAnsi="Times New Roman" w:cs="Times New Roman"/>
                <w:kern w:val="1"/>
                <w:lang w:eastAsia="en-US"/>
              </w:rPr>
              <w:t>Выплаты п</w:t>
            </w:r>
            <w:r w:rsidRPr="00367AB4">
              <w:rPr>
                <w:rFonts w:ascii="Times New Roman" w:hAnsi="Times New Roman" w:cs="Times New Roman"/>
              </w:rPr>
              <w:t xml:space="preserve">енсий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</w:tr>
      <w:tr w:rsidR="0076538D" w:rsidRPr="000116A3" w:rsidTr="007D4F7C">
        <w:tc>
          <w:tcPr>
            <w:tcW w:w="13670" w:type="dxa"/>
            <w:gridSpan w:val="6"/>
            <w:vAlign w:val="center"/>
          </w:tcPr>
          <w:p w:rsidR="00367AB4" w:rsidRDefault="0076538D" w:rsidP="00A31AF8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2 </w:t>
            </w:r>
          </w:p>
          <w:p w:rsidR="0076538D" w:rsidRPr="00367AB4" w:rsidRDefault="0076538D" w:rsidP="00A31AF8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</w:t>
            </w:r>
            <w:r w:rsidR="00711B4B">
              <w:rPr>
                <w:rFonts w:ascii="Times New Roman" w:hAnsi="Times New Roman" w:cs="Times New Roman"/>
                <w:sz w:val="20"/>
                <w:szCs w:val="20"/>
              </w:rPr>
              <w:t>Павловского</w:t>
            </w: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 от чрезвычайных ситуаций, пожарной безопасности и безопасности людей на водных объектах»</w:t>
            </w:r>
          </w:p>
        </w:tc>
      </w:tr>
      <w:tr w:rsidR="00A64224" w:rsidRPr="000116A3" w:rsidTr="007D4F7C">
        <w:tc>
          <w:tcPr>
            <w:tcW w:w="2472" w:type="dxa"/>
            <w:vAlign w:val="center"/>
          </w:tcPr>
          <w:p w:rsidR="00A64224" w:rsidRPr="00367AB4" w:rsidRDefault="00A64224" w:rsidP="00A31AF8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</w:t>
            </w:r>
            <w:r w:rsidR="00BD03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A64224" w:rsidRPr="00367AB4" w:rsidRDefault="00A64224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в сфере защиты населений от чрезвычайных ситуаций и пожаров</w:t>
            </w:r>
          </w:p>
        </w:tc>
        <w:tc>
          <w:tcPr>
            <w:tcW w:w="2409" w:type="dxa"/>
          </w:tcPr>
          <w:p w:rsidR="00A64224" w:rsidRPr="00367AB4" w:rsidRDefault="00A64224" w:rsidP="00A31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>Финансовое обеспечение деятельности в сфере защиты населений от чрезвычайных ситуаций и пожаров</w:t>
            </w:r>
          </w:p>
        </w:tc>
        <w:tc>
          <w:tcPr>
            <w:tcW w:w="1820" w:type="dxa"/>
          </w:tcPr>
          <w:p w:rsidR="00A64224" w:rsidRPr="00367AB4" w:rsidRDefault="00B33BDE" w:rsidP="00A31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2023-2030</w:t>
            </w:r>
          </w:p>
        </w:tc>
        <w:tc>
          <w:tcPr>
            <w:tcW w:w="2291" w:type="dxa"/>
          </w:tcPr>
          <w:p w:rsidR="00A64224" w:rsidRPr="00367AB4" w:rsidRDefault="00A64224" w:rsidP="00A31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A64224" w:rsidRPr="00367AB4" w:rsidRDefault="00A64224" w:rsidP="00A31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>Повышение уровня информирования и сокращение времени ликвидации ЧС</w:t>
            </w:r>
          </w:p>
        </w:tc>
      </w:tr>
      <w:tr w:rsidR="005E22A4" w:rsidRPr="000116A3" w:rsidTr="007D4F7C">
        <w:tc>
          <w:tcPr>
            <w:tcW w:w="13670" w:type="dxa"/>
            <w:gridSpan w:val="6"/>
            <w:vAlign w:val="center"/>
          </w:tcPr>
          <w:p w:rsidR="005E22A4" w:rsidRPr="00367AB4" w:rsidRDefault="005E22A4" w:rsidP="00A31AF8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5E22A4" w:rsidRPr="00367AB4" w:rsidRDefault="005E22A4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и функционирование дорожного хозяйства и развитие градостроительной деятельности </w:t>
            </w:r>
            <w:r w:rsidR="00711B4B">
              <w:rPr>
                <w:rFonts w:ascii="Times New Roman" w:hAnsi="Times New Roman" w:cs="Times New Roman"/>
                <w:sz w:val="20"/>
                <w:szCs w:val="20"/>
              </w:rPr>
              <w:t>Павловского</w:t>
            </w: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области»</w:t>
            </w:r>
          </w:p>
        </w:tc>
      </w:tr>
      <w:tr w:rsidR="00B33BDE" w:rsidRPr="000116A3" w:rsidTr="007D4F7C">
        <w:tc>
          <w:tcPr>
            <w:tcW w:w="247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</w:t>
            </w:r>
          </w:p>
        </w:tc>
        <w:tc>
          <w:tcPr>
            <w:tcW w:w="255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строительству, ремонту, содержанию дорог в границах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Павловского</w:t>
            </w: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Рамонского муниципального района Воронежской области </w:t>
            </w:r>
          </w:p>
        </w:tc>
        <w:tc>
          <w:tcPr>
            <w:tcW w:w="2409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Мероприятия по строительству, ремонту, содержанию дорог в границах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820" w:type="dxa"/>
          </w:tcPr>
          <w:p w:rsidR="00B33BDE" w:rsidRPr="00B33BDE" w:rsidRDefault="00B33BDE" w:rsidP="00B33BDE">
            <w:pPr>
              <w:rPr>
                <w:sz w:val="20"/>
                <w:szCs w:val="20"/>
              </w:rPr>
            </w:pPr>
            <w:r w:rsidRPr="00B33BDE">
              <w:rPr>
                <w:rFonts w:ascii="Times New Roman" w:hAnsi="Times New Roman" w:cs="Times New Roman"/>
                <w:sz w:val="20"/>
                <w:szCs w:val="20"/>
              </w:rPr>
              <w:t>2023-2030</w:t>
            </w:r>
          </w:p>
        </w:tc>
        <w:tc>
          <w:tcPr>
            <w:tcW w:w="2291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B33BDE" w:rsidRPr="00367AB4" w:rsidRDefault="00B33BDE" w:rsidP="00B33B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Увеличение доли дорог местного значения с твердым покрытием.</w:t>
            </w:r>
          </w:p>
          <w:p w:rsidR="00B33BDE" w:rsidRPr="00367AB4" w:rsidRDefault="00B33BDE" w:rsidP="00B33B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Увеличение протяженности отремонтированных дорог местного значения</w:t>
            </w:r>
          </w:p>
        </w:tc>
      </w:tr>
      <w:tr w:rsidR="00B33BDE" w:rsidRPr="000116A3" w:rsidTr="007D4F7C">
        <w:tc>
          <w:tcPr>
            <w:tcW w:w="247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</w:t>
            </w:r>
          </w:p>
        </w:tc>
        <w:tc>
          <w:tcPr>
            <w:tcW w:w="2409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>Мероприятия по развитию градостроительной деятельности</w:t>
            </w:r>
          </w:p>
        </w:tc>
        <w:tc>
          <w:tcPr>
            <w:tcW w:w="1820" w:type="dxa"/>
          </w:tcPr>
          <w:p w:rsidR="00B33BDE" w:rsidRPr="00B33BDE" w:rsidRDefault="00B33BDE" w:rsidP="00B33BDE">
            <w:pPr>
              <w:rPr>
                <w:sz w:val="20"/>
                <w:szCs w:val="20"/>
              </w:rPr>
            </w:pPr>
            <w:r w:rsidRPr="00B33BDE">
              <w:rPr>
                <w:rFonts w:ascii="Times New Roman" w:hAnsi="Times New Roman" w:cs="Times New Roman"/>
                <w:sz w:val="20"/>
                <w:szCs w:val="20"/>
              </w:rPr>
              <w:t>2023-2030</w:t>
            </w:r>
          </w:p>
        </w:tc>
        <w:tc>
          <w:tcPr>
            <w:tcW w:w="2291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>Приведение нормативно-правовых актов сельского поселения в сфере градостроительства в соответствие с действующим законодательством</w:t>
            </w:r>
          </w:p>
        </w:tc>
      </w:tr>
      <w:tr w:rsidR="00B33BDE" w:rsidRPr="000116A3" w:rsidTr="007D4F7C">
        <w:tc>
          <w:tcPr>
            <w:tcW w:w="247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обеспечение комплексного развития сельских территорий</w:t>
            </w:r>
          </w:p>
        </w:tc>
        <w:tc>
          <w:tcPr>
            <w:tcW w:w="2409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>Мероприятия, направленные на обеспечение комплексного развития сельских территорий</w:t>
            </w:r>
          </w:p>
        </w:tc>
        <w:tc>
          <w:tcPr>
            <w:tcW w:w="1820" w:type="dxa"/>
          </w:tcPr>
          <w:p w:rsidR="00B33BDE" w:rsidRPr="00B33BDE" w:rsidRDefault="00B33BDE" w:rsidP="00B33BDE">
            <w:pPr>
              <w:rPr>
                <w:sz w:val="20"/>
                <w:szCs w:val="20"/>
              </w:rPr>
            </w:pPr>
            <w:r w:rsidRPr="00B33BDE">
              <w:rPr>
                <w:rFonts w:ascii="Times New Roman" w:hAnsi="Times New Roman" w:cs="Times New Roman"/>
                <w:sz w:val="20"/>
                <w:szCs w:val="20"/>
              </w:rPr>
              <w:t>2023-2030</w:t>
            </w:r>
          </w:p>
        </w:tc>
        <w:tc>
          <w:tcPr>
            <w:tcW w:w="2291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>Увеличение числа населенных пунктов с развитой инфраструктурой</w:t>
            </w:r>
          </w:p>
        </w:tc>
      </w:tr>
      <w:tr w:rsidR="005E22A4" w:rsidRPr="000116A3" w:rsidTr="007D4F7C">
        <w:tc>
          <w:tcPr>
            <w:tcW w:w="13670" w:type="dxa"/>
            <w:gridSpan w:val="6"/>
            <w:vAlign w:val="center"/>
          </w:tcPr>
          <w:p w:rsidR="005E22A4" w:rsidRPr="00367AB4" w:rsidRDefault="005E22A4" w:rsidP="00A31AF8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4</w:t>
            </w:r>
          </w:p>
          <w:p w:rsidR="005E22A4" w:rsidRPr="00367AB4" w:rsidRDefault="00367AB4" w:rsidP="00A31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E22A4" w:rsidRPr="00367AB4">
              <w:rPr>
                <w:rFonts w:ascii="Times New Roman" w:hAnsi="Times New Roman" w:cs="Times New Roman"/>
              </w:rPr>
              <w:t xml:space="preserve">Жилищно-коммунальное хозяйство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="005E22A4"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33BDE" w:rsidRPr="000116A3" w:rsidTr="007D4F7C">
        <w:tc>
          <w:tcPr>
            <w:tcW w:w="247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4.1.</w:t>
            </w:r>
          </w:p>
        </w:tc>
        <w:tc>
          <w:tcPr>
            <w:tcW w:w="255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содержанию системы уличного освещения, повышение энергетической эффективности экономики поселений и сокращение энергетических издержек</w:t>
            </w:r>
          </w:p>
        </w:tc>
        <w:tc>
          <w:tcPr>
            <w:tcW w:w="2409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>Мероприятия по содержанию системы уличного освещения, повышение энергетической эффективности экономики поселений и сокращение энергетических издержек</w:t>
            </w:r>
          </w:p>
        </w:tc>
        <w:tc>
          <w:tcPr>
            <w:tcW w:w="1820" w:type="dxa"/>
          </w:tcPr>
          <w:p w:rsidR="00B33BDE" w:rsidRPr="00B33BDE" w:rsidRDefault="00B33BDE" w:rsidP="00B33BDE">
            <w:pPr>
              <w:rPr>
                <w:sz w:val="20"/>
                <w:szCs w:val="20"/>
              </w:rPr>
            </w:pPr>
            <w:r w:rsidRPr="00B33BDE">
              <w:rPr>
                <w:rFonts w:ascii="Times New Roman" w:hAnsi="Times New Roman" w:cs="Times New Roman"/>
                <w:sz w:val="20"/>
                <w:szCs w:val="20"/>
              </w:rPr>
              <w:t>2023-2030</w:t>
            </w:r>
          </w:p>
        </w:tc>
        <w:tc>
          <w:tcPr>
            <w:tcW w:w="2291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B33BDE" w:rsidRPr="00367AB4" w:rsidRDefault="00B33BDE" w:rsidP="00B33BDE">
            <w:pPr>
              <w:shd w:val="clear" w:color="auto" w:fill="FFFFFF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bCs/>
                <w:sz w:val="20"/>
                <w:szCs w:val="20"/>
              </w:rPr>
              <w:t>Рост доли протяженности освещенных частей улиц, проездов, набережных к их общей протяженности на конец отчетного периода до 100 %.</w:t>
            </w:r>
          </w:p>
        </w:tc>
      </w:tr>
      <w:tr w:rsidR="00B33BDE" w:rsidRPr="000116A3" w:rsidTr="007D4F7C">
        <w:tc>
          <w:tcPr>
            <w:tcW w:w="247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4.2.</w:t>
            </w:r>
          </w:p>
        </w:tc>
        <w:tc>
          <w:tcPr>
            <w:tcW w:w="255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организации ритуальных услуг и содержания мест захоронений</w:t>
            </w:r>
          </w:p>
        </w:tc>
        <w:tc>
          <w:tcPr>
            <w:tcW w:w="2409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организации ритуальных услуг и содержания мест захоронений</w:t>
            </w:r>
          </w:p>
        </w:tc>
        <w:tc>
          <w:tcPr>
            <w:tcW w:w="1820" w:type="dxa"/>
          </w:tcPr>
          <w:p w:rsidR="00B33BDE" w:rsidRPr="00B33BDE" w:rsidRDefault="00B33BDE" w:rsidP="00B33BDE">
            <w:pPr>
              <w:rPr>
                <w:sz w:val="20"/>
                <w:szCs w:val="20"/>
              </w:rPr>
            </w:pPr>
            <w:r w:rsidRPr="00B33BDE">
              <w:rPr>
                <w:rFonts w:ascii="Times New Roman" w:hAnsi="Times New Roman" w:cs="Times New Roman"/>
                <w:sz w:val="20"/>
                <w:szCs w:val="20"/>
              </w:rPr>
              <w:t>2023-2030</w:t>
            </w:r>
          </w:p>
        </w:tc>
        <w:tc>
          <w:tcPr>
            <w:tcW w:w="2291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>Увеличение числа благоустроенных кладбищ</w:t>
            </w:r>
          </w:p>
        </w:tc>
      </w:tr>
      <w:tr w:rsidR="00B33BDE" w:rsidRPr="000116A3" w:rsidTr="007D4F7C">
        <w:tc>
          <w:tcPr>
            <w:tcW w:w="247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4.3.</w:t>
            </w:r>
          </w:p>
        </w:tc>
        <w:tc>
          <w:tcPr>
            <w:tcW w:w="2552" w:type="dxa"/>
            <w:vAlign w:val="center"/>
          </w:tcPr>
          <w:p w:rsidR="00B33BDE" w:rsidRPr="00367AB4" w:rsidRDefault="004A6D5A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C3C01">
              <w:rPr>
                <w:rFonts w:ascii="Times New Roman" w:hAnsi="Times New Roman"/>
                <w:sz w:val="20"/>
                <w:szCs w:val="20"/>
              </w:rPr>
              <w:t>Мероприятия по реализации проектов по поддержке местных инициатив</w:t>
            </w:r>
          </w:p>
        </w:tc>
        <w:tc>
          <w:tcPr>
            <w:tcW w:w="2409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1820" w:type="dxa"/>
          </w:tcPr>
          <w:p w:rsidR="00B33BDE" w:rsidRPr="00B33BDE" w:rsidRDefault="00B33BDE" w:rsidP="00B33BDE">
            <w:pPr>
              <w:rPr>
                <w:sz w:val="20"/>
                <w:szCs w:val="20"/>
              </w:rPr>
            </w:pPr>
            <w:r w:rsidRPr="00B33BDE">
              <w:rPr>
                <w:rFonts w:ascii="Times New Roman" w:hAnsi="Times New Roman" w:cs="Times New Roman"/>
                <w:sz w:val="20"/>
                <w:szCs w:val="20"/>
              </w:rPr>
              <w:t>2023-2030</w:t>
            </w:r>
          </w:p>
        </w:tc>
        <w:tc>
          <w:tcPr>
            <w:tcW w:w="2291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B33BDE" w:rsidRPr="00367AB4" w:rsidRDefault="00B33BDE" w:rsidP="00B33BDE">
            <w:pPr>
              <w:shd w:val="clear" w:color="auto" w:fill="FFFFFF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Увеличение доли домовладений, подключенных к центральному водоснабжению</w:t>
            </w:r>
          </w:p>
        </w:tc>
      </w:tr>
      <w:tr w:rsidR="00B33BDE" w:rsidRPr="000116A3" w:rsidTr="007D4F7C">
        <w:tc>
          <w:tcPr>
            <w:tcW w:w="247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4.4.</w:t>
            </w:r>
          </w:p>
        </w:tc>
        <w:tc>
          <w:tcPr>
            <w:tcW w:w="2552" w:type="dxa"/>
            <w:vAlign w:val="center"/>
          </w:tcPr>
          <w:p w:rsidR="004A6D5A" w:rsidRPr="008C3C01" w:rsidRDefault="004A6D5A" w:rsidP="004A6D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3C01">
              <w:rPr>
                <w:rFonts w:ascii="Times New Roman" w:hAnsi="Times New Roman"/>
                <w:sz w:val="20"/>
                <w:szCs w:val="20"/>
              </w:rPr>
              <w:t>Основное мероприятие "Повышение общего уровня благоустройства поселений"</w:t>
            </w:r>
          </w:p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D03E7">
              <w:rPr>
                <w:rFonts w:ascii="Times New Roman" w:hAnsi="Times New Roman" w:cs="Times New Roman"/>
              </w:rPr>
              <w:t>Мероприятия по реализации проектов по поддержке местных инициатив</w:t>
            </w:r>
          </w:p>
        </w:tc>
        <w:tc>
          <w:tcPr>
            <w:tcW w:w="1820" w:type="dxa"/>
          </w:tcPr>
          <w:p w:rsidR="00B33BDE" w:rsidRPr="00B33BDE" w:rsidRDefault="00B33BDE" w:rsidP="00B33BDE">
            <w:pPr>
              <w:rPr>
                <w:sz w:val="20"/>
                <w:szCs w:val="20"/>
              </w:rPr>
            </w:pPr>
            <w:r w:rsidRPr="00B33BDE">
              <w:rPr>
                <w:rFonts w:ascii="Times New Roman" w:hAnsi="Times New Roman" w:cs="Times New Roman"/>
                <w:sz w:val="20"/>
                <w:szCs w:val="20"/>
              </w:rPr>
              <w:t>2023-2030</w:t>
            </w:r>
          </w:p>
        </w:tc>
        <w:tc>
          <w:tcPr>
            <w:tcW w:w="2291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Увеличения числа объектов жилищно-коммунального хозяйства </w:t>
            </w:r>
          </w:p>
        </w:tc>
      </w:tr>
      <w:tr w:rsidR="00B33BDE" w:rsidRPr="000116A3" w:rsidTr="007D4F7C">
        <w:tc>
          <w:tcPr>
            <w:tcW w:w="2472" w:type="dxa"/>
            <w:vAlign w:val="center"/>
          </w:tcPr>
          <w:p w:rsidR="00B33BDE" w:rsidRPr="008A45F4" w:rsidRDefault="00B33BDE" w:rsidP="008A45F4">
            <w:pPr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</w:t>
            </w:r>
            <w:r w:rsidR="008A45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52" w:type="dxa"/>
            <w:vAlign w:val="center"/>
          </w:tcPr>
          <w:p w:rsidR="00B33BDE" w:rsidRPr="00367AB4" w:rsidRDefault="00B33BDE" w:rsidP="00B33BDE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2409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1820" w:type="dxa"/>
          </w:tcPr>
          <w:p w:rsidR="00B33BDE" w:rsidRPr="00B33BDE" w:rsidRDefault="00B33BDE" w:rsidP="00B33BDE">
            <w:pPr>
              <w:rPr>
                <w:sz w:val="20"/>
                <w:szCs w:val="20"/>
              </w:rPr>
            </w:pPr>
            <w:r w:rsidRPr="00B33BDE">
              <w:rPr>
                <w:rFonts w:ascii="Times New Roman" w:hAnsi="Times New Roman" w:cs="Times New Roman"/>
                <w:sz w:val="20"/>
                <w:szCs w:val="20"/>
              </w:rPr>
              <w:t>2023-2030</w:t>
            </w:r>
          </w:p>
        </w:tc>
        <w:tc>
          <w:tcPr>
            <w:tcW w:w="2291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B33BDE" w:rsidRPr="00367AB4" w:rsidRDefault="00B33BDE" w:rsidP="00B33B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>Переход на раздельный сбор твердых коммунальных отходов</w:t>
            </w:r>
          </w:p>
        </w:tc>
      </w:tr>
      <w:tr w:rsidR="005E22A4" w:rsidRPr="000116A3" w:rsidTr="007D4F7C">
        <w:tc>
          <w:tcPr>
            <w:tcW w:w="13670" w:type="dxa"/>
            <w:gridSpan w:val="6"/>
            <w:vAlign w:val="center"/>
          </w:tcPr>
          <w:p w:rsidR="005E22A4" w:rsidRPr="00367AB4" w:rsidRDefault="005E22A4" w:rsidP="00A31AF8">
            <w:pPr>
              <w:widowControl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5</w:t>
            </w:r>
          </w:p>
          <w:p w:rsidR="005E22A4" w:rsidRPr="00367AB4" w:rsidRDefault="00367AB4" w:rsidP="00A31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E22A4" w:rsidRPr="00367AB4">
              <w:rPr>
                <w:rFonts w:ascii="Times New Roman" w:hAnsi="Times New Roman" w:cs="Times New Roman"/>
              </w:rPr>
              <w:t xml:space="preserve">Развитие культуры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="005E22A4"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67AB4" w:rsidRPr="000116A3" w:rsidTr="007D4F7C">
        <w:tc>
          <w:tcPr>
            <w:tcW w:w="2472" w:type="dxa"/>
            <w:vAlign w:val="center"/>
          </w:tcPr>
          <w:p w:rsidR="00367AB4" w:rsidRPr="00367AB4" w:rsidRDefault="00367AB4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5.1</w:t>
            </w:r>
          </w:p>
        </w:tc>
        <w:tc>
          <w:tcPr>
            <w:tcW w:w="2552" w:type="dxa"/>
            <w:vAlign w:val="center"/>
          </w:tcPr>
          <w:p w:rsidR="00367AB4" w:rsidRPr="00367AB4" w:rsidRDefault="00367AB4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 xml:space="preserve"> Субвенции на выполнение </w:t>
            </w:r>
            <w:r w:rsidRPr="00367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2409" w:type="dxa"/>
            <w:vAlign w:val="center"/>
          </w:tcPr>
          <w:p w:rsidR="00367AB4" w:rsidRPr="00367AB4" w:rsidRDefault="00367AB4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Субвенции на </w:t>
            </w:r>
            <w:r w:rsidRPr="00367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820" w:type="dxa"/>
          </w:tcPr>
          <w:p w:rsidR="00367AB4" w:rsidRPr="00367AB4" w:rsidRDefault="00B33BDE" w:rsidP="00A31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2023-2030</w:t>
            </w:r>
          </w:p>
        </w:tc>
        <w:tc>
          <w:tcPr>
            <w:tcW w:w="2291" w:type="dxa"/>
          </w:tcPr>
          <w:p w:rsidR="00367AB4" w:rsidRPr="00367AB4" w:rsidRDefault="00367AB4" w:rsidP="00A31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lastRenderedPageBreak/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367AB4" w:rsidRPr="00367AB4" w:rsidRDefault="00367AB4" w:rsidP="00A31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lastRenderedPageBreak/>
              <w:t xml:space="preserve">Рост участия </w:t>
            </w:r>
            <w:r w:rsidRPr="00367AB4">
              <w:rPr>
                <w:rFonts w:ascii="Times New Roman" w:hAnsi="Times New Roman" w:cs="Times New Roman"/>
              </w:rPr>
              <w:lastRenderedPageBreak/>
              <w:t>творческих коллективов сельских поселений в районных, областных, всероссийских мероприятиях</w:t>
            </w:r>
          </w:p>
        </w:tc>
      </w:tr>
      <w:tr w:rsidR="00367AB4" w:rsidRPr="000116A3" w:rsidTr="007D4F7C">
        <w:trPr>
          <w:trHeight w:val="813"/>
        </w:trPr>
        <w:tc>
          <w:tcPr>
            <w:tcW w:w="2472" w:type="dxa"/>
            <w:vAlign w:val="center"/>
          </w:tcPr>
          <w:p w:rsidR="00367AB4" w:rsidRPr="00367AB4" w:rsidRDefault="00367AB4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5.</w:t>
            </w:r>
            <w:r w:rsidR="00BD03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367AB4" w:rsidRPr="00367AB4" w:rsidRDefault="00367AB4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Мероприятия по библиотечному обслуживанию населения</w:t>
            </w:r>
          </w:p>
        </w:tc>
        <w:tc>
          <w:tcPr>
            <w:tcW w:w="2409" w:type="dxa"/>
            <w:vAlign w:val="center"/>
          </w:tcPr>
          <w:p w:rsidR="00367AB4" w:rsidRPr="00367AB4" w:rsidRDefault="00367AB4" w:rsidP="00A31AF8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67AB4">
              <w:rPr>
                <w:rFonts w:ascii="Times New Roman" w:hAnsi="Times New Roman" w:cs="Times New Roman"/>
                <w:sz w:val="20"/>
                <w:szCs w:val="20"/>
              </w:rPr>
              <w:t>Мероприятия по библиотечному обслуживанию населения</w:t>
            </w:r>
          </w:p>
        </w:tc>
        <w:tc>
          <w:tcPr>
            <w:tcW w:w="1820" w:type="dxa"/>
          </w:tcPr>
          <w:p w:rsidR="00367AB4" w:rsidRPr="00367AB4" w:rsidRDefault="00B33BDE" w:rsidP="003F14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2023-2030</w:t>
            </w:r>
          </w:p>
        </w:tc>
        <w:tc>
          <w:tcPr>
            <w:tcW w:w="2291" w:type="dxa"/>
          </w:tcPr>
          <w:p w:rsidR="00367AB4" w:rsidRPr="00367AB4" w:rsidRDefault="00367AB4" w:rsidP="00A31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 xml:space="preserve">Администрация </w:t>
            </w:r>
            <w:r w:rsidR="00711B4B">
              <w:rPr>
                <w:rFonts w:ascii="Times New Roman" w:hAnsi="Times New Roman" w:cs="Times New Roman"/>
              </w:rPr>
              <w:t>Павловского</w:t>
            </w:r>
            <w:r w:rsidRPr="00367AB4">
              <w:rPr>
                <w:rFonts w:ascii="Times New Roman" w:hAnsi="Times New Roman" w:cs="Times New Roman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2126" w:type="dxa"/>
          </w:tcPr>
          <w:p w:rsidR="00367AB4" w:rsidRPr="00367AB4" w:rsidRDefault="00367AB4" w:rsidP="00A31AF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7AB4">
              <w:rPr>
                <w:rFonts w:ascii="Times New Roman" w:hAnsi="Times New Roman" w:cs="Times New Roman"/>
              </w:rPr>
              <w:t>Увеличение количества посещений библиотек</w:t>
            </w:r>
          </w:p>
        </w:tc>
      </w:tr>
    </w:tbl>
    <w:p w:rsidR="005E22A4" w:rsidRPr="00136D40" w:rsidRDefault="005E22A4" w:rsidP="00A31AF8">
      <w:pPr>
        <w:ind w:left="93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36D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E22A4" w:rsidRDefault="005E22A4" w:rsidP="00A31AF8">
      <w:pPr>
        <w:ind w:left="9356"/>
        <w:jc w:val="right"/>
        <w:rPr>
          <w:rFonts w:ascii="Times New Roman" w:hAnsi="Times New Roman" w:cs="Times New Roman"/>
          <w:sz w:val="28"/>
          <w:szCs w:val="28"/>
        </w:rPr>
      </w:pPr>
      <w:r w:rsidRPr="00136D40">
        <w:rPr>
          <w:rFonts w:ascii="Times New Roman" w:hAnsi="Times New Roman" w:cs="Times New Roman"/>
          <w:sz w:val="28"/>
          <w:szCs w:val="28"/>
        </w:rPr>
        <w:t>к Программе</w:t>
      </w:r>
    </w:p>
    <w:p w:rsidR="005E22A4" w:rsidRDefault="005E22A4" w:rsidP="00A31A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2A4" w:rsidRPr="000116A3" w:rsidRDefault="005E22A4" w:rsidP="00A31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16A3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Pr="000116A3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</w:t>
      </w:r>
    </w:p>
    <w:p w:rsidR="00E26D11" w:rsidRPr="00136D40" w:rsidRDefault="005E22A4" w:rsidP="00A31AF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16A3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E26D11" w:rsidRPr="00136D40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«Создание благоприятных условий для жизнедеятельности населения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="00E26D11" w:rsidRPr="00136D40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области»</w:t>
      </w:r>
    </w:p>
    <w:p w:rsidR="00E26D11" w:rsidRPr="00136D40" w:rsidRDefault="00E26D11" w:rsidP="007D4F7C">
      <w:pPr>
        <w:ind w:left="709" w:hanging="1"/>
        <w:jc w:val="both"/>
        <w:rPr>
          <w:rFonts w:ascii="Times New Roman" w:hAnsi="Times New Roman" w:cs="Times New Roman"/>
        </w:rPr>
      </w:pPr>
    </w:p>
    <w:tbl>
      <w:tblPr>
        <w:tblStyle w:val="afb"/>
        <w:tblW w:w="5000" w:type="pct"/>
        <w:tblLayout w:type="fixed"/>
        <w:tblLook w:val="04A0" w:firstRow="1" w:lastRow="0" w:firstColumn="1" w:lastColumn="0" w:noHBand="0" w:noVBand="1"/>
      </w:tblPr>
      <w:tblGrid>
        <w:gridCol w:w="1303"/>
        <w:gridCol w:w="1513"/>
        <w:gridCol w:w="1291"/>
        <w:gridCol w:w="1180"/>
        <w:gridCol w:w="775"/>
        <w:gridCol w:w="47"/>
        <w:gridCol w:w="798"/>
        <w:gridCol w:w="24"/>
        <w:gridCol w:w="822"/>
        <w:gridCol w:w="1038"/>
        <w:gridCol w:w="955"/>
        <w:gridCol w:w="964"/>
        <w:gridCol w:w="1100"/>
        <w:gridCol w:w="958"/>
        <w:gridCol w:w="1041"/>
        <w:gridCol w:w="973"/>
      </w:tblGrid>
      <w:tr w:rsidR="0013493D" w:rsidTr="00E6702F">
        <w:tc>
          <w:tcPr>
            <w:tcW w:w="441" w:type="pct"/>
            <w:vMerge w:val="restar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Статус</w:t>
            </w:r>
          </w:p>
        </w:tc>
        <w:tc>
          <w:tcPr>
            <w:tcW w:w="512" w:type="pct"/>
            <w:vMerge w:val="restar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37" w:type="pct"/>
            <w:vMerge w:val="restar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611" w:type="pct"/>
            <w:gridSpan w:val="13"/>
            <w:vAlign w:val="center"/>
          </w:tcPr>
          <w:p w:rsidR="0013493D" w:rsidRDefault="0013493D" w:rsidP="00CF7CC6">
            <w:pPr>
              <w:jc w:val="center"/>
              <w:rPr>
                <w:sz w:val="28"/>
                <w:szCs w:val="28"/>
              </w:rPr>
            </w:pPr>
            <w:r w:rsidRPr="00DF2E51">
              <w:rPr>
                <w:sz w:val="16"/>
                <w:szCs w:val="16"/>
              </w:rPr>
              <w:t>Расходы бюджета по годам реализации муниципальной программы, тыс. руб.</w:t>
            </w:r>
          </w:p>
        </w:tc>
      </w:tr>
      <w:tr w:rsidR="00546A70" w:rsidTr="00E6702F">
        <w:tc>
          <w:tcPr>
            <w:tcW w:w="441" w:type="pct"/>
            <w:vMerge/>
          </w:tcPr>
          <w:p w:rsidR="0013493D" w:rsidRDefault="0013493D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" w:type="pct"/>
            <w:vMerge/>
          </w:tcPr>
          <w:p w:rsidR="0013493D" w:rsidRDefault="0013493D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13493D" w:rsidRDefault="0013493D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33" w:type="pct"/>
            <w:gridSpan w:val="6"/>
            <w:vAlign w:val="center"/>
          </w:tcPr>
          <w:p w:rsidR="0013493D" w:rsidRPr="00DF2E51" w:rsidRDefault="0013493D" w:rsidP="00CF7CC6">
            <w:pPr>
              <w:jc w:val="center"/>
              <w:rPr>
                <w:b/>
                <w:bCs/>
                <w:sz w:val="16"/>
                <w:szCs w:val="16"/>
              </w:rPr>
            </w:pPr>
            <w:r w:rsidRPr="00DF2E51">
              <w:rPr>
                <w:b/>
                <w:bCs/>
                <w:sz w:val="16"/>
                <w:szCs w:val="16"/>
              </w:rPr>
              <w:t>2023</w:t>
            </w:r>
          </w:p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 </w:t>
            </w:r>
          </w:p>
        </w:tc>
        <w:tc>
          <w:tcPr>
            <w:tcW w:w="351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2024</w:t>
            </w:r>
          </w:p>
        </w:tc>
        <w:tc>
          <w:tcPr>
            <w:tcW w:w="323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2025</w:t>
            </w:r>
          </w:p>
        </w:tc>
        <w:tc>
          <w:tcPr>
            <w:tcW w:w="326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2026</w:t>
            </w:r>
          </w:p>
        </w:tc>
        <w:tc>
          <w:tcPr>
            <w:tcW w:w="372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2027</w:t>
            </w:r>
          </w:p>
        </w:tc>
        <w:tc>
          <w:tcPr>
            <w:tcW w:w="324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2028</w:t>
            </w:r>
          </w:p>
        </w:tc>
        <w:tc>
          <w:tcPr>
            <w:tcW w:w="352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2029</w:t>
            </w:r>
          </w:p>
        </w:tc>
        <w:tc>
          <w:tcPr>
            <w:tcW w:w="329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2030</w:t>
            </w:r>
          </w:p>
        </w:tc>
      </w:tr>
      <w:tr w:rsidR="0013493D" w:rsidTr="00E6702F">
        <w:tc>
          <w:tcPr>
            <w:tcW w:w="441" w:type="pct"/>
            <w:vMerge/>
          </w:tcPr>
          <w:p w:rsidR="0013493D" w:rsidRDefault="0013493D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" w:type="pct"/>
            <w:vMerge/>
          </w:tcPr>
          <w:p w:rsidR="0013493D" w:rsidRDefault="0013493D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7" w:type="pct"/>
            <w:vMerge/>
          </w:tcPr>
          <w:p w:rsidR="0013493D" w:rsidRDefault="0013493D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9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всего (бюджетные ассигнования, предусмотренные решением СНД о бюджете района)</w:t>
            </w:r>
          </w:p>
        </w:tc>
        <w:tc>
          <w:tcPr>
            <w:tcW w:w="278" w:type="pct"/>
            <w:gridSpan w:val="2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78" w:type="pct"/>
            <w:gridSpan w:val="2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78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51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(одиннадцатый год реализации)</w:t>
            </w:r>
          </w:p>
        </w:tc>
        <w:tc>
          <w:tcPr>
            <w:tcW w:w="323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(двенадцатый год реализации)</w:t>
            </w:r>
          </w:p>
        </w:tc>
        <w:tc>
          <w:tcPr>
            <w:tcW w:w="326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(тринадцатый год реализации)</w:t>
            </w:r>
          </w:p>
        </w:tc>
        <w:tc>
          <w:tcPr>
            <w:tcW w:w="372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(четырнадцатый год реализации)</w:t>
            </w:r>
          </w:p>
        </w:tc>
        <w:tc>
          <w:tcPr>
            <w:tcW w:w="324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(пятнадцатый год реализации)</w:t>
            </w:r>
          </w:p>
        </w:tc>
        <w:tc>
          <w:tcPr>
            <w:tcW w:w="352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(шестнадцатый год реализации)</w:t>
            </w:r>
          </w:p>
        </w:tc>
        <w:tc>
          <w:tcPr>
            <w:tcW w:w="329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(семнадцатый год реализации)</w:t>
            </w:r>
          </w:p>
        </w:tc>
      </w:tr>
      <w:tr w:rsidR="0013493D" w:rsidTr="00E6702F">
        <w:tc>
          <w:tcPr>
            <w:tcW w:w="441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1</w:t>
            </w:r>
          </w:p>
        </w:tc>
        <w:tc>
          <w:tcPr>
            <w:tcW w:w="512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2</w:t>
            </w:r>
          </w:p>
        </w:tc>
        <w:tc>
          <w:tcPr>
            <w:tcW w:w="437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3</w:t>
            </w:r>
          </w:p>
        </w:tc>
        <w:tc>
          <w:tcPr>
            <w:tcW w:w="399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13</w:t>
            </w:r>
          </w:p>
        </w:tc>
        <w:tc>
          <w:tcPr>
            <w:tcW w:w="278" w:type="pct"/>
            <w:gridSpan w:val="2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14</w:t>
            </w:r>
          </w:p>
        </w:tc>
        <w:tc>
          <w:tcPr>
            <w:tcW w:w="278" w:type="pct"/>
            <w:gridSpan w:val="2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15</w:t>
            </w:r>
          </w:p>
        </w:tc>
        <w:tc>
          <w:tcPr>
            <w:tcW w:w="278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16</w:t>
            </w:r>
          </w:p>
        </w:tc>
        <w:tc>
          <w:tcPr>
            <w:tcW w:w="351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17</w:t>
            </w:r>
          </w:p>
        </w:tc>
        <w:tc>
          <w:tcPr>
            <w:tcW w:w="323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18</w:t>
            </w:r>
          </w:p>
        </w:tc>
        <w:tc>
          <w:tcPr>
            <w:tcW w:w="326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19</w:t>
            </w:r>
          </w:p>
        </w:tc>
        <w:tc>
          <w:tcPr>
            <w:tcW w:w="372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20</w:t>
            </w:r>
          </w:p>
        </w:tc>
        <w:tc>
          <w:tcPr>
            <w:tcW w:w="324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21</w:t>
            </w:r>
          </w:p>
        </w:tc>
        <w:tc>
          <w:tcPr>
            <w:tcW w:w="352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22</w:t>
            </w:r>
          </w:p>
        </w:tc>
        <w:tc>
          <w:tcPr>
            <w:tcW w:w="329" w:type="pct"/>
            <w:vAlign w:val="center"/>
          </w:tcPr>
          <w:p w:rsidR="0013493D" w:rsidRPr="00DF2E51" w:rsidRDefault="0013493D" w:rsidP="00CF7CC6">
            <w:pPr>
              <w:jc w:val="center"/>
              <w:rPr>
                <w:sz w:val="16"/>
                <w:szCs w:val="16"/>
              </w:rPr>
            </w:pPr>
            <w:r w:rsidRPr="00DF2E51">
              <w:rPr>
                <w:sz w:val="16"/>
                <w:szCs w:val="16"/>
              </w:rPr>
              <w:t>23</w:t>
            </w:r>
          </w:p>
        </w:tc>
      </w:tr>
      <w:tr w:rsidR="003831F5" w:rsidTr="00E6702F">
        <w:trPr>
          <w:trHeight w:val="995"/>
        </w:trPr>
        <w:tc>
          <w:tcPr>
            <w:tcW w:w="441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bCs/>
                <w:sz w:val="20"/>
                <w:szCs w:val="20"/>
              </w:rPr>
            </w:pPr>
            <w:r w:rsidRPr="00136D40">
              <w:rPr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12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 xml:space="preserve">Создание благоприятных условий для населения </w:t>
            </w:r>
            <w:r>
              <w:rPr>
                <w:sz w:val="20"/>
                <w:szCs w:val="20"/>
              </w:rPr>
              <w:t>Павловского</w:t>
            </w:r>
            <w:r w:rsidRPr="00136D40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 </w:t>
            </w: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всего</w:t>
            </w:r>
          </w:p>
        </w:tc>
        <w:tc>
          <w:tcPr>
            <w:tcW w:w="399" w:type="pct"/>
            <w:vAlign w:val="center"/>
          </w:tcPr>
          <w:p w:rsidR="003831F5" w:rsidRDefault="00F73D00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14067,22</w:t>
            </w:r>
          </w:p>
        </w:tc>
        <w:tc>
          <w:tcPr>
            <w:tcW w:w="278" w:type="pct"/>
            <w:gridSpan w:val="2"/>
            <w:vAlign w:val="center"/>
          </w:tcPr>
          <w:p w:rsidR="003831F5" w:rsidRPr="003831F5" w:rsidRDefault="003831F5" w:rsidP="00CF7CC6">
            <w:pPr>
              <w:jc w:val="center"/>
              <w:rPr>
                <w:sz w:val="16"/>
                <w:szCs w:val="16"/>
              </w:rPr>
            </w:pPr>
            <w:r w:rsidRPr="003831F5">
              <w:rPr>
                <w:sz w:val="16"/>
                <w:szCs w:val="16"/>
              </w:rPr>
              <w:t>113,3</w:t>
            </w:r>
          </w:p>
        </w:tc>
        <w:tc>
          <w:tcPr>
            <w:tcW w:w="278" w:type="pct"/>
            <w:gridSpan w:val="2"/>
            <w:vAlign w:val="center"/>
          </w:tcPr>
          <w:p w:rsidR="003831F5" w:rsidRPr="003831F5" w:rsidRDefault="00F73D00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5314,62</w:t>
            </w:r>
          </w:p>
        </w:tc>
        <w:tc>
          <w:tcPr>
            <w:tcW w:w="278" w:type="pct"/>
            <w:vAlign w:val="center"/>
          </w:tcPr>
          <w:p w:rsidR="003831F5" w:rsidRPr="003831F5" w:rsidRDefault="00F73D00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8639,30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6721,97</w:t>
            </w:r>
          </w:p>
        </w:tc>
        <w:tc>
          <w:tcPr>
            <w:tcW w:w="323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6913,24</w:t>
            </w:r>
          </w:p>
        </w:tc>
        <w:tc>
          <w:tcPr>
            <w:tcW w:w="326" w:type="pct"/>
            <w:vAlign w:val="center"/>
          </w:tcPr>
          <w:p w:rsidR="003831F5" w:rsidRDefault="003831F5" w:rsidP="00CF7CC6">
            <w:pPr>
              <w:jc w:val="center"/>
            </w:pPr>
            <w:r w:rsidRPr="00FE7A91">
              <w:rPr>
                <w:sz w:val="16"/>
                <w:szCs w:val="16"/>
              </w:rPr>
              <w:t>6913,24</w:t>
            </w:r>
          </w:p>
        </w:tc>
        <w:tc>
          <w:tcPr>
            <w:tcW w:w="372" w:type="pct"/>
            <w:vAlign w:val="center"/>
          </w:tcPr>
          <w:p w:rsidR="003831F5" w:rsidRDefault="003831F5" w:rsidP="00CF7CC6">
            <w:pPr>
              <w:jc w:val="center"/>
            </w:pPr>
            <w:r w:rsidRPr="00FE7A91">
              <w:rPr>
                <w:sz w:val="16"/>
                <w:szCs w:val="16"/>
              </w:rPr>
              <w:t>6913,24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</w:pPr>
            <w:r w:rsidRPr="00FE7A91">
              <w:rPr>
                <w:sz w:val="16"/>
                <w:szCs w:val="16"/>
              </w:rPr>
              <w:t>6913,24</w:t>
            </w:r>
          </w:p>
        </w:tc>
        <w:tc>
          <w:tcPr>
            <w:tcW w:w="352" w:type="pct"/>
            <w:vAlign w:val="center"/>
          </w:tcPr>
          <w:p w:rsidR="003831F5" w:rsidRDefault="003831F5" w:rsidP="00CF7CC6">
            <w:pPr>
              <w:jc w:val="center"/>
            </w:pPr>
            <w:r w:rsidRPr="00FE7A91">
              <w:rPr>
                <w:sz w:val="16"/>
                <w:szCs w:val="16"/>
              </w:rPr>
              <w:t>6913,24</w:t>
            </w:r>
          </w:p>
        </w:tc>
        <w:tc>
          <w:tcPr>
            <w:tcW w:w="329" w:type="pct"/>
            <w:vAlign w:val="center"/>
          </w:tcPr>
          <w:p w:rsidR="003831F5" w:rsidRDefault="003831F5" w:rsidP="00CF7CC6">
            <w:pPr>
              <w:jc w:val="center"/>
            </w:pPr>
            <w:r w:rsidRPr="00FE7A91">
              <w:rPr>
                <w:sz w:val="16"/>
                <w:szCs w:val="16"/>
              </w:rPr>
              <w:t>6913,24</w:t>
            </w:r>
          </w:p>
        </w:tc>
      </w:tr>
      <w:tr w:rsidR="003831F5" w:rsidTr="00E6702F">
        <w:trPr>
          <w:trHeight w:val="99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3831F5" w:rsidRPr="00070C97" w:rsidRDefault="003831F5" w:rsidP="00CF7C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3831F5" w:rsidTr="00E6702F">
        <w:trPr>
          <w:trHeight w:val="99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3831F5" w:rsidRDefault="00F73D00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14067,22</w:t>
            </w:r>
          </w:p>
        </w:tc>
        <w:tc>
          <w:tcPr>
            <w:tcW w:w="278" w:type="pct"/>
            <w:gridSpan w:val="2"/>
            <w:vAlign w:val="center"/>
          </w:tcPr>
          <w:p w:rsidR="003831F5" w:rsidRPr="003831F5" w:rsidRDefault="003831F5" w:rsidP="00CF7CC6">
            <w:pPr>
              <w:jc w:val="center"/>
              <w:rPr>
                <w:sz w:val="16"/>
                <w:szCs w:val="16"/>
              </w:rPr>
            </w:pPr>
            <w:r w:rsidRPr="003831F5">
              <w:rPr>
                <w:sz w:val="16"/>
                <w:szCs w:val="16"/>
              </w:rPr>
              <w:t>113,3</w:t>
            </w:r>
          </w:p>
        </w:tc>
        <w:tc>
          <w:tcPr>
            <w:tcW w:w="278" w:type="pct"/>
            <w:gridSpan w:val="2"/>
            <w:vAlign w:val="center"/>
          </w:tcPr>
          <w:p w:rsidR="003831F5" w:rsidRPr="003831F5" w:rsidRDefault="00F73D00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5314,62</w:t>
            </w:r>
          </w:p>
        </w:tc>
        <w:tc>
          <w:tcPr>
            <w:tcW w:w="278" w:type="pct"/>
            <w:vAlign w:val="center"/>
          </w:tcPr>
          <w:p w:rsidR="003831F5" w:rsidRPr="003831F5" w:rsidRDefault="00F73D00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8639,30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6721,97</w:t>
            </w:r>
          </w:p>
        </w:tc>
        <w:tc>
          <w:tcPr>
            <w:tcW w:w="323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6913,24</w:t>
            </w:r>
          </w:p>
        </w:tc>
        <w:tc>
          <w:tcPr>
            <w:tcW w:w="326" w:type="pct"/>
            <w:vAlign w:val="center"/>
          </w:tcPr>
          <w:p w:rsidR="003831F5" w:rsidRDefault="003831F5" w:rsidP="00CF7CC6">
            <w:pPr>
              <w:jc w:val="center"/>
            </w:pPr>
            <w:r w:rsidRPr="00024873">
              <w:rPr>
                <w:sz w:val="16"/>
                <w:szCs w:val="16"/>
              </w:rPr>
              <w:t>6913,24</w:t>
            </w:r>
          </w:p>
        </w:tc>
        <w:tc>
          <w:tcPr>
            <w:tcW w:w="372" w:type="pct"/>
            <w:vAlign w:val="center"/>
          </w:tcPr>
          <w:p w:rsidR="003831F5" w:rsidRDefault="003831F5" w:rsidP="00CF7CC6">
            <w:pPr>
              <w:jc w:val="center"/>
            </w:pPr>
            <w:r w:rsidRPr="00024873">
              <w:rPr>
                <w:sz w:val="16"/>
                <w:szCs w:val="16"/>
              </w:rPr>
              <w:t>6913,24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</w:pPr>
            <w:r w:rsidRPr="00024873">
              <w:rPr>
                <w:sz w:val="16"/>
                <w:szCs w:val="16"/>
              </w:rPr>
              <w:t>6913,24</w:t>
            </w:r>
          </w:p>
        </w:tc>
        <w:tc>
          <w:tcPr>
            <w:tcW w:w="352" w:type="pct"/>
            <w:vAlign w:val="center"/>
          </w:tcPr>
          <w:p w:rsidR="003831F5" w:rsidRDefault="003831F5" w:rsidP="00CF7CC6">
            <w:pPr>
              <w:jc w:val="center"/>
            </w:pPr>
            <w:r w:rsidRPr="00024873">
              <w:rPr>
                <w:sz w:val="16"/>
                <w:szCs w:val="16"/>
              </w:rPr>
              <w:t>6913,24</w:t>
            </w:r>
          </w:p>
        </w:tc>
        <w:tc>
          <w:tcPr>
            <w:tcW w:w="329" w:type="pct"/>
            <w:vAlign w:val="center"/>
          </w:tcPr>
          <w:p w:rsidR="003831F5" w:rsidRDefault="003831F5" w:rsidP="00CF7CC6">
            <w:pPr>
              <w:jc w:val="center"/>
            </w:pPr>
            <w:r w:rsidRPr="00024873">
              <w:rPr>
                <w:sz w:val="16"/>
                <w:szCs w:val="16"/>
              </w:rPr>
              <w:t>6913,24</w:t>
            </w:r>
          </w:p>
        </w:tc>
      </w:tr>
      <w:tr w:rsidR="003831F5" w:rsidTr="00E6702F">
        <w:trPr>
          <w:trHeight w:val="460"/>
        </w:trPr>
        <w:tc>
          <w:tcPr>
            <w:tcW w:w="441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bCs/>
                <w:sz w:val="20"/>
                <w:szCs w:val="20"/>
              </w:rPr>
            </w:pPr>
            <w:r w:rsidRPr="00136D40">
              <w:rPr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512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Финансовое обеспечение реализации муниципально</w:t>
            </w:r>
            <w:r w:rsidRPr="00136D40">
              <w:rPr>
                <w:sz w:val="20"/>
                <w:szCs w:val="20"/>
              </w:rPr>
              <w:lastRenderedPageBreak/>
              <w:t>й программы</w:t>
            </w: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99" w:type="pct"/>
            <w:vAlign w:val="center"/>
          </w:tcPr>
          <w:p w:rsidR="003831F5" w:rsidRPr="007E6ED5" w:rsidRDefault="00820E6D" w:rsidP="009970DB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3980,63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3831F5" w:rsidP="00CF7CC6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113,3</w:t>
            </w:r>
          </w:p>
        </w:tc>
        <w:tc>
          <w:tcPr>
            <w:tcW w:w="278" w:type="pct"/>
            <w:gridSpan w:val="2"/>
            <w:vAlign w:val="center"/>
          </w:tcPr>
          <w:p w:rsidR="003831F5" w:rsidRPr="003831F5" w:rsidRDefault="003831F5" w:rsidP="00CF7CC6">
            <w:pPr>
              <w:ind w:left="720"/>
              <w:jc w:val="center"/>
              <w:rPr>
                <w:sz w:val="16"/>
                <w:szCs w:val="16"/>
              </w:rPr>
            </w:pPr>
            <w:r w:rsidRPr="003831F5">
              <w:rPr>
                <w:sz w:val="16"/>
                <w:szCs w:val="16"/>
              </w:rPr>
              <w:t>0,0</w:t>
            </w:r>
          </w:p>
        </w:tc>
        <w:tc>
          <w:tcPr>
            <w:tcW w:w="278" w:type="pct"/>
            <w:vAlign w:val="center"/>
          </w:tcPr>
          <w:p w:rsidR="003831F5" w:rsidRPr="003831F5" w:rsidRDefault="007E6ED5" w:rsidP="00CF7CC6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3867,</w:t>
            </w:r>
            <w:r>
              <w:rPr>
                <w:sz w:val="16"/>
                <w:szCs w:val="16"/>
              </w:rPr>
              <w:lastRenderedPageBreak/>
              <w:t>33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4101,7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4245,7</w:t>
            </w:r>
          </w:p>
        </w:tc>
        <w:tc>
          <w:tcPr>
            <w:tcW w:w="326" w:type="pct"/>
            <w:vAlign w:val="center"/>
          </w:tcPr>
          <w:p w:rsidR="003831F5" w:rsidRDefault="003831F5" w:rsidP="00CF7CC6">
            <w:pPr>
              <w:jc w:val="center"/>
            </w:pPr>
            <w:r w:rsidRPr="00754DCC">
              <w:rPr>
                <w:sz w:val="16"/>
                <w:szCs w:val="16"/>
              </w:rPr>
              <w:t>4245,7</w:t>
            </w:r>
          </w:p>
        </w:tc>
        <w:tc>
          <w:tcPr>
            <w:tcW w:w="372" w:type="pct"/>
            <w:vAlign w:val="center"/>
          </w:tcPr>
          <w:p w:rsidR="003831F5" w:rsidRDefault="003831F5" w:rsidP="00CF7CC6">
            <w:pPr>
              <w:jc w:val="center"/>
            </w:pPr>
            <w:r w:rsidRPr="00754DCC">
              <w:rPr>
                <w:sz w:val="16"/>
                <w:szCs w:val="16"/>
              </w:rPr>
              <w:t>4245,7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</w:pPr>
            <w:r w:rsidRPr="00754DCC">
              <w:rPr>
                <w:sz w:val="16"/>
                <w:szCs w:val="16"/>
              </w:rPr>
              <w:t>4245,7</w:t>
            </w:r>
          </w:p>
        </w:tc>
        <w:tc>
          <w:tcPr>
            <w:tcW w:w="352" w:type="pct"/>
            <w:vAlign w:val="center"/>
          </w:tcPr>
          <w:p w:rsidR="003831F5" w:rsidRDefault="003831F5" w:rsidP="00CF7CC6">
            <w:pPr>
              <w:jc w:val="center"/>
            </w:pPr>
            <w:r w:rsidRPr="00754DCC">
              <w:rPr>
                <w:sz w:val="16"/>
                <w:szCs w:val="16"/>
              </w:rPr>
              <w:t>4245,7</w:t>
            </w:r>
          </w:p>
        </w:tc>
        <w:tc>
          <w:tcPr>
            <w:tcW w:w="329" w:type="pct"/>
            <w:vAlign w:val="center"/>
          </w:tcPr>
          <w:p w:rsidR="003831F5" w:rsidRDefault="003831F5" w:rsidP="00CF7CC6">
            <w:pPr>
              <w:jc w:val="center"/>
            </w:pPr>
            <w:r w:rsidRPr="00754DCC">
              <w:rPr>
                <w:sz w:val="16"/>
                <w:szCs w:val="16"/>
              </w:rPr>
              <w:t>4245,7</w:t>
            </w:r>
          </w:p>
        </w:tc>
      </w:tr>
      <w:tr w:rsidR="003831F5" w:rsidTr="00E6702F">
        <w:trPr>
          <w:trHeight w:val="460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3831F5" w:rsidTr="00E6702F">
        <w:trPr>
          <w:trHeight w:val="460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3831F5" w:rsidRPr="00820E6D" w:rsidRDefault="00820E6D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3980,63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3831F5" w:rsidP="00CF7CC6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113,3</w:t>
            </w:r>
          </w:p>
        </w:tc>
        <w:tc>
          <w:tcPr>
            <w:tcW w:w="278" w:type="pct"/>
            <w:gridSpan w:val="2"/>
            <w:vAlign w:val="center"/>
          </w:tcPr>
          <w:p w:rsidR="003831F5" w:rsidRPr="003831F5" w:rsidRDefault="003831F5" w:rsidP="00CF7CC6">
            <w:pPr>
              <w:ind w:left="720"/>
              <w:jc w:val="center"/>
              <w:rPr>
                <w:sz w:val="16"/>
                <w:szCs w:val="16"/>
              </w:rPr>
            </w:pPr>
            <w:r w:rsidRPr="003831F5">
              <w:rPr>
                <w:sz w:val="16"/>
                <w:szCs w:val="16"/>
              </w:rPr>
              <w:t>0,0</w:t>
            </w:r>
          </w:p>
        </w:tc>
        <w:tc>
          <w:tcPr>
            <w:tcW w:w="278" w:type="pct"/>
            <w:vAlign w:val="center"/>
          </w:tcPr>
          <w:p w:rsidR="003831F5" w:rsidRPr="003831F5" w:rsidRDefault="007E6ED5" w:rsidP="00CF7CC6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3867,33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4101,7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4245,7</w:t>
            </w:r>
          </w:p>
        </w:tc>
        <w:tc>
          <w:tcPr>
            <w:tcW w:w="326" w:type="pct"/>
            <w:vAlign w:val="center"/>
          </w:tcPr>
          <w:p w:rsidR="003831F5" w:rsidRDefault="003831F5" w:rsidP="00CF7CC6">
            <w:pPr>
              <w:jc w:val="center"/>
            </w:pPr>
            <w:r w:rsidRPr="00962C83">
              <w:rPr>
                <w:sz w:val="16"/>
                <w:szCs w:val="16"/>
              </w:rPr>
              <w:t>4245,7</w:t>
            </w:r>
          </w:p>
        </w:tc>
        <w:tc>
          <w:tcPr>
            <w:tcW w:w="372" w:type="pct"/>
            <w:vAlign w:val="center"/>
          </w:tcPr>
          <w:p w:rsidR="003831F5" w:rsidRDefault="003831F5" w:rsidP="00CF7CC6">
            <w:pPr>
              <w:jc w:val="center"/>
            </w:pPr>
            <w:r w:rsidRPr="00962C83">
              <w:rPr>
                <w:sz w:val="16"/>
                <w:szCs w:val="16"/>
              </w:rPr>
              <w:t>4245,7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</w:pPr>
            <w:r w:rsidRPr="00962C83">
              <w:rPr>
                <w:sz w:val="16"/>
                <w:szCs w:val="16"/>
              </w:rPr>
              <w:t>4245,7</w:t>
            </w:r>
          </w:p>
        </w:tc>
        <w:tc>
          <w:tcPr>
            <w:tcW w:w="352" w:type="pct"/>
            <w:vAlign w:val="center"/>
          </w:tcPr>
          <w:p w:rsidR="003831F5" w:rsidRDefault="003831F5" w:rsidP="00CF7CC6">
            <w:pPr>
              <w:jc w:val="center"/>
            </w:pPr>
            <w:r w:rsidRPr="00962C83">
              <w:rPr>
                <w:sz w:val="16"/>
                <w:szCs w:val="16"/>
              </w:rPr>
              <w:t>4245,7</w:t>
            </w:r>
          </w:p>
        </w:tc>
        <w:tc>
          <w:tcPr>
            <w:tcW w:w="329" w:type="pct"/>
            <w:vAlign w:val="center"/>
          </w:tcPr>
          <w:p w:rsidR="003831F5" w:rsidRDefault="003831F5" w:rsidP="00CF7CC6">
            <w:pPr>
              <w:jc w:val="center"/>
            </w:pPr>
            <w:r w:rsidRPr="00962C83">
              <w:rPr>
                <w:sz w:val="16"/>
                <w:szCs w:val="16"/>
              </w:rPr>
              <w:t>4245,7</w:t>
            </w:r>
          </w:p>
        </w:tc>
      </w:tr>
      <w:tr w:rsidR="00F240DB" w:rsidTr="00E6702F">
        <w:trPr>
          <w:trHeight w:val="1305"/>
        </w:trPr>
        <w:tc>
          <w:tcPr>
            <w:tcW w:w="441" w:type="pct"/>
            <w:vMerge w:val="restart"/>
            <w:vAlign w:val="center"/>
          </w:tcPr>
          <w:p w:rsidR="00F240DB" w:rsidRPr="00136D40" w:rsidRDefault="00F240DB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512" w:type="pct"/>
            <w:vMerge w:val="restart"/>
            <w:vAlign w:val="center"/>
          </w:tcPr>
          <w:p w:rsidR="00F240DB" w:rsidRPr="00136D40" w:rsidRDefault="00F240DB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администрации </w:t>
            </w:r>
            <w:r>
              <w:rPr>
                <w:sz w:val="20"/>
                <w:szCs w:val="20"/>
              </w:rPr>
              <w:t>Павловского</w:t>
            </w:r>
            <w:r w:rsidRPr="00136D40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437" w:type="pct"/>
            <w:vAlign w:val="center"/>
          </w:tcPr>
          <w:p w:rsidR="00F240DB" w:rsidRPr="00136D40" w:rsidRDefault="00F240DB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всего</w:t>
            </w:r>
          </w:p>
        </w:tc>
        <w:tc>
          <w:tcPr>
            <w:tcW w:w="399" w:type="pct"/>
            <w:vAlign w:val="center"/>
          </w:tcPr>
          <w:p w:rsidR="00F240DB" w:rsidRDefault="007E6ED5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2460,97</w:t>
            </w:r>
          </w:p>
        </w:tc>
        <w:tc>
          <w:tcPr>
            <w:tcW w:w="278" w:type="pct"/>
            <w:gridSpan w:val="2"/>
            <w:vAlign w:val="center"/>
          </w:tcPr>
          <w:p w:rsidR="00F240DB" w:rsidRPr="00084388" w:rsidRDefault="00F240DB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F240DB" w:rsidRDefault="00F240DB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vAlign w:val="center"/>
          </w:tcPr>
          <w:p w:rsidR="00F240DB" w:rsidRPr="007E6ED5" w:rsidRDefault="007E6ED5" w:rsidP="00CF7CC6">
            <w:pPr>
              <w:jc w:val="center"/>
              <w:rPr>
                <w:sz w:val="16"/>
                <w:szCs w:val="16"/>
              </w:rPr>
            </w:pPr>
            <w:r w:rsidRPr="007E6ED5">
              <w:rPr>
                <w:sz w:val="16"/>
                <w:szCs w:val="16"/>
              </w:rPr>
              <w:t>2460,97</w:t>
            </w:r>
          </w:p>
        </w:tc>
        <w:tc>
          <w:tcPr>
            <w:tcW w:w="351" w:type="pct"/>
            <w:vAlign w:val="center"/>
          </w:tcPr>
          <w:p w:rsidR="00F240DB" w:rsidRPr="00084388" w:rsidRDefault="00F240DB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2787,3</w:t>
            </w:r>
          </w:p>
        </w:tc>
        <w:tc>
          <w:tcPr>
            <w:tcW w:w="323" w:type="pct"/>
            <w:vAlign w:val="center"/>
          </w:tcPr>
          <w:p w:rsidR="00F240DB" w:rsidRPr="00496BF5" w:rsidRDefault="00F240DB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2890,5</w:t>
            </w:r>
          </w:p>
        </w:tc>
        <w:tc>
          <w:tcPr>
            <w:tcW w:w="326" w:type="pct"/>
            <w:vAlign w:val="center"/>
          </w:tcPr>
          <w:p w:rsidR="00F240DB" w:rsidRDefault="00F240DB" w:rsidP="00CF7CC6">
            <w:pPr>
              <w:jc w:val="center"/>
            </w:pPr>
            <w:r w:rsidRPr="00B260CC">
              <w:rPr>
                <w:sz w:val="16"/>
                <w:szCs w:val="16"/>
              </w:rPr>
              <w:t>2890,5</w:t>
            </w:r>
          </w:p>
        </w:tc>
        <w:tc>
          <w:tcPr>
            <w:tcW w:w="372" w:type="pct"/>
            <w:vAlign w:val="center"/>
          </w:tcPr>
          <w:p w:rsidR="00F240DB" w:rsidRDefault="00F240DB" w:rsidP="00CF7CC6">
            <w:pPr>
              <w:jc w:val="center"/>
            </w:pPr>
            <w:r w:rsidRPr="00B260CC">
              <w:rPr>
                <w:sz w:val="16"/>
                <w:szCs w:val="16"/>
              </w:rPr>
              <w:t>2890,5</w:t>
            </w:r>
          </w:p>
        </w:tc>
        <w:tc>
          <w:tcPr>
            <w:tcW w:w="324" w:type="pct"/>
            <w:vAlign w:val="center"/>
          </w:tcPr>
          <w:p w:rsidR="00F240DB" w:rsidRDefault="00F240DB" w:rsidP="00CF7CC6">
            <w:pPr>
              <w:jc w:val="center"/>
            </w:pPr>
            <w:r w:rsidRPr="00B260CC">
              <w:rPr>
                <w:sz w:val="16"/>
                <w:szCs w:val="16"/>
              </w:rPr>
              <w:t>2890,5</w:t>
            </w:r>
          </w:p>
        </w:tc>
        <w:tc>
          <w:tcPr>
            <w:tcW w:w="352" w:type="pct"/>
            <w:vAlign w:val="center"/>
          </w:tcPr>
          <w:p w:rsidR="00F240DB" w:rsidRDefault="00F240DB" w:rsidP="00CF7CC6">
            <w:pPr>
              <w:jc w:val="center"/>
            </w:pPr>
            <w:r w:rsidRPr="00B260CC">
              <w:rPr>
                <w:sz w:val="16"/>
                <w:szCs w:val="16"/>
              </w:rPr>
              <w:t>2890,5</w:t>
            </w:r>
          </w:p>
        </w:tc>
        <w:tc>
          <w:tcPr>
            <w:tcW w:w="329" w:type="pct"/>
            <w:vAlign w:val="center"/>
          </w:tcPr>
          <w:p w:rsidR="00F240DB" w:rsidRDefault="00F240DB" w:rsidP="00CF7CC6">
            <w:pPr>
              <w:jc w:val="center"/>
            </w:pPr>
            <w:r w:rsidRPr="00B260CC">
              <w:rPr>
                <w:sz w:val="16"/>
                <w:szCs w:val="16"/>
              </w:rPr>
              <w:t>2890,5</w:t>
            </w:r>
          </w:p>
        </w:tc>
      </w:tr>
      <w:tr w:rsidR="003831F5" w:rsidTr="00E6702F">
        <w:trPr>
          <w:trHeight w:val="130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F240DB" w:rsidTr="00E6702F">
        <w:trPr>
          <w:trHeight w:val="1305"/>
        </w:trPr>
        <w:tc>
          <w:tcPr>
            <w:tcW w:w="441" w:type="pct"/>
            <w:vMerge/>
            <w:vAlign w:val="center"/>
          </w:tcPr>
          <w:p w:rsidR="00F240DB" w:rsidRPr="00136D40" w:rsidRDefault="00F240DB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F240DB" w:rsidRPr="00136D40" w:rsidRDefault="00F240DB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F240DB" w:rsidRPr="00136D40" w:rsidRDefault="00F240DB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F240DB" w:rsidRDefault="007E6ED5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2460,97</w:t>
            </w:r>
          </w:p>
        </w:tc>
        <w:tc>
          <w:tcPr>
            <w:tcW w:w="278" w:type="pct"/>
            <w:gridSpan w:val="2"/>
            <w:vAlign w:val="center"/>
          </w:tcPr>
          <w:p w:rsidR="00F240DB" w:rsidRPr="00084388" w:rsidRDefault="00F240DB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F240DB" w:rsidRDefault="00F240DB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vAlign w:val="center"/>
          </w:tcPr>
          <w:p w:rsidR="00F240DB" w:rsidRPr="007E6ED5" w:rsidRDefault="007E6ED5" w:rsidP="00CF7CC6">
            <w:pPr>
              <w:jc w:val="center"/>
              <w:rPr>
                <w:sz w:val="16"/>
                <w:szCs w:val="16"/>
              </w:rPr>
            </w:pPr>
            <w:r w:rsidRPr="007E6ED5">
              <w:rPr>
                <w:sz w:val="16"/>
                <w:szCs w:val="16"/>
              </w:rPr>
              <w:t>2460,97</w:t>
            </w:r>
          </w:p>
        </w:tc>
        <w:tc>
          <w:tcPr>
            <w:tcW w:w="351" w:type="pct"/>
            <w:vAlign w:val="center"/>
          </w:tcPr>
          <w:p w:rsidR="00F240DB" w:rsidRPr="00084388" w:rsidRDefault="00F240DB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2787,3</w:t>
            </w:r>
          </w:p>
        </w:tc>
        <w:tc>
          <w:tcPr>
            <w:tcW w:w="323" w:type="pct"/>
            <w:vAlign w:val="center"/>
          </w:tcPr>
          <w:p w:rsidR="00F240DB" w:rsidRPr="00496BF5" w:rsidRDefault="00F240DB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2890,5</w:t>
            </w:r>
          </w:p>
        </w:tc>
        <w:tc>
          <w:tcPr>
            <w:tcW w:w="326" w:type="pct"/>
            <w:vAlign w:val="center"/>
          </w:tcPr>
          <w:p w:rsidR="00F240DB" w:rsidRDefault="00F240DB" w:rsidP="00CF7CC6">
            <w:pPr>
              <w:jc w:val="center"/>
            </w:pPr>
            <w:r w:rsidRPr="005217A2">
              <w:rPr>
                <w:sz w:val="16"/>
                <w:szCs w:val="16"/>
              </w:rPr>
              <w:t>2890,5</w:t>
            </w:r>
          </w:p>
        </w:tc>
        <w:tc>
          <w:tcPr>
            <w:tcW w:w="372" w:type="pct"/>
            <w:vAlign w:val="center"/>
          </w:tcPr>
          <w:p w:rsidR="00F240DB" w:rsidRDefault="00F240DB" w:rsidP="00CF7CC6">
            <w:pPr>
              <w:jc w:val="center"/>
            </w:pPr>
            <w:r w:rsidRPr="005217A2">
              <w:rPr>
                <w:sz w:val="16"/>
                <w:szCs w:val="16"/>
              </w:rPr>
              <w:t>2890,5</w:t>
            </w:r>
          </w:p>
        </w:tc>
        <w:tc>
          <w:tcPr>
            <w:tcW w:w="324" w:type="pct"/>
            <w:vAlign w:val="center"/>
          </w:tcPr>
          <w:p w:rsidR="00F240DB" w:rsidRDefault="00F240DB" w:rsidP="00CF7CC6">
            <w:pPr>
              <w:jc w:val="center"/>
            </w:pPr>
            <w:r w:rsidRPr="005217A2">
              <w:rPr>
                <w:sz w:val="16"/>
                <w:szCs w:val="16"/>
              </w:rPr>
              <w:t>2890,5</w:t>
            </w:r>
          </w:p>
        </w:tc>
        <w:tc>
          <w:tcPr>
            <w:tcW w:w="352" w:type="pct"/>
            <w:vAlign w:val="center"/>
          </w:tcPr>
          <w:p w:rsidR="00F240DB" w:rsidRDefault="00F240DB" w:rsidP="00CF7CC6">
            <w:pPr>
              <w:jc w:val="center"/>
            </w:pPr>
            <w:r w:rsidRPr="005217A2">
              <w:rPr>
                <w:sz w:val="16"/>
                <w:szCs w:val="16"/>
              </w:rPr>
              <w:t>2890,5</w:t>
            </w:r>
          </w:p>
        </w:tc>
        <w:tc>
          <w:tcPr>
            <w:tcW w:w="329" w:type="pct"/>
            <w:vAlign w:val="center"/>
          </w:tcPr>
          <w:p w:rsidR="00F240DB" w:rsidRDefault="00F240DB" w:rsidP="00CF7CC6">
            <w:pPr>
              <w:jc w:val="center"/>
            </w:pPr>
            <w:r w:rsidRPr="005217A2">
              <w:rPr>
                <w:sz w:val="16"/>
                <w:szCs w:val="16"/>
              </w:rPr>
              <w:t>2890,5</w:t>
            </w:r>
          </w:p>
        </w:tc>
      </w:tr>
      <w:tr w:rsidR="00AF210E" w:rsidTr="00E6702F">
        <w:trPr>
          <w:trHeight w:val="995"/>
        </w:trPr>
        <w:tc>
          <w:tcPr>
            <w:tcW w:w="441" w:type="pct"/>
            <w:vMerge w:val="restar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512" w:type="pct"/>
            <w:vMerge w:val="restart"/>
            <w:vAlign w:val="center"/>
          </w:tcPr>
          <w:p w:rsidR="004A6D5A" w:rsidRPr="008C3C01" w:rsidRDefault="004A6D5A" w:rsidP="00CF7CC6">
            <w:pPr>
              <w:rPr>
                <w:sz w:val="20"/>
                <w:szCs w:val="20"/>
              </w:rPr>
            </w:pPr>
            <w:r w:rsidRPr="008C3C01">
              <w:rPr>
                <w:sz w:val="20"/>
                <w:szCs w:val="20"/>
              </w:rPr>
              <w:t xml:space="preserve">Финансовое обеспечение выполнения других расходных обязательств </w:t>
            </w:r>
            <w:r w:rsidR="00C22C9D">
              <w:rPr>
                <w:sz w:val="20"/>
                <w:szCs w:val="20"/>
              </w:rPr>
              <w:t xml:space="preserve">органов местного </w:t>
            </w:r>
            <w:r w:rsidR="00C22C9D">
              <w:rPr>
                <w:sz w:val="20"/>
                <w:szCs w:val="20"/>
              </w:rPr>
              <w:lastRenderedPageBreak/>
              <w:t>самоуправления</w:t>
            </w:r>
          </w:p>
          <w:p w:rsidR="00AF210E" w:rsidRPr="00136D40" w:rsidRDefault="00AF210E" w:rsidP="00CF7CC6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99" w:type="pct"/>
            <w:vAlign w:val="center"/>
          </w:tcPr>
          <w:p w:rsidR="00AF210E" w:rsidRDefault="007E6ED5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1157,97</w:t>
            </w:r>
          </w:p>
        </w:tc>
        <w:tc>
          <w:tcPr>
            <w:tcW w:w="278" w:type="pct"/>
            <w:gridSpan w:val="2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AF210E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vAlign w:val="center"/>
          </w:tcPr>
          <w:p w:rsidR="00AF210E" w:rsidRPr="007E6ED5" w:rsidRDefault="007E6ED5" w:rsidP="00CF7CC6">
            <w:pPr>
              <w:jc w:val="center"/>
              <w:rPr>
                <w:sz w:val="16"/>
                <w:szCs w:val="16"/>
              </w:rPr>
            </w:pPr>
            <w:r w:rsidRPr="007E6ED5">
              <w:rPr>
                <w:sz w:val="16"/>
                <w:szCs w:val="16"/>
              </w:rPr>
              <w:t>1157,97</w:t>
            </w:r>
          </w:p>
        </w:tc>
        <w:tc>
          <w:tcPr>
            <w:tcW w:w="351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323" w:type="pct"/>
            <w:vAlign w:val="center"/>
          </w:tcPr>
          <w:p w:rsidR="00AF210E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961,5</w:t>
            </w:r>
          </w:p>
        </w:tc>
        <w:tc>
          <w:tcPr>
            <w:tcW w:w="326" w:type="pct"/>
            <w:vAlign w:val="center"/>
          </w:tcPr>
          <w:p w:rsidR="00AF210E" w:rsidRDefault="00AF210E" w:rsidP="00CF7CC6">
            <w:pPr>
              <w:jc w:val="center"/>
            </w:pPr>
            <w:r w:rsidRPr="00491923">
              <w:rPr>
                <w:sz w:val="16"/>
                <w:szCs w:val="16"/>
              </w:rPr>
              <w:t>961,5</w:t>
            </w:r>
          </w:p>
        </w:tc>
        <w:tc>
          <w:tcPr>
            <w:tcW w:w="372" w:type="pct"/>
            <w:vAlign w:val="center"/>
          </w:tcPr>
          <w:p w:rsidR="00AF210E" w:rsidRDefault="00AF210E" w:rsidP="00CF7CC6">
            <w:pPr>
              <w:jc w:val="center"/>
            </w:pPr>
            <w:r w:rsidRPr="00491923">
              <w:rPr>
                <w:sz w:val="16"/>
                <w:szCs w:val="16"/>
              </w:rPr>
              <w:t>961,5</w:t>
            </w:r>
          </w:p>
        </w:tc>
        <w:tc>
          <w:tcPr>
            <w:tcW w:w="324" w:type="pct"/>
            <w:vAlign w:val="center"/>
          </w:tcPr>
          <w:p w:rsidR="00AF210E" w:rsidRDefault="00AF210E" w:rsidP="00CF7CC6">
            <w:pPr>
              <w:jc w:val="center"/>
            </w:pPr>
            <w:r w:rsidRPr="00491923">
              <w:rPr>
                <w:sz w:val="16"/>
                <w:szCs w:val="16"/>
              </w:rPr>
              <w:t>961,5</w:t>
            </w:r>
          </w:p>
        </w:tc>
        <w:tc>
          <w:tcPr>
            <w:tcW w:w="352" w:type="pct"/>
            <w:vAlign w:val="center"/>
          </w:tcPr>
          <w:p w:rsidR="00AF210E" w:rsidRDefault="00AF210E" w:rsidP="00CF7CC6">
            <w:pPr>
              <w:jc w:val="center"/>
            </w:pPr>
            <w:r w:rsidRPr="00491923">
              <w:rPr>
                <w:sz w:val="16"/>
                <w:szCs w:val="16"/>
              </w:rPr>
              <w:t>961,5</w:t>
            </w:r>
          </w:p>
        </w:tc>
        <w:tc>
          <w:tcPr>
            <w:tcW w:w="329" w:type="pct"/>
            <w:vAlign w:val="center"/>
          </w:tcPr>
          <w:p w:rsidR="00AF210E" w:rsidRDefault="00AF210E" w:rsidP="00CF7CC6">
            <w:pPr>
              <w:jc w:val="center"/>
            </w:pPr>
            <w:r w:rsidRPr="00491923">
              <w:rPr>
                <w:sz w:val="16"/>
                <w:szCs w:val="16"/>
              </w:rPr>
              <w:t>961,5</w:t>
            </w:r>
          </w:p>
        </w:tc>
      </w:tr>
      <w:tr w:rsidR="003831F5" w:rsidTr="00E6702F">
        <w:trPr>
          <w:trHeight w:val="99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AF210E" w:rsidTr="00E6702F">
        <w:trPr>
          <w:trHeight w:val="995"/>
        </w:trPr>
        <w:tc>
          <w:tcPr>
            <w:tcW w:w="441" w:type="pct"/>
            <w:vMerge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AF210E" w:rsidRPr="00136D40" w:rsidRDefault="00AF210E" w:rsidP="00CF7CC6">
            <w:pPr>
              <w:widowControl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AF210E" w:rsidRDefault="007E6ED5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1157,97</w:t>
            </w:r>
          </w:p>
        </w:tc>
        <w:tc>
          <w:tcPr>
            <w:tcW w:w="278" w:type="pct"/>
            <w:gridSpan w:val="2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AF210E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vAlign w:val="center"/>
          </w:tcPr>
          <w:p w:rsidR="00AF210E" w:rsidRPr="007E6ED5" w:rsidRDefault="007E6ED5" w:rsidP="00CF7CC6">
            <w:pPr>
              <w:jc w:val="center"/>
              <w:rPr>
                <w:sz w:val="16"/>
                <w:szCs w:val="16"/>
              </w:rPr>
            </w:pPr>
            <w:r w:rsidRPr="007E6ED5">
              <w:rPr>
                <w:sz w:val="16"/>
                <w:szCs w:val="16"/>
              </w:rPr>
              <w:t>1157,97</w:t>
            </w:r>
          </w:p>
        </w:tc>
        <w:tc>
          <w:tcPr>
            <w:tcW w:w="351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323" w:type="pct"/>
            <w:vAlign w:val="center"/>
          </w:tcPr>
          <w:p w:rsidR="00AF210E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961,5</w:t>
            </w:r>
          </w:p>
        </w:tc>
        <w:tc>
          <w:tcPr>
            <w:tcW w:w="326" w:type="pct"/>
            <w:vAlign w:val="center"/>
          </w:tcPr>
          <w:p w:rsidR="00AF210E" w:rsidRDefault="00AF210E" w:rsidP="00CF7CC6">
            <w:pPr>
              <w:jc w:val="center"/>
            </w:pPr>
            <w:r w:rsidRPr="00F72A52">
              <w:rPr>
                <w:sz w:val="16"/>
                <w:szCs w:val="16"/>
              </w:rPr>
              <w:t>961,5</w:t>
            </w:r>
          </w:p>
        </w:tc>
        <w:tc>
          <w:tcPr>
            <w:tcW w:w="372" w:type="pct"/>
            <w:vAlign w:val="center"/>
          </w:tcPr>
          <w:p w:rsidR="00AF210E" w:rsidRDefault="00AF210E" w:rsidP="00CF7CC6">
            <w:pPr>
              <w:jc w:val="center"/>
            </w:pPr>
            <w:r w:rsidRPr="00F72A52">
              <w:rPr>
                <w:sz w:val="16"/>
                <w:szCs w:val="16"/>
              </w:rPr>
              <w:t>961,5</w:t>
            </w:r>
          </w:p>
        </w:tc>
        <w:tc>
          <w:tcPr>
            <w:tcW w:w="324" w:type="pct"/>
            <w:vAlign w:val="center"/>
          </w:tcPr>
          <w:p w:rsidR="00AF210E" w:rsidRDefault="00AF210E" w:rsidP="00CF7CC6">
            <w:pPr>
              <w:jc w:val="center"/>
            </w:pPr>
            <w:r w:rsidRPr="00F72A52">
              <w:rPr>
                <w:sz w:val="16"/>
                <w:szCs w:val="16"/>
              </w:rPr>
              <w:t>961,5</w:t>
            </w:r>
          </w:p>
        </w:tc>
        <w:tc>
          <w:tcPr>
            <w:tcW w:w="352" w:type="pct"/>
            <w:vAlign w:val="center"/>
          </w:tcPr>
          <w:p w:rsidR="00AF210E" w:rsidRDefault="00AF210E" w:rsidP="00CF7CC6">
            <w:pPr>
              <w:jc w:val="center"/>
            </w:pPr>
            <w:r w:rsidRPr="00F72A52">
              <w:rPr>
                <w:sz w:val="16"/>
                <w:szCs w:val="16"/>
              </w:rPr>
              <w:t>961,5</w:t>
            </w:r>
          </w:p>
        </w:tc>
        <w:tc>
          <w:tcPr>
            <w:tcW w:w="329" w:type="pct"/>
            <w:vAlign w:val="center"/>
          </w:tcPr>
          <w:p w:rsidR="00AF210E" w:rsidRDefault="00AF210E" w:rsidP="00CF7CC6">
            <w:pPr>
              <w:jc w:val="center"/>
            </w:pPr>
            <w:r w:rsidRPr="00F72A52">
              <w:rPr>
                <w:sz w:val="16"/>
                <w:szCs w:val="16"/>
              </w:rPr>
              <w:t>961,5</w:t>
            </w:r>
          </w:p>
        </w:tc>
      </w:tr>
      <w:tr w:rsidR="003831F5" w:rsidTr="00E6702F">
        <w:trPr>
          <w:trHeight w:val="1075"/>
        </w:trPr>
        <w:tc>
          <w:tcPr>
            <w:tcW w:w="441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lastRenderedPageBreak/>
              <w:t>Основное мероприятие 1.3</w:t>
            </w:r>
          </w:p>
        </w:tc>
        <w:tc>
          <w:tcPr>
            <w:tcW w:w="512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 xml:space="preserve">Выполнение других расходных обязательств администрации </w:t>
            </w:r>
            <w:r>
              <w:rPr>
                <w:sz w:val="20"/>
                <w:szCs w:val="20"/>
              </w:rPr>
              <w:t>Павловского</w:t>
            </w:r>
            <w:r w:rsidRPr="00136D40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всего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831F5" w:rsidTr="00E6702F">
        <w:trPr>
          <w:trHeight w:val="107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6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6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3831F5" w:rsidTr="00E6702F">
        <w:trPr>
          <w:trHeight w:val="107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F210E" w:rsidTr="00E6702F">
        <w:trPr>
          <w:trHeight w:val="995"/>
        </w:trPr>
        <w:tc>
          <w:tcPr>
            <w:tcW w:w="441" w:type="pct"/>
            <w:vMerge w:val="restar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Основное мероприятие 1.4</w:t>
            </w:r>
          </w:p>
        </w:tc>
        <w:tc>
          <w:tcPr>
            <w:tcW w:w="512" w:type="pct"/>
            <w:vMerge w:val="restar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37" w:type="pc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всего</w:t>
            </w:r>
          </w:p>
        </w:tc>
        <w:tc>
          <w:tcPr>
            <w:tcW w:w="399" w:type="pct"/>
            <w:vAlign w:val="center"/>
          </w:tcPr>
          <w:p w:rsidR="00AF210E" w:rsidRPr="00546A70" w:rsidRDefault="00AF210E" w:rsidP="00CF7CC6">
            <w:pPr>
              <w:jc w:val="center"/>
              <w:rPr>
                <w:sz w:val="16"/>
                <w:szCs w:val="16"/>
              </w:rPr>
            </w:pPr>
            <w:r w:rsidRPr="00546A70">
              <w:rPr>
                <w:sz w:val="16"/>
                <w:szCs w:val="16"/>
              </w:rPr>
              <w:t>113,3</w:t>
            </w:r>
          </w:p>
        </w:tc>
        <w:tc>
          <w:tcPr>
            <w:tcW w:w="278" w:type="pct"/>
            <w:gridSpan w:val="2"/>
            <w:vAlign w:val="center"/>
          </w:tcPr>
          <w:p w:rsidR="00AF210E" w:rsidRPr="009970DB" w:rsidRDefault="00AF210E" w:rsidP="00CF7CC6">
            <w:pPr>
              <w:jc w:val="center"/>
              <w:rPr>
                <w:sz w:val="16"/>
                <w:szCs w:val="16"/>
              </w:rPr>
            </w:pPr>
            <w:r w:rsidRPr="009970DB">
              <w:rPr>
                <w:sz w:val="16"/>
                <w:szCs w:val="16"/>
              </w:rPr>
              <w:t>113,3</w:t>
            </w:r>
          </w:p>
        </w:tc>
        <w:tc>
          <w:tcPr>
            <w:tcW w:w="278" w:type="pct"/>
            <w:gridSpan w:val="2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vAlign w:val="center"/>
          </w:tcPr>
          <w:p w:rsidR="00AF210E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118,4</w:t>
            </w:r>
          </w:p>
        </w:tc>
        <w:tc>
          <w:tcPr>
            <w:tcW w:w="323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122,7</w:t>
            </w:r>
          </w:p>
        </w:tc>
        <w:tc>
          <w:tcPr>
            <w:tcW w:w="326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122,7</w:t>
            </w:r>
          </w:p>
        </w:tc>
        <w:tc>
          <w:tcPr>
            <w:tcW w:w="372" w:type="pct"/>
            <w:vAlign w:val="center"/>
          </w:tcPr>
          <w:p w:rsidR="00AF210E" w:rsidRDefault="00AF210E" w:rsidP="00CF7CC6">
            <w:pPr>
              <w:jc w:val="center"/>
            </w:pPr>
            <w:r w:rsidRPr="004A4F32">
              <w:rPr>
                <w:sz w:val="16"/>
                <w:szCs w:val="16"/>
              </w:rPr>
              <w:t>122,7</w:t>
            </w:r>
          </w:p>
        </w:tc>
        <w:tc>
          <w:tcPr>
            <w:tcW w:w="324" w:type="pct"/>
            <w:vAlign w:val="center"/>
          </w:tcPr>
          <w:p w:rsidR="00AF210E" w:rsidRDefault="00AF210E" w:rsidP="00CF7CC6">
            <w:pPr>
              <w:jc w:val="center"/>
            </w:pPr>
            <w:r w:rsidRPr="004A4F32">
              <w:rPr>
                <w:sz w:val="16"/>
                <w:szCs w:val="16"/>
              </w:rPr>
              <w:t>122,7</w:t>
            </w:r>
          </w:p>
        </w:tc>
        <w:tc>
          <w:tcPr>
            <w:tcW w:w="352" w:type="pct"/>
            <w:vAlign w:val="center"/>
          </w:tcPr>
          <w:p w:rsidR="00AF210E" w:rsidRDefault="00AF210E" w:rsidP="00CF7CC6">
            <w:pPr>
              <w:jc w:val="center"/>
            </w:pPr>
            <w:r w:rsidRPr="004A4F32">
              <w:rPr>
                <w:sz w:val="16"/>
                <w:szCs w:val="16"/>
              </w:rPr>
              <w:t>122,7</w:t>
            </w:r>
          </w:p>
        </w:tc>
        <w:tc>
          <w:tcPr>
            <w:tcW w:w="329" w:type="pct"/>
            <w:vAlign w:val="center"/>
          </w:tcPr>
          <w:p w:rsidR="00AF210E" w:rsidRDefault="00AF210E" w:rsidP="00CF7CC6">
            <w:pPr>
              <w:jc w:val="center"/>
            </w:pPr>
            <w:r w:rsidRPr="004A4F32">
              <w:rPr>
                <w:sz w:val="16"/>
                <w:szCs w:val="16"/>
              </w:rPr>
              <w:t>122,7</w:t>
            </w:r>
          </w:p>
        </w:tc>
      </w:tr>
      <w:tr w:rsidR="003831F5" w:rsidTr="00E6702F">
        <w:trPr>
          <w:trHeight w:val="99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  <w:vAlign w:val="center"/>
          </w:tcPr>
          <w:p w:rsidR="003831F5" w:rsidRPr="00546A70" w:rsidRDefault="003831F5" w:rsidP="00CF7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AF210E" w:rsidTr="00E6702F">
        <w:trPr>
          <w:trHeight w:val="995"/>
        </w:trPr>
        <w:tc>
          <w:tcPr>
            <w:tcW w:w="441" w:type="pct"/>
            <w:vMerge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AF210E" w:rsidRPr="00546A70" w:rsidRDefault="00AF210E" w:rsidP="00CF7CC6">
            <w:pPr>
              <w:jc w:val="center"/>
              <w:rPr>
                <w:sz w:val="16"/>
                <w:szCs w:val="16"/>
              </w:rPr>
            </w:pPr>
            <w:r w:rsidRPr="00546A70">
              <w:rPr>
                <w:sz w:val="16"/>
                <w:szCs w:val="16"/>
              </w:rPr>
              <w:t>113,3</w:t>
            </w:r>
          </w:p>
        </w:tc>
        <w:tc>
          <w:tcPr>
            <w:tcW w:w="278" w:type="pct"/>
            <w:gridSpan w:val="2"/>
            <w:vAlign w:val="center"/>
          </w:tcPr>
          <w:p w:rsidR="00AF210E" w:rsidRPr="009970DB" w:rsidRDefault="00AF210E" w:rsidP="00CF7CC6">
            <w:pPr>
              <w:jc w:val="center"/>
              <w:rPr>
                <w:sz w:val="16"/>
                <w:szCs w:val="16"/>
              </w:rPr>
            </w:pPr>
            <w:r w:rsidRPr="009970DB">
              <w:rPr>
                <w:sz w:val="16"/>
                <w:szCs w:val="16"/>
              </w:rPr>
              <w:t>113,3</w:t>
            </w:r>
          </w:p>
        </w:tc>
        <w:tc>
          <w:tcPr>
            <w:tcW w:w="278" w:type="pct"/>
            <w:gridSpan w:val="2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vAlign w:val="center"/>
          </w:tcPr>
          <w:p w:rsidR="00AF210E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118,4</w:t>
            </w:r>
          </w:p>
        </w:tc>
        <w:tc>
          <w:tcPr>
            <w:tcW w:w="323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122,7</w:t>
            </w:r>
          </w:p>
        </w:tc>
        <w:tc>
          <w:tcPr>
            <w:tcW w:w="326" w:type="pct"/>
            <w:vAlign w:val="center"/>
          </w:tcPr>
          <w:p w:rsidR="00AF210E" w:rsidRDefault="00AF210E" w:rsidP="00CF7CC6">
            <w:pPr>
              <w:jc w:val="center"/>
            </w:pPr>
            <w:r w:rsidRPr="00327EB3">
              <w:rPr>
                <w:sz w:val="16"/>
                <w:szCs w:val="16"/>
              </w:rPr>
              <w:t>122,7</w:t>
            </w:r>
          </w:p>
        </w:tc>
        <w:tc>
          <w:tcPr>
            <w:tcW w:w="372" w:type="pct"/>
            <w:vAlign w:val="center"/>
          </w:tcPr>
          <w:p w:rsidR="00AF210E" w:rsidRDefault="00AF210E" w:rsidP="00CF7CC6">
            <w:pPr>
              <w:jc w:val="center"/>
            </w:pPr>
            <w:r w:rsidRPr="00327EB3">
              <w:rPr>
                <w:sz w:val="16"/>
                <w:szCs w:val="16"/>
              </w:rPr>
              <w:t>122,7</w:t>
            </w:r>
          </w:p>
        </w:tc>
        <w:tc>
          <w:tcPr>
            <w:tcW w:w="324" w:type="pct"/>
            <w:vAlign w:val="center"/>
          </w:tcPr>
          <w:p w:rsidR="00AF210E" w:rsidRDefault="00AF210E" w:rsidP="00CF7CC6">
            <w:pPr>
              <w:jc w:val="center"/>
            </w:pPr>
            <w:r w:rsidRPr="00327EB3">
              <w:rPr>
                <w:sz w:val="16"/>
                <w:szCs w:val="16"/>
              </w:rPr>
              <w:t>122,7</w:t>
            </w:r>
          </w:p>
        </w:tc>
        <w:tc>
          <w:tcPr>
            <w:tcW w:w="352" w:type="pct"/>
            <w:vAlign w:val="center"/>
          </w:tcPr>
          <w:p w:rsidR="00AF210E" w:rsidRDefault="00AF210E" w:rsidP="00CF7CC6">
            <w:pPr>
              <w:jc w:val="center"/>
            </w:pPr>
            <w:r w:rsidRPr="00327EB3">
              <w:rPr>
                <w:sz w:val="16"/>
                <w:szCs w:val="16"/>
              </w:rPr>
              <w:t>122,7</w:t>
            </w:r>
          </w:p>
        </w:tc>
        <w:tc>
          <w:tcPr>
            <w:tcW w:w="329" w:type="pct"/>
            <w:vAlign w:val="center"/>
          </w:tcPr>
          <w:p w:rsidR="00AF210E" w:rsidRDefault="00AF210E" w:rsidP="00CF7CC6">
            <w:pPr>
              <w:jc w:val="center"/>
            </w:pPr>
            <w:r w:rsidRPr="00327EB3">
              <w:rPr>
                <w:sz w:val="16"/>
                <w:szCs w:val="16"/>
              </w:rPr>
              <w:t>122,7</w:t>
            </w:r>
          </w:p>
        </w:tc>
      </w:tr>
      <w:tr w:rsidR="00AF210E" w:rsidTr="00E6702F">
        <w:trPr>
          <w:trHeight w:val="1915"/>
        </w:trPr>
        <w:tc>
          <w:tcPr>
            <w:tcW w:w="441" w:type="pct"/>
            <w:vMerge w:val="restar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lastRenderedPageBreak/>
              <w:t>Основное мероприятие 1.5</w:t>
            </w:r>
          </w:p>
        </w:tc>
        <w:tc>
          <w:tcPr>
            <w:tcW w:w="512" w:type="pct"/>
            <w:vMerge w:val="restar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r>
              <w:rPr>
                <w:sz w:val="20"/>
                <w:szCs w:val="20"/>
              </w:rPr>
              <w:t>Павловского</w:t>
            </w:r>
            <w:r w:rsidRPr="00136D40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437" w:type="pc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всего</w:t>
            </w:r>
          </w:p>
        </w:tc>
        <w:tc>
          <w:tcPr>
            <w:tcW w:w="399" w:type="pct"/>
            <w:vAlign w:val="center"/>
          </w:tcPr>
          <w:p w:rsidR="00AF210E" w:rsidRPr="00546A70" w:rsidRDefault="007E6ED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248,39</w:t>
            </w:r>
          </w:p>
        </w:tc>
        <w:tc>
          <w:tcPr>
            <w:tcW w:w="278" w:type="pct"/>
            <w:gridSpan w:val="2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AF210E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vAlign w:val="center"/>
          </w:tcPr>
          <w:p w:rsidR="00AF210E" w:rsidRPr="007E6ED5" w:rsidRDefault="007E6ED5" w:rsidP="00CF7CC6">
            <w:pPr>
              <w:jc w:val="center"/>
              <w:rPr>
                <w:sz w:val="16"/>
                <w:szCs w:val="16"/>
              </w:rPr>
            </w:pPr>
            <w:r w:rsidRPr="007E6ED5">
              <w:rPr>
                <w:sz w:val="16"/>
                <w:szCs w:val="16"/>
              </w:rPr>
              <w:t>248,39</w:t>
            </w:r>
          </w:p>
        </w:tc>
        <w:tc>
          <w:tcPr>
            <w:tcW w:w="351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323" w:type="pct"/>
            <w:vAlign w:val="center"/>
          </w:tcPr>
          <w:p w:rsidR="00AF210E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326" w:type="pct"/>
            <w:vAlign w:val="center"/>
          </w:tcPr>
          <w:p w:rsidR="00AF210E" w:rsidRDefault="00AF210E" w:rsidP="00CF7CC6">
            <w:pPr>
              <w:jc w:val="center"/>
            </w:pPr>
            <w:r w:rsidRPr="007D3A04">
              <w:rPr>
                <w:sz w:val="16"/>
                <w:szCs w:val="16"/>
              </w:rPr>
              <w:t>230</w:t>
            </w:r>
          </w:p>
        </w:tc>
        <w:tc>
          <w:tcPr>
            <w:tcW w:w="372" w:type="pct"/>
            <w:vAlign w:val="center"/>
          </w:tcPr>
          <w:p w:rsidR="00AF210E" w:rsidRDefault="00AF210E" w:rsidP="00CF7CC6">
            <w:pPr>
              <w:jc w:val="center"/>
            </w:pPr>
            <w:r w:rsidRPr="007D3A04">
              <w:rPr>
                <w:sz w:val="16"/>
                <w:szCs w:val="16"/>
              </w:rPr>
              <w:t>230</w:t>
            </w:r>
          </w:p>
        </w:tc>
        <w:tc>
          <w:tcPr>
            <w:tcW w:w="324" w:type="pct"/>
            <w:vAlign w:val="center"/>
          </w:tcPr>
          <w:p w:rsidR="00AF210E" w:rsidRDefault="00AF210E" w:rsidP="00CF7CC6">
            <w:pPr>
              <w:jc w:val="center"/>
            </w:pPr>
            <w:r w:rsidRPr="007D3A04">
              <w:rPr>
                <w:sz w:val="16"/>
                <w:szCs w:val="16"/>
              </w:rPr>
              <w:t>230</w:t>
            </w:r>
          </w:p>
        </w:tc>
        <w:tc>
          <w:tcPr>
            <w:tcW w:w="352" w:type="pct"/>
            <w:vAlign w:val="center"/>
          </w:tcPr>
          <w:p w:rsidR="00AF210E" w:rsidRDefault="00AF210E" w:rsidP="00CF7CC6">
            <w:pPr>
              <w:jc w:val="center"/>
            </w:pPr>
            <w:r w:rsidRPr="007D3A04">
              <w:rPr>
                <w:sz w:val="16"/>
                <w:szCs w:val="16"/>
              </w:rPr>
              <w:t>230</w:t>
            </w:r>
          </w:p>
        </w:tc>
        <w:tc>
          <w:tcPr>
            <w:tcW w:w="329" w:type="pct"/>
            <w:vAlign w:val="center"/>
          </w:tcPr>
          <w:p w:rsidR="00AF210E" w:rsidRDefault="00AF210E" w:rsidP="00CF7CC6">
            <w:pPr>
              <w:jc w:val="center"/>
            </w:pPr>
            <w:r w:rsidRPr="007D3A04">
              <w:rPr>
                <w:sz w:val="16"/>
                <w:szCs w:val="16"/>
              </w:rPr>
              <w:t>230</w:t>
            </w:r>
          </w:p>
        </w:tc>
      </w:tr>
      <w:tr w:rsidR="003831F5" w:rsidTr="00E6702F">
        <w:trPr>
          <w:trHeight w:val="191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AF210E" w:rsidTr="00E6702F">
        <w:trPr>
          <w:trHeight w:val="1915"/>
        </w:trPr>
        <w:tc>
          <w:tcPr>
            <w:tcW w:w="441" w:type="pct"/>
            <w:vMerge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AF210E" w:rsidRPr="00546A70" w:rsidRDefault="007E6ED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248,39</w:t>
            </w:r>
          </w:p>
        </w:tc>
        <w:tc>
          <w:tcPr>
            <w:tcW w:w="278" w:type="pct"/>
            <w:gridSpan w:val="2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AF210E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vAlign w:val="center"/>
          </w:tcPr>
          <w:p w:rsidR="00AF210E" w:rsidRPr="007E6ED5" w:rsidRDefault="007E6ED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248,39</w:t>
            </w:r>
          </w:p>
        </w:tc>
        <w:tc>
          <w:tcPr>
            <w:tcW w:w="351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323" w:type="pct"/>
            <w:vAlign w:val="center"/>
          </w:tcPr>
          <w:p w:rsidR="00AF210E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326" w:type="pct"/>
            <w:vAlign w:val="center"/>
          </w:tcPr>
          <w:p w:rsidR="00AF210E" w:rsidRDefault="00AF210E" w:rsidP="00CF7CC6">
            <w:pPr>
              <w:jc w:val="center"/>
            </w:pPr>
            <w:r w:rsidRPr="00226D2B">
              <w:rPr>
                <w:sz w:val="16"/>
                <w:szCs w:val="16"/>
              </w:rPr>
              <w:t>230</w:t>
            </w:r>
          </w:p>
        </w:tc>
        <w:tc>
          <w:tcPr>
            <w:tcW w:w="372" w:type="pct"/>
            <w:vAlign w:val="center"/>
          </w:tcPr>
          <w:p w:rsidR="00AF210E" w:rsidRDefault="00AF210E" w:rsidP="00CF7CC6">
            <w:pPr>
              <w:jc w:val="center"/>
            </w:pPr>
            <w:r w:rsidRPr="00226D2B">
              <w:rPr>
                <w:sz w:val="16"/>
                <w:szCs w:val="16"/>
              </w:rPr>
              <w:t>230</w:t>
            </w:r>
          </w:p>
        </w:tc>
        <w:tc>
          <w:tcPr>
            <w:tcW w:w="324" w:type="pct"/>
            <w:vAlign w:val="center"/>
          </w:tcPr>
          <w:p w:rsidR="00AF210E" w:rsidRDefault="00AF210E" w:rsidP="00CF7CC6">
            <w:pPr>
              <w:jc w:val="center"/>
            </w:pPr>
            <w:r w:rsidRPr="00226D2B">
              <w:rPr>
                <w:sz w:val="16"/>
                <w:szCs w:val="16"/>
              </w:rPr>
              <w:t>230</w:t>
            </w:r>
          </w:p>
        </w:tc>
        <w:tc>
          <w:tcPr>
            <w:tcW w:w="352" w:type="pct"/>
            <w:vAlign w:val="center"/>
          </w:tcPr>
          <w:p w:rsidR="00AF210E" w:rsidRDefault="00AF210E" w:rsidP="00CF7CC6">
            <w:pPr>
              <w:jc w:val="center"/>
            </w:pPr>
            <w:r w:rsidRPr="00226D2B">
              <w:rPr>
                <w:sz w:val="16"/>
                <w:szCs w:val="16"/>
              </w:rPr>
              <w:t>230</w:t>
            </w:r>
          </w:p>
        </w:tc>
        <w:tc>
          <w:tcPr>
            <w:tcW w:w="329" w:type="pct"/>
            <w:vAlign w:val="center"/>
          </w:tcPr>
          <w:p w:rsidR="00AF210E" w:rsidRDefault="00AF210E" w:rsidP="00CF7CC6">
            <w:pPr>
              <w:jc w:val="center"/>
            </w:pPr>
            <w:r w:rsidRPr="00226D2B">
              <w:rPr>
                <w:sz w:val="16"/>
                <w:szCs w:val="16"/>
              </w:rPr>
              <w:t>230</w:t>
            </w:r>
          </w:p>
        </w:tc>
      </w:tr>
      <w:tr w:rsidR="00AF210E" w:rsidTr="00E6702F">
        <w:trPr>
          <w:trHeight w:val="1535"/>
        </w:trPr>
        <w:tc>
          <w:tcPr>
            <w:tcW w:w="441" w:type="pct"/>
            <w:vMerge w:val="restart"/>
            <w:vAlign w:val="center"/>
          </w:tcPr>
          <w:p w:rsidR="00AF210E" w:rsidRPr="00136D40" w:rsidRDefault="00AF210E" w:rsidP="00CF7CC6">
            <w:pPr>
              <w:widowControl/>
              <w:rPr>
                <w:bCs/>
                <w:sz w:val="20"/>
                <w:szCs w:val="20"/>
              </w:rPr>
            </w:pPr>
            <w:r w:rsidRPr="00136D40">
              <w:rPr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512" w:type="pct"/>
            <w:vMerge w:val="restar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 xml:space="preserve">Защита населения и территории </w:t>
            </w:r>
            <w:r>
              <w:rPr>
                <w:sz w:val="20"/>
                <w:szCs w:val="20"/>
              </w:rPr>
              <w:t>Павловского</w:t>
            </w:r>
            <w:r w:rsidRPr="00136D40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 от чрезвычайных ситуаций, </w:t>
            </w:r>
            <w:r w:rsidRPr="00136D40">
              <w:rPr>
                <w:sz w:val="20"/>
                <w:szCs w:val="20"/>
              </w:rPr>
              <w:lastRenderedPageBreak/>
              <w:t>пожарной безопасности и безопасности людей на водных объектах</w:t>
            </w:r>
          </w:p>
        </w:tc>
        <w:tc>
          <w:tcPr>
            <w:tcW w:w="437" w:type="pc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99" w:type="pct"/>
            <w:vAlign w:val="center"/>
          </w:tcPr>
          <w:p w:rsidR="00AF210E" w:rsidRDefault="000E01B1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8" w:type="pct"/>
            <w:gridSpan w:val="2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AF210E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vAlign w:val="center"/>
          </w:tcPr>
          <w:p w:rsidR="00AF210E" w:rsidRPr="009A5CEB" w:rsidRDefault="009A5CEB" w:rsidP="00CF7CC6">
            <w:pPr>
              <w:jc w:val="center"/>
              <w:rPr>
                <w:sz w:val="16"/>
                <w:szCs w:val="16"/>
              </w:rPr>
            </w:pPr>
            <w:r w:rsidRPr="009A5CEB">
              <w:rPr>
                <w:sz w:val="16"/>
                <w:szCs w:val="16"/>
              </w:rPr>
              <w:t>18</w:t>
            </w:r>
          </w:p>
        </w:tc>
        <w:tc>
          <w:tcPr>
            <w:tcW w:w="351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3" w:type="pct"/>
            <w:vAlign w:val="center"/>
          </w:tcPr>
          <w:p w:rsidR="00AF210E" w:rsidRPr="00496BF5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6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2" w:type="pct"/>
            <w:vAlign w:val="center"/>
          </w:tcPr>
          <w:p w:rsidR="00AF210E" w:rsidRPr="00496BF5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4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2" w:type="pct"/>
            <w:vAlign w:val="center"/>
          </w:tcPr>
          <w:p w:rsidR="00AF210E" w:rsidRPr="00496BF5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9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3831F5" w:rsidTr="00E6702F">
        <w:trPr>
          <w:trHeight w:val="153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AF210E" w:rsidTr="00E6702F">
        <w:trPr>
          <w:trHeight w:val="1535"/>
        </w:trPr>
        <w:tc>
          <w:tcPr>
            <w:tcW w:w="441" w:type="pct"/>
            <w:vMerge/>
            <w:vAlign w:val="center"/>
          </w:tcPr>
          <w:p w:rsidR="00AF210E" w:rsidRPr="00136D40" w:rsidRDefault="00AF210E" w:rsidP="00CF7CC6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AF210E" w:rsidRDefault="000E01B1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8" w:type="pct"/>
            <w:gridSpan w:val="2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AF210E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vAlign w:val="center"/>
          </w:tcPr>
          <w:p w:rsidR="00AF210E" w:rsidRPr="009A5CEB" w:rsidRDefault="009A5CEB" w:rsidP="00CF7CC6">
            <w:pPr>
              <w:jc w:val="center"/>
              <w:rPr>
                <w:sz w:val="16"/>
                <w:szCs w:val="16"/>
              </w:rPr>
            </w:pPr>
            <w:r w:rsidRPr="009A5CEB">
              <w:rPr>
                <w:sz w:val="16"/>
                <w:szCs w:val="16"/>
              </w:rPr>
              <w:t>18</w:t>
            </w:r>
          </w:p>
        </w:tc>
        <w:tc>
          <w:tcPr>
            <w:tcW w:w="351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3" w:type="pct"/>
            <w:vAlign w:val="center"/>
          </w:tcPr>
          <w:p w:rsidR="00AF210E" w:rsidRPr="00496BF5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6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72" w:type="pct"/>
            <w:vAlign w:val="center"/>
          </w:tcPr>
          <w:p w:rsidR="00AF210E" w:rsidRPr="00496BF5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4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2" w:type="pct"/>
            <w:vAlign w:val="center"/>
          </w:tcPr>
          <w:p w:rsidR="00AF210E" w:rsidRPr="00496BF5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9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F210E" w:rsidTr="00E6702F">
        <w:trPr>
          <w:trHeight w:val="615"/>
        </w:trPr>
        <w:tc>
          <w:tcPr>
            <w:tcW w:w="441" w:type="pct"/>
            <w:vMerge w:val="restar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lastRenderedPageBreak/>
              <w:t>Основное мероприятие 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12" w:type="pct"/>
            <w:vMerge w:val="restart"/>
            <w:vAlign w:val="center"/>
          </w:tcPr>
          <w:p w:rsidR="00AF210E" w:rsidRPr="00136D40" w:rsidRDefault="00AF210E" w:rsidP="00CF7CC6">
            <w:pPr>
              <w:rPr>
                <w:sz w:val="20"/>
                <w:szCs w:val="20"/>
              </w:rPr>
            </w:pPr>
            <w:r w:rsidRPr="005A0862">
              <w:rPr>
                <w:sz w:val="20"/>
                <w:szCs w:val="20"/>
              </w:rPr>
              <w:t>Финансовое обеспечение деятельности в сфере защиты населений от чрезвычайных ситуаций и пожаров</w:t>
            </w:r>
          </w:p>
        </w:tc>
        <w:tc>
          <w:tcPr>
            <w:tcW w:w="437" w:type="pc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всего</w:t>
            </w:r>
          </w:p>
        </w:tc>
        <w:tc>
          <w:tcPr>
            <w:tcW w:w="399" w:type="pct"/>
            <w:vAlign w:val="center"/>
          </w:tcPr>
          <w:p w:rsidR="00AF210E" w:rsidRDefault="000E01B1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8" w:type="pct"/>
            <w:gridSpan w:val="2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AF210E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vAlign w:val="center"/>
          </w:tcPr>
          <w:p w:rsidR="00AF210E" w:rsidRPr="009A5CEB" w:rsidRDefault="007E6ED5" w:rsidP="00CF7CC6">
            <w:pPr>
              <w:jc w:val="center"/>
              <w:rPr>
                <w:sz w:val="16"/>
                <w:szCs w:val="16"/>
              </w:rPr>
            </w:pPr>
            <w:r w:rsidRPr="009A5CEB">
              <w:rPr>
                <w:sz w:val="16"/>
                <w:szCs w:val="16"/>
              </w:rPr>
              <w:t>18</w:t>
            </w:r>
          </w:p>
        </w:tc>
        <w:tc>
          <w:tcPr>
            <w:tcW w:w="351" w:type="pct"/>
            <w:vAlign w:val="center"/>
          </w:tcPr>
          <w:p w:rsidR="00AF210E" w:rsidRDefault="00AF210E" w:rsidP="00CF7CC6">
            <w:pPr>
              <w:jc w:val="center"/>
            </w:pPr>
            <w:r w:rsidRPr="00FE073E">
              <w:rPr>
                <w:sz w:val="16"/>
                <w:szCs w:val="16"/>
              </w:rPr>
              <w:t>20</w:t>
            </w:r>
          </w:p>
        </w:tc>
        <w:tc>
          <w:tcPr>
            <w:tcW w:w="323" w:type="pct"/>
            <w:vAlign w:val="center"/>
          </w:tcPr>
          <w:p w:rsidR="00AF210E" w:rsidRDefault="00AF210E" w:rsidP="00CF7CC6">
            <w:pPr>
              <w:jc w:val="center"/>
            </w:pPr>
            <w:r w:rsidRPr="00FE073E">
              <w:rPr>
                <w:sz w:val="16"/>
                <w:szCs w:val="16"/>
              </w:rPr>
              <w:t>20</w:t>
            </w:r>
          </w:p>
        </w:tc>
        <w:tc>
          <w:tcPr>
            <w:tcW w:w="326" w:type="pct"/>
            <w:vAlign w:val="center"/>
          </w:tcPr>
          <w:p w:rsidR="00AF210E" w:rsidRDefault="00AF210E" w:rsidP="00CF7CC6">
            <w:pPr>
              <w:jc w:val="center"/>
            </w:pPr>
            <w:r w:rsidRPr="00FE073E">
              <w:rPr>
                <w:sz w:val="16"/>
                <w:szCs w:val="16"/>
              </w:rPr>
              <w:t>20</w:t>
            </w:r>
          </w:p>
        </w:tc>
        <w:tc>
          <w:tcPr>
            <w:tcW w:w="372" w:type="pct"/>
            <w:vAlign w:val="center"/>
          </w:tcPr>
          <w:p w:rsidR="00AF210E" w:rsidRDefault="00AF210E" w:rsidP="00CF7CC6">
            <w:pPr>
              <w:jc w:val="center"/>
            </w:pPr>
            <w:r w:rsidRPr="00FE073E">
              <w:rPr>
                <w:sz w:val="16"/>
                <w:szCs w:val="16"/>
              </w:rPr>
              <w:t>20</w:t>
            </w:r>
          </w:p>
        </w:tc>
        <w:tc>
          <w:tcPr>
            <w:tcW w:w="324" w:type="pct"/>
            <w:vAlign w:val="center"/>
          </w:tcPr>
          <w:p w:rsidR="00AF210E" w:rsidRDefault="00AF210E" w:rsidP="00CF7CC6">
            <w:pPr>
              <w:jc w:val="center"/>
            </w:pPr>
            <w:r w:rsidRPr="00FE073E">
              <w:rPr>
                <w:sz w:val="16"/>
                <w:szCs w:val="16"/>
              </w:rPr>
              <w:t>20</w:t>
            </w:r>
          </w:p>
        </w:tc>
        <w:tc>
          <w:tcPr>
            <w:tcW w:w="352" w:type="pct"/>
            <w:vAlign w:val="center"/>
          </w:tcPr>
          <w:p w:rsidR="00AF210E" w:rsidRDefault="00AF210E" w:rsidP="00CF7CC6">
            <w:pPr>
              <w:jc w:val="center"/>
            </w:pPr>
            <w:r w:rsidRPr="00FE073E">
              <w:rPr>
                <w:sz w:val="16"/>
                <w:szCs w:val="16"/>
              </w:rPr>
              <w:t>20</w:t>
            </w:r>
          </w:p>
        </w:tc>
        <w:tc>
          <w:tcPr>
            <w:tcW w:w="329" w:type="pct"/>
            <w:vAlign w:val="center"/>
          </w:tcPr>
          <w:p w:rsidR="00AF210E" w:rsidRDefault="00AF210E" w:rsidP="00CF7CC6">
            <w:pPr>
              <w:jc w:val="center"/>
            </w:pPr>
            <w:r w:rsidRPr="00FE073E">
              <w:rPr>
                <w:sz w:val="16"/>
                <w:szCs w:val="16"/>
              </w:rPr>
              <w:t>20</w:t>
            </w:r>
          </w:p>
        </w:tc>
      </w:tr>
      <w:tr w:rsidR="003831F5" w:rsidTr="00E6702F">
        <w:trPr>
          <w:trHeight w:val="61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5A0862" w:rsidRDefault="003831F5" w:rsidP="00CF7CC6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AF210E" w:rsidTr="00E6702F">
        <w:trPr>
          <w:trHeight w:val="615"/>
        </w:trPr>
        <w:tc>
          <w:tcPr>
            <w:tcW w:w="441" w:type="pct"/>
            <w:vMerge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AF210E" w:rsidRPr="005A0862" w:rsidRDefault="00AF210E" w:rsidP="00CF7CC6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AF210E" w:rsidRDefault="000E01B1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8" w:type="pct"/>
            <w:gridSpan w:val="2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AF210E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vAlign w:val="center"/>
          </w:tcPr>
          <w:p w:rsidR="00AF210E" w:rsidRPr="00E6702F" w:rsidRDefault="007E6ED5" w:rsidP="00CF7CC6">
            <w:pPr>
              <w:jc w:val="center"/>
              <w:rPr>
                <w:sz w:val="16"/>
                <w:szCs w:val="16"/>
              </w:rPr>
            </w:pPr>
            <w:bookmarkStart w:id="1" w:name="_GoBack"/>
            <w:r w:rsidRPr="00E6702F">
              <w:rPr>
                <w:sz w:val="16"/>
                <w:szCs w:val="16"/>
              </w:rPr>
              <w:t>18</w:t>
            </w:r>
            <w:bookmarkEnd w:id="1"/>
          </w:p>
        </w:tc>
        <w:tc>
          <w:tcPr>
            <w:tcW w:w="351" w:type="pct"/>
            <w:vAlign w:val="center"/>
          </w:tcPr>
          <w:p w:rsidR="00AF210E" w:rsidRDefault="00AF210E" w:rsidP="00CF7CC6">
            <w:pPr>
              <w:jc w:val="center"/>
            </w:pPr>
            <w:r w:rsidRPr="004B288C">
              <w:rPr>
                <w:sz w:val="16"/>
                <w:szCs w:val="16"/>
              </w:rPr>
              <w:t>20</w:t>
            </w:r>
          </w:p>
        </w:tc>
        <w:tc>
          <w:tcPr>
            <w:tcW w:w="323" w:type="pct"/>
            <w:vAlign w:val="center"/>
          </w:tcPr>
          <w:p w:rsidR="00AF210E" w:rsidRDefault="00AF210E" w:rsidP="00CF7CC6">
            <w:pPr>
              <w:jc w:val="center"/>
            </w:pPr>
            <w:r w:rsidRPr="004B288C">
              <w:rPr>
                <w:sz w:val="16"/>
                <w:szCs w:val="16"/>
              </w:rPr>
              <w:t>20</w:t>
            </w:r>
          </w:p>
        </w:tc>
        <w:tc>
          <w:tcPr>
            <w:tcW w:w="326" w:type="pct"/>
            <w:vAlign w:val="center"/>
          </w:tcPr>
          <w:p w:rsidR="00AF210E" w:rsidRDefault="00AF210E" w:rsidP="00CF7CC6">
            <w:pPr>
              <w:jc w:val="center"/>
            </w:pPr>
            <w:r w:rsidRPr="004B288C">
              <w:rPr>
                <w:sz w:val="16"/>
                <w:szCs w:val="16"/>
              </w:rPr>
              <w:t>20</w:t>
            </w:r>
          </w:p>
        </w:tc>
        <w:tc>
          <w:tcPr>
            <w:tcW w:w="372" w:type="pct"/>
            <w:vAlign w:val="center"/>
          </w:tcPr>
          <w:p w:rsidR="00AF210E" w:rsidRDefault="00AF210E" w:rsidP="00CF7CC6">
            <w:pPr>
              <w:jc w:val="center"/>
            </w:pPr>
            <w:r w:rsidRPr="004B288C">
              <w:rPr>
                <w:sz w:val="16"/>
                <w:szCs w:val="16"/>
              </w:rPr>
              <w:t>20</w:t>
            </w:r>
          </w:p>
        </w:tc>
        <w:tc>
          <w:tcPr>
            <w:tcW w:w="324" w:type="pct"/>
            <w:vAlign w:val="center"/>
          </w:tcPr>
          <w:p w:rsidR="00AF210E" w:rsidRDefault="00AF210E" w:rsidP="00CF7CC6">
            <w:pPr>
              <w:jc w:val="center"/>
            </w:pPr>
            <w:r w:rsidRPr="004B288C">
              <w:rPr>
                <w:sz w:val="16"/>
                <w:szCs w:val="16"/>
              </w:rPr>
              <w:t>20</w:t>
            </w:r>
          </w:p>
        </w:tc>
        <w:tc>
          <w:tcPr>
            <w:tcW w:w="352" w:type="pct"/>
            <w:vAlign w:val="center"/>
          </w:tcPr>
          <w:p w:rsidR="00AF210E" w:rsidRDefault="00AF210E" w:rsidP="00CF7CC6">
            <w:pPr>
              <w:jc w:val="center"/>
            </w:pPr>
            <w:r w:rsidRPr="004B288C">
              <w:rPr>
                <w:sz w:val="16"/>
                <w:szCs w:val="16"/>
              </w:rPr>
              <w:t>20</w:t>
            </w:r>
          </w:p>
        </w:tc>
        <w:tc>
          <w:tcPr>
            <w:tcW w:w="329" w:type="pct"/>
            <w:vAlign w:val="center"/>
          </w:tcPr>
          <w:p w:rsidR="00AF210E" w:rsidRDefault="00AF210E" w:rsidP="00CF7CC6">
            <w:pPr>
              <w:jc w:val="center"/>
            </w:pPr>
            <w:r w:rsidRPr="004B288C">
              <w:rPr>
                <w:sz w:val="16"/>
                <w:szCs w:val="16"/>
              </w:rPr>
              <w:t>20</w:t>
            </w:r>
          </w:p>
        </w:tc>
      </w:tr>
      <w:tr w:rsidR="00AF210E" w:rsidTr="00E6702F">
        <w:trPr>
          <w:trHeight w:val="1305"/>
        </w:trPr>
        <w:tc>
          <w:tcPr>
            <w:tcW w:w="441" w:type="pct"/>
            <w:vMerge w:val="restart"/>
            <w:vAlign w:val="center"/>
          </w:tcPr>
          <w:p w:rsidR="00AF210E" w:rsidRPr="00136D40" w:rsidRDefault="00AF210E" w:rsidP="00CF7CC6">
            <w:pPr>
              <w:widowControl/>
              <w:rPr>
                <w:bCs/>
                <w:sz w:val="20"/>
                <w:szCs w:val="20"/>
              </w:rPr>
            </w:pPr>
            <w:r w:rsidRPr="00136D40">
              <w:rPr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512" w:type="pct"/>
            <w:vMerge w:val="restar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 xml:space="preserve">Развитие и функционирование дорожного хозяйства и развитие градостроительной деятельности </w:t>
            </w:r>
            <w:r>
              <w:rPr>
                <w:sz w:val="20"/>
                <w:szCs w:val="20"/>
              </w:rPr>
              <w:t>Павловского</w:t>
            </w:r>
            <w:r w:rsidRPr="00136D40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437" w:type="pc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всего</w:t>
            </w:r>
          </w:p>
        </w:tc>
        <w:tc>
          <w:tcPr>
            <w:tcW w:w="399" w:type="pct"/>
            <w:vAlign w:val="center"/>
          </w:tcPr>
          <w:p w:rsidR="00AF210E" w:rsidRDefault="00DC251A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6860,14</w:t>
            </w:r>
          </w:p>
        </w:tc>
        <w:tc>
          <w:tcPr>
            <w:tcW w:w="278" w:type="pct"/>
            <w:gridSpan w:val="2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AF210E" w:rsidRDefault="00DC251A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5046,04</w:t>
            </w:r>
          </w:p>
        </w:tc>
        <w:tc>
          <w:tcPr>
            <w:tcW w:w="278" w:type="pct"/>
            <w:vAlign w:val="center"/>
          </w:tcPr>
          <w:p w:rsidR="00AF210E" w:rsidRPr="007E6ED5" w:rsidRDefault="00DC251A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1814,10</w:t>
            </w:r>
          </w:p>
        </w:tc>
        <w:tc>
          <w:tcPr>
            <w:tcW w:w="351" w:type="pct"/>
            <w:vAlign w:val="center"/>
          </w:tcPr>
          <w:p w:rsidR="00AF210E" w:rsidRPr="00237A23" w:rsidRDefault="00AF210E" w:rsidP="00CF7CC6">
            <w:pPr>
              <w:jc w:val="center"/>
              <w:rPr>
                <w:sz w:val="16"/>
                <w:szCs w:val="16"/>
              </w:rPr>
            </w:pPr>
            <w:r w:rsidRPr="00237A23">
              <w:rPr>
                <w:sz w:val="16"/>
                <w:szCs w:val="16"/>
              </w:rPr>
              <w:t>1786</w:t>
            </w:r>
          </w:p>
        </w:tc>
        <w:tc>
          <w:tcPr>
            <w:tcW w:w="323" w:type="pct"/>
            <w:vAlign w:val="center"/>
          </w:tcPr>
          <w:p w:rsidR="00AF210E" w:rsidRPr="00237A23" w:rsidRDefault="00AF210E" w:rsidP="00CF7CC6">
            <w:pPr>
              <w:jc w:val="center"/>
              <w:rPr>
                <w:sz w:val="16"/>
                <w:szCs w:val="16"/>
              </w:rPr>
            </w:pPr>
            <w:r w:rsidRPr="00237A23">
              <w:rPr>
                <w:sz w:val="16"/>
                <w:szCs w:val="16"/>
              </w:rPr>
              <w:t>1995</w:t>
            </w:r>
          </w:p>
        </w:tc>
        <w:tc>
          <w:tcPr>
            <w:tcW w:w="326" w:type="pct"/>
            <w:vAlign w:val="center"/>
          </w:tcPr>
          <w:p w:rsidR="00AF210E" w:rsidRDefault="00AF210E" w:rsidP="00CF7CC6">
            <w:pPr>
              <w:jc w:val="center"/>
            </w:pPr>
            <w:r w:rsidRPr="00825686">
              <w:rPr>
                <w:sz w:val="16"/>
                <w:szCs w:val="16"/>
              </w:rPr>
              <w:t>1995</w:t>
            </w:r>
          </w:p>
        </w:tc>
        <w:tc>
          <w:tcPr>
            <w:tcW w:w="372" w:type="pct"/>
            <w:vAlign w:val="center"/>
          </w:tcPr>
          <w:p w:rsidR="00AF210E" w:rsidRDefault="00AF210E" w:rsidP="00CF7CC6">
            <w:pPr>
              <w:jc w:val="center"/>
            </w:pPr>
            <w:r w:rsidRPr="00825686">
              <w:rPr>
                <w:sz w:val="16"/>
                <w:szCs w:val="16"/>
              </w:rPr>
              <w:t>1995</w:t>
            </w:r>
          </w:p>
        </w:tc>
        <w:tc>
          <w:tcPr>
            <w:tcW w:w="324" w:type="pct"/>
            <w:vAlign w:val="center"/>
          </w:tcPr>
          <w:p w:rsidR="00AF210E" w:rsidRDefault="00AF210E" w:rsidP="00CF7CC6">
            <w:pPr>
              <w:jc w:val="center"/>
            </w:pPr>
            <w:r w:rsidRPr="00825686">
              <w:rPr>
                <w:sz w:val="16"/>
                <w:szCs w:val="16"/>
              </w:rPr>
              <w:t>1995</w:t>
            </w:r>
          </w:p>
        </w:tc>
        <w:tc>
          <w:tcPr>
            <w:tcW w:w="352" w:type="pct"/>
            <w:vAlign w:val="center"/>
          </w:tcPr>
          <w:p w:rsidR="00AF210E" w:rsidRDefault="00AF210E" w:rsidP="00CF7CC6">
            <w:pPr>
              <w:jc w:val="center"/>
            </w:pPr>
            <w:r w:rsidRPr="00825686">
              <w:rPr>
                <w:sz w:val="16"/>
                <w:szCs w:val="16"/>
              </w:rPr>
              <w:t>1995</w:t>
            </w:r>
          </w:p>
        </w:tc>
        <w:tc>
          <w:tcPr>
            <w:tcW w:w="329" w:type="pct"/>
            <w:vAlign w:val="center"/>
          </w:tcPr>
          <w:p w:rsidR="00AF210E" w:rsidRDefault="00AF210E" w:rsidP="00CF7CC6">
            <w:pPr>
              <w:jc w:val="center"/>
            </w:pPr>
            <w:r w:rsidRPr="00825686">
              <w:rPr>
                <w:sz w:val="16"/>
                <w:szCs w:val="16"/>
              </w:rPr>
              <w:t>1995</w:t>
            </w:r>
          </w:p>
        </w:tc>
      </w:tr>
      <w:tr w:rsidR="003831F5" w:rsidTr="00E6702F">
        <w:trPr>
          <w:trHeight w:val="130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AF210E" w:rsidTr="00E6702F">
        <w:trPr>
          <w:trHeight w:val="1305"/>
        </w:trPr>
        <w:tc>
          <w:tcPr>
            <w:tcW w:w="441" w:type="pct"/>
            <w:vMerge/>
            <w:vAlign w:val="center"/>
          </w:tcPr>
          <w:p w:rsidR="00AF210E" w:rsidRPr="00136D40" w:rsidRDefault="00AF210E" w:rsidP="00CF7CC6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AF210E" w:rsidRDefault="00DC251A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6860,14</w:t>
            </w:r>
          </w:p>
        </w:tc>
        <w:tc>
          <w:tcPr>
            <w:tcW w:w="278" w:type="pct"/>
            <w:gridSpan w:val="2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AF210E" w:rsidRDefault="00DC251A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5046,04</w:t>
            </w:r>
          </w:p>
        </w:tc>
        <w:tc>
          <w:tcPr>
            <w:tcW w:w="278" w:type="pct"/>
            <w:vAlign w:val="center"/>
          </w:tcPr>
          <w:p w:rsidR="00AF210E" w:rsidRPr="00DC251A" w:rsidRDefault="00DC251A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1814,10</w:t>
            </w:r>
          </w:p>
        </w:tc>
        <w:tc>
          <w:tcPr>
            <w:tcW w:w="351" w:type="pct"/>
            <w:vAlign w:val="center"/>
          </w:tcPr>
          <w:p w:rsidR="00AF210E" w:rsidRPr="00237A23" w:rsidRDefault="00AF210E" w:rsidP="00CF7CC6">
            <w:pPr>
              <w:jc w:val="center"/>
              <w:rPr>
                <w:sz w:val="16"/>
                <w:szCs w:val="16"/>
              </w:rPr>
            </w:pPr>
            <w:r w:rsidRPr="00237A23">
              <w:rPr>
                <w:sz w:val="16"/>
                <w:szCs w:val="16"/>
              </w:rPr>
              <w:t>1786</w:t>
            </w:r>
          </w:p>
        </w:tc>
        <w:tc>
          <w:tcPr>
            <w:tcW w:w="323" w:type="pct"/>
            <w:vAlign w:val="center"/>
          </w:tcPr>
          <w:p w:rsidR="00AF210E" w:rsidRPr="00237A23" w:rsidRDefault="00AF210E" w:rsidP="00CF7CC6">
            <w:pPr>
              <w:jc w:val="center"/>
              <w:rPr>
                <w:sz w:val="16"/>
                <w:szCs w:val="16"/>
              </w:rPr>
            </w:pPr>
            <w:r w:rsidRPr="00237A23">
              <w:rPr>
                <w:sz w:val="16"/>
                <w:szCs w:val="16"/>
              </w:rPr>
              <w:t>1995</w:t>
            </w:r>
          </w:p>
        </w:tc>
        <w:tc>
          <w:tcPr>
            <w:tcW w:w="326" w:type="pct"/>
            <w:vAlign w:val="center"/>
          </w:tcPr>
          <w:p w:rsidR="00AF210E" w:rsidRDefault="00AF210E" w:rsidP="00CF7CC6">
            <w:pPr>
              <w:jc w:val="center"/>
            </w:pPr>
            <w:r w:rsidRPr="00101A41">
              <w:rPr>
                <w:sz w:val="16"/>
                <w:szCs w:val="16"/>
              </w:rPr>
              <w:t>1995</w:t>
            </w:r>
          </w:p>
        </w:tc>
        <w:tc>
          <w:tcPr>
            <w:tcW w:w="372" w:type="pct"/>
            <w:vAlign w:val="center"/>
          </w:tcPr>
          <w:p w:rsidR="00AF210E" w:rsidRDefault="00AF210E" w:rsidP="00CF7CC6">
            <w:pPr>
              <w:jc w:val="center"/>
            </w:pPr>
            <w:r w:rsidRPr="00101A41">
              <w:rPr>
                <w:sz w:val="16"/>
                <w:szCs w:val="16"/>
              </w:rPr>
              <w:t>1995</w:t>
            </w:r>
          </w:p>
        </w:tc>
        <w:tc>
          <w:tcPr>
            <w:tcW w:w="324" w:type="pct"/>
            <w:vAlign w:val="center"/>
          </w:tcPr>
          <w:p w:rsidR="00AF210E" w:rsidRDefault="00AF210E" w:rsidP="00CF7CC6">
            <w:pPr>
              <w:jc w:val="center"/>
            </w:pPr>
            <w:r w:rsidRPr="00101A41">
              <w:rPr>
                <w:sz w:val="16"/>
                <w:szCs w:val="16"/>
              </w:rPr>
              <w:t>1995</w:t>
            </w:r>
          </w:p>
        </w:tc>
        <w:tc>
          <w:tcPr>
            <w:tcW w:w="352" w:type="pct"/>
            <w:vAlign w:val="center"/>
          </w:tcPr>
          <w:p w:rsidR="00AF210E" w:rsidRDefault="00AF210E" w:rsidP="00CF7CC6">
            <w:pPr>
              <w:jc w:val="center"/>
            </w:pPr>
            <w:r w:rsidRPr="00101A41">
              <w:rPr>
                <w:sz w:val="16"/>
                <w:szCs w:val="16"/>
              </w:rPr>
              <w:t>1995</w:t>
            </w:r>
          </w:p>
        </w:tc>
        <w:tc>
          <w:tcPr>
            <w:tcW w:w="329" w:type="pct"/>
            <w:vAlign w:val="center"/>
          </w:tcPr>
          <w:p w:rsidR="00AF210E" w:rsidRDefault="00AF210E" w:rsidP="00CF7CC6">
            <w:pPr>
              <w:jc w:val="center"/>
            </w:pPr>
            <w:r w:rsidRPr="00101A41">
              <w:rPr>
                <w:sz w:val="16"/>
                <w:szCs w:val="16"/>
              </w:rPr>
              <w:t>1995</w:t>
            </w:r>
          </w:p>
        </w:tc>
      </w:tr>
      <w:tr w:rsidR="00AF210E" w:rsidTr="00E6702F">
        <w:trPr>
          <w:trHeight w:val="1150"/>
        </w:trPr>
        <w:tc>
          <w:tcPr>
            <w:tcW w:w="441" w:type="pct"/>
            <w:vMerge w:val="restar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512" w:type="pct"/>
            <w:vMerge w:val="restar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 xml:space="preserve">Мероприятия по строительству, ремонту, содержанию </w:t>
            </w:r>
            <w:r w:rsidRPr="00136D40">
              <w:rPr>
                <w:sz w:val="20"/>
                <w:szCs w:val="20"/>
              </w:rPr>
              <w:lastRenderedPageBreak/>
              <w:t xml:space="preserve">дорог в границах </w:t>
            </w:r>
            <w:r>
              <w:rPr>
                <w:sz w:val="20"/>
                <w:szCs w:val="20"/>
              </w:rPr>
              <w:t>Павловского</w:t>
            </w:r>
            <w:r w:rsidRPr="00136D40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 </w:t>
            </w:r>
          </w:p>
        </w:tc>
        <w:tc>
          <w:tcPr>
            <w:tcW w:w="437" w:type="pc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99" w:type="pct"/>
            <w:vAlign w:val="center"/>
          </w:tcPr>
          <w:p w:rsidR="00AF210E" w:rsidRDefault="00DC251A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6860,14</w:t>
            </w:r>
          </w:p>
        </w:tc>
        <w:tc>
          <w:tcPr>
            <w:tcW w:w="278" w:type="pct"/>
            <w:gridSpan w:val="2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AF210E" w:rsidRDefault="00DC251A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5046,04</w:t>
            </w:r>
          </w:p>
        </w:tc>
        <w:tc>
          <w:tcPr>
            <w:tcW w:w="278" w:type="pct"/>
            <w:vAlign w:val="center"/>
          </w:tcPr>
          <w:p w:rsidR="00AF210E" w:rsidRPr="00DC251A" w:rsidRDefault="00DC251A" w:rsidP="00CF7CC6">
            <w:pPr>
              <w:jc w:val="center"/>
              <w:rPr>
                <w:sz w:val="16"/>
                <w:szCs w:val="16"/>
              </w:rPr>
            </w:pPr>
            <w:r w:rsidRPr="00DC251A">
              <w:rPr>
                <w:sz w:val="16"/>
                <w:szCs w:val="16"/>
              </w:rPr>
              <w:t>1814,10</w:t>
            </w:r>
          </w:p>
        </w:tc>
        <w:tc>
          <w:tcPr>
            <w:tcW w:w="351" w:type="pct"/>
            <w:vAlign w:val="center"/>
          </w:tcPr>
          <w:p w:rsidR="00AF210E" w:rsidRPr="00237A23" w:rsidRDefault="00AF210E" w:rsidP="00CF7CC6">
            <w:pPr>
              <w:jc w:val="center"/>
              <w:rPr>
                <w:sz w:val="16"/>
                <w:szCs w:val="16"/>
              </w:rPr>
            </w:pPr>
            <w:r w:rsidRPr="00237A23">
              <w:rPr>
                <w:sz w:val="16"/>
                <w:szCs w:val="16"/>
              </w:rPr>
              <w:t>1786</w:t>
            </w:r>
          </w:p>
        </w:tc>
        <w:tc>
          <w:tcPr>
            <w:tcW w:w="323" w:type="pct"/>
            <w:vAlign w:val="center"/>
          </w:tcPr>
          <w:p w:rsidR="00AF210E" w:rsidRPr="00237A23" w:rsidRDefault="00AF210E" w:rsidP="00CF7CC6">
            <w:pPr>
              <w:jc w:val="center"/>
              <w:rPr>
                <w:sz w:val="16"/>
                <w:szCs w:val="16"/>
              </w:rPr>
            </w:pPr>
            <w:r w:rsidRPr="00237A23">
              <w:rPr>
                <w:sz w:val="16"/>
                <w:szCs w:val="16"/>
              </w:rPr>
              <w:t>1995</w:t>
            </w:r>
          </w:p>
        </w:tc>
        <w:tc>
          <w:tcPr>
            <w:tcW w:w="326" w:type="pct"/>
            <w:vAlign w:val="center"/>
          </w:tcPr>
          <w:p w:rsidR="00AF210E" w:rsidRDefault="00AF210E" w:rsidP="00CF7CC6">
            <w:pPr>
              <w:jc w:val="center"/>
            </w:pPr>
            <w:r w:rsidRPr="00101A41">
              <w:rPr>
                <w:sz w:val="16"/>
                <w:szCs w:val="16"/>
              </w:rPr>
              <w:t>1995</w:t>
            </w:r>
          </w:p>
        </w:tc>
        <w:tc>
          <w:tcPr>
            <w:tcW w:w="372" w:type="pct"/>
            <w:vAlign w:val="center"/>
          </w:tcPr>
          <w:p w:rsidR="00AF210E" w:rsidRDefault="00AF210E" w:rsidP="00CF7CC6">
            <w:pPr>
              <w:jc w:val="center"/>
            </w:pPr>
            <w:r w:rsidRPr="00101A41">
              <w:rPr>
                <w:sz w:val="16"/>
                <w:szCs w:val="16"/>
              </w:rPr>
              <w:t>1995</w:t>
            </w:r>
          </w:p>
        </w:tc>
        <w:tc>
          <w:tcPr>
            <w:tcW w:w="324" w:type="pct"/>
            <w:vAlign w:val="center"/>
          </w:tcPr>
          <w:p w:rsidR="00AF210E" w:rsidRDefault="00AF210E" w:rsidP="00CF7CC6">
            <w:pPr>
              <w:jc w:val="center"/>
            </w:pPr>
            <w:r w:rsidRPr="00101A41">
              <w:rPr>
                <w:sz w:val="16"/>
                <w:szCs w:val="16"/>
              </w:rPr>
              <w:t>1995</w:t>
            </w:r>
          </w:p>
        </w:tc>
        <w:tc>
          <w:tcPr>
            <w:tcW w:w="352" w:type="pct"/>
            <w:vAlign w:val="center"/>
          </w:tcPr>
          <w:p w:rsidR="00AF210E" w:rsidRDefault="00AF210E" w:rsidP="00CF7CC6">
            <w:pPr>
              <w:jc w:val="center"/>
            </w:pPr>
            <w:r w:rsidRPr="00101A41">
              <w:rPr>
                <w:sz w:val="16"/>
                <w:szCs w:val="16"/>
              </w:rPr>
              <w:t>1995</w:t>
            </w:r>
          </w:p>
        </w:tc>
        <w:tc>
          <w:tcPr>
            <w:tcW w:w="329" w:type="pct"/>
            <w:vAlign w:val="center"/>
          </w:tcPr>
          <w:p w:rsidR="00AF210E" w:rsidRDefault="00AF210E" w:rsidP="00CF7CC6">
            <w:pPr>
              <w:jc w:val="center"/>
            </w:pPr>
            <w:r w:rsidRPr="00101A41">
              <w:rPr>
                <w:sz w:val="16"/>
                <w:szCs w:val="16"/>
              </w:rPr>
              <w:t>1995</w:t>
            </w:r>
          </w:p>
        </w:tc>
      </w:tr>
      <w:tr w:rsidR="003831F5" w:rsidTr="00E6702F">
        <w:trPr>
          <w:trHeight w:val="1150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AF210E" w:rsidTr="00E6702F">
        <w:trPr>
          <w:trHeight w:val="1150"/>
        </w:trPr>
        <w:tc>
          <w:tcPr>
            <w:tcW w:w="441" w:type="pct"/>
            <w:vMerge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AF210E" w:rsidRDefault="00DC251A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6860,14</w:t>
            </w:r>
          </w:p>
        </w:tc>
        <w:tc>
          <w:tcPr>
            <w:tcW w:w="278" w:type="pct"/>
            <w:gridSpan w:val="2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AF210E" w:rsidRDefault="00DC251A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5046,04</w:t>
            </w:r>
          </w:p>
        </w:tc>
        <w:tc>
          <w:tcPr>
            <w:tcW w:w="278" w:type="pct"/>
            <w:vAlign w:val="center"/>
          </w:tcPr>
          <w:p w:rsidR="00AF210E" w:rsidRPr="00DC251A" w:rsidRDefault="00DC251A" w:rsidP="00CF7CC6">
            <w:pPr>
              <w:jc w:val="center"/>
              <w:rPr>
                <w:sz w:val="16"/>
                <w:szCs w:val="16"/>
              </w:rPr>
            </w:pPr>
            <w:r w:rsidRPr="00DC251A">
              <w:rPr>
                <w:sz w:val="16"/>
                <w:szCs w:val="16"/>
              </w:rPr>
              <w:t>1814,10</w:t>
            </w:r>
          </w:p>
        </w:tc>
        <w:tc>
          <w:tcPr>
            <w:tcW w:w="351" w:type="pct"/>
            <w:vAlign w:val="center"/>
          </w:tcPr>
          <w:p w:rsidR="00AF210E" w:rsidRPr="00237A23" w:rsidRDefault="00AF210E" w:rsidP="00CF7CC6">
            <w:pPr>
              <w:jc w:val="center"/>
              <w:rPr>
                <w:sz w:val="16"/>
                <w:szCs w:val="16"/>
              </w:rPr>
            </w:pPr>
            <w:r w:rsidRPr="00237A23">
              <w:rPr>
                <w:sz w:val="16"/>
                <w:szCs w:val="16"/>
              </w:rPr>
              <w:t>1786</w:t>
            </w:r>
          </w:p>
        </w:tc>
        <w:tc>
          <w:tcPr>
            <w:tcW w:w="323" w:type="pct"/>
            <w:vAlign w:val="center"/>
          </w:tcPr>
          <w:p w:rsidR="00AF210E" w:rsidRPr="00237A23" w:rsidRDefault="00AF210E" w:rsidP="00CF7CC6">
            <w:pPr>
              <w:jc w:val="center"/>
              <w:rPr>
                <w:sz w:val="16"/>
                <w:szCs w:val="16"/>
              </w:rPr>
            </w:pPr>
            <w:r w:rsidRPr="00237A23">
              <w:rPr>
                <w:sz w:val="16"/>
                <w:szCs w:val="16"/>
              </w:rPr>
              <w:t>1995</w:t>
            </w:r>
          </w:p>
        </w:tc>
        <w:tc>
          <w:tcPr>
            <w:tcW w:w="326" w:type="pct"/>
            <w:vAlign w:val="center"/>
          </w:tcPr>
          <w:p w:rsidR="00AF210E" w:rsidRDefault="00AF210E" w:rsidP="00CF7CC6">
            <w:pPr>
              <w:jc w:val="center"/>
            </w:pPr>
            <w:r w:rsidRPr="00101A41">
              <w:rPr>
                <w:sz w:val="16"/>
                <w:szCs w:val="16"/>
              </w:rPr>
              <w:t>1995</w:t>
            </w:r>
          </w:p>
        </w:tc>
        <w:tc>
          <w:tcPr>
            <w:tcW w:w="372" w:type="pct"/>
            <w:vAlign w:val="center"/>
          </w:tcPr>
          <w:p w:rsidR="00AF210E" w:rsidRDefault="00AF210E" w:rsidP="00CF7CC6">
            <w:pPr>
              <w:jc w:val="center"/>
            </w:pPr>
            <w:r w:rsidRPr="00101A41">
              <w:rPr>
                <w:sz w:val="16"/>
                <w:szCs w:val="16"/>
              </w:rPr>
              <w:t>1995</w:t>
            </w:r>
          </w:p>
        </w:tc>
        <w:tc>
          <w:tcPr>
            <w:tcW w:w="324" w:type="pct"/>
            <w:vAlign w:val="center"/>
          </w:tcPr>
          <w:p w:rsidR="00AF210E" w:rsidRDefault="00AF210E" w:rsidP="00CF7CC6">
            <w:pPr>
              <w:jc w:val="center"/>
            </w:pPr>
            <w:r w:rsidRPr="00101A41">
              <w:rPr>
                <w:sz w:val="16"/>
                <w:szCs w:val="16"/>
              </w:rPr>
              <w:t>1995</w:t>
            </w:r>
          </w:p>
        </w:tc>
        <w:tc>
          <w:tcPr>
            <w:tcW w:w="352" w:type="pct"/>
            <w:vAlign w:val="center"/>
          </w:tcPr>
          <w:p w:rsidR="00AF210E" w:rsidRDefault="00AF210E" w:rsidP="00CF7CC6">
            <w:pPr>
              <w:jc w:val="center"/>
            </w:pPr>
            <w:r w:rsidRPr="00101A41">
              <w:rPr>
                <w:sz w:val="16"/>
                <w:szCs w:val="16"/>
              </w:rPr>
              <w:t>1995</w:t>
            </w:r>
          </w:p>
        </w:tc>
        <w:tc>
          <w:tcPr>
            <w:tcW w:w="329" w:type="pct"/>
            <w:vAlign w:val="center"/>
          </w:tcPr>
          <w:p w:rsidR="00AF210E" w:rsidRDefault="00AF210E" w:rsidP="00CF7CC6">
            <w:pPr>
              <w:jc w:val="center"/>
            </w:pPr>
            <w:r w:rsidRPr="00101A41">
              <w:rPr>
                <w:sz w:val="16"/>
                <w:szCs w:val="16"/>
              </w:rPr>
              <w:t>1995</w:t>
            </w:r>
          </w:p>
        </w:tc>
      </w:tr>
      <w:tr w:rsidR="003831F5" w:rsidTr="00E6702F">
        <w:trPr>
          <w:trHeight w:val="385"/>
        </w:trPr>
        <w:tc>
          <w:tcPr>
            <w:tcW w:w="441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3.2</w:t>
            </w:r>
            <w:r w:rsidRPr="00136D4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12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Мероприятия по развитию градостроительной деятельности</w:t>
            </w: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всего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</w:tr>
      <w:tr w:rsidR="003831F5" w:rsidTr="00E6702F">
        <w:trPr>
          <w:trHeight w:val="385"/>
        </w:trPr>
        <w:tc>
          <w:tcPr>
            <w:tcW w:w="441" w:type="pct"/>
            <w:vMerge/>
            <w:vAlign w:val="center"/>
          </w:tcPr>
          <w:p w:rsidR="003831F5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3831F5" w:rsidTr="00E6702F">
        <w:trPr>
          <w:trHeight w:val="385"/>
        </w:trPr>
        <w:tc>
          <w:tcPr>
            <w:tcW w:w="441" w:type="pct"/>
            <w:vMerge/>
            <w:vAlign w:val="center"/>
          </w:tcPr>
          <w:p w:rsidR="003831F5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</w:tr>
      <w:tr w:rsidR="003831F5" w:rsidTr="00E6702F">
        <w:trPr>
          <w:trHeight w:val="615"/>
        </w:trPr>
        <w:tc>
          <w:tcPr>
            <w:tcW w:w="441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Основное мероприятие 3.</w:t>
            </w:r>
            <w:r>
              <w:rPr>
                <w:sz w:val="20"/>
                <w:szCs w:val="20"/>
              </w:rPr>
              <w:t>3</w:t>
            </w:r>
            <w:r w:rsidRPr="00136D4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12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0B0612">
              <w:rPr>
                <w:sz w:val="20"/>
                <w:szCs w:val="20"/>
              </w:rPr>
              <w:t>Мероприятия направленные на обеспечение комплексного развития сельских территорий</w:t>
            </w: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всего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</w:tr>
      <w:tr w:rsidR="003831F5" w:rsidTr="00E6702F">
        <w:trPr>
          <w:trHeight w:val="61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0B0612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3831F5" w:rsidTr="00E6702F">
        <w:trPr>
          <w:trHeight w:val="61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0B0612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 w:rsidRPr="00084388">
              <w:rPr>
                <w:sz w:val="16"/>
                <w:szCs w:val="16"/>
              </w:rPr>
              <w:t>0,00</w:t>
            </w:r>
          </w:p>
        </w:tc>
      </w:tr>
      <w:tr w:rsidR="003831F5" w:rsidTr="00E6702F">
        <w:trPr>
          <w:trHeight w:val="845"/>
        </w:trPr>
        <w:tc>
          <w:tcPr>
            <w:tcW w:w="441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bCs/>
                <w:sz w:val="20"/>
                <w:szCs w:val="20"/>
              </w:rPr>
            </w:pPr>
            <w:r w:rsidRPr="00136D40">
              <w:rPr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512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 xml:space="preserve">Жилищно-коммунальное хозяйство </w:t>
            </w:r>
            <w:r>
              <w:rPr>
                <w:sz w:val="20"/>
                <w:szCs w:val="20"/>
              </w:rPr>
              <w:t>Павловского</w:t>
            </w:r>
            <w:r w:rsidRPr="00136D40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всего</w:t>
            </w:r>
          </w:p>
        </w:tc>
        <w:tc>
          <w:tcPr>
            <w:tcW w:w="399" w:type="pct"/>
            <w:vAlign w:val="center"/>
          </w:tcPr>
          <w:p w:rsidR="003831F5" w:rsidRDefault="00DC251A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3208,45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AF210E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DC251A" w:rsidRDefault="00DC251A" w:rsidP="00CF7CC6">
            <w:pPr>
              <w:jc w:val="center"/>
              <w:rPr>
                <w:sz w:val="16"/>
                <w:szCs w:val="16"/>
              </w:rPr>
            </w:pPr>
            <w:r w:rsidRPr="00DC251A">
              <w:rPr>
                <w:sz w:val="16"/>
                <w:szCs w:val="16"/>
              </w:rPr>
              <w:t>268,58</w:t>
            </w:r>
          </w:p>
        </w:tc>
        <w:tc>
          <w:tcPr>
            <w:tcW w:w="278" w:type="pct"/>
            <w:vAlign w:val="center"/>
          </w:tcPr>
          <w:p w:rsidR="003831F5" w:rsidRPr="00DC251A" w:rsidRDefault="00DC251A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2939,87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814,27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838,57</w:t>
            </w:r>
          </w:p>
        </w:tc>
        <w:tc>
          <w:tcPr>
            <w:tcW w:w="326" w:type="pct"/>
            <w:vAlign w:val="center"/>
          </w:tcPr>
          <w:p w:rsidR="003831F5" w:rsidRDefault="003831F5" w:rsidP="00CF7CC6">
            <w:pPr>
              <w:jc w:val="center"/>
            </w:pPr>
            <w:r w:rsidRPr="00001BE4">
              <w:rPr>
                <w:sz w:val="16"/>
                <w:szCs w:val="16"/>
              </w:rPr>
              <w:t>838,57</w:t>
            </w:r>
          </w:p>
        </w:tc>
        <w:tc>
          <w:tcPr>
            <w:tcW w:w="372" w:type="pct"/>
            <w:vAlign w:val="center"/>
          </w:tcPr>
          <w:p w:rsidR="003831F5" w:rsidRDefault="003831F5" w:rsidP="00CF7CC6">
            <w:pPr>
              <w:jc w:val="center"/>
            </w:pPr>
            <w:r w:rsidRPr="00001BE4">
              <w:rPr>
                <w:sz w:val="16"/>
                <w:szCs w:val="16"/>
              </w:rPr>
              <w:t>838,57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</w:pPr>
            <w:r w:rsidRPr="00001BE4">
              <w:rPr>
                <w:sz w:val="16"/>
                <w:szCs w:val="16"/>
              </w:rPr>
              <w:t>838,57</w:t>
            </w:r>
          </w:p>
        </w:tc>
        <w:tc>
          <w:tcPr>
            <w:tcW w:w="352" w:type="pct"/>
            <w:vAlign w:val="center"/>
          </w:tcPr>
          <w:p w:rsidR="003831F5" w:rsidRDefault="003831F5" w:rsidP="00CF7CC6">
            <w:pPr>
              <w:jc w:val="center"/>
            </w:pPr>
            <w:r w:rsidRPr="00001BE4">
              <w:rPr>
                <w:sz w:val="16"/>
                <w:szCs w:val="16"/>
              </w:rPr>
              <w:t>838,57</w:t>
            </w:r>
          </w:p>
        </w:tc>
        <w:tc>
          <w:tcPr>
            <w:tcW w:w="329" w:type="pct"/>
            <w:vAlign w:val="center"/>
          </w:tcPr>
          <w:p w:rsidR="003831F5" w:rsidRDefault="003831F5" w:rsidP="00CF7CC6">
            <w:pPr>
              <w:jc w:val="center"/>
            </w:pPr>
            <w:r w:rsidRPr="00001BE4">
              <w:rPr>
                <w:sz w:val="16"/>
                <w:szCs w:val="16"/>
              </w:rPr>
              <w:t>838,57</w:t>
            </w:r>
          </w:p>
        </w:tc>
      </w:tr>
      <w:tr w:rsidR="003831F5" w:rsidTr="00E6702F">
        <w:trPr>
          <w:trHeight w:val="84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3831F5" w:rsidTr="00E6702F">
        <w:trPr>
          <w:trHeight w:val="84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3831F5" w:rsidRDefault="00DC251A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3208,45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AF210E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DC251A" w:rsidRDefault="00DC251A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268,58</w:t>
            </w:r>
          </w:p>
        </w:tc>
        <w:tc>
          <w:tcPr>
            <w:tcW w:w="278" w:type="pct"/>
            <w:vAlign w:val="center"/>
          </w:tcPr>
          <w:p w:rsidR="003831F5" w:rsidRPr="00DC251A" w:rsidRDefault="00DC251A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2939,87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814,27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838,57</w:t>
            </w:r>
          </w:p>
        </w:tc>
        <w:tc>
          <w:tcPr>
            <w:tcW w:w="326" w:type="pct"/>
            <w:vAlign w:val="center"/>
          </w:tcPr>
          <w:p w:rsidR="003831F5" w:rsidRDefault="003831F5" w:rsidP="00CF7CC6">
            <w:pPr>
              <w:jc w:val="center"/>
            </w:pPr>
            <w:r w:rsidRPr="00626855">
              <w:rPr>
                <w:sz w:val="16"/>
                <w:szCs w:val="16"/>
              </w:rPr>
              <w:t>838,57</w:t>
            </w:r>
          </w:p>
        </w:tc>
        <w:tc>
          <w:tcPr>
            <w:tcW w:w="372" w:type="pct"/>
            <w:vAlign w:val="center"/>
          </w:tcPr>
          <w:p w:rsidR="003831F5" w:rsidRDefault="003831F5" w:rsidP="00CF7CC6">
            <w:pPr>
              <w:jc w:val="center"/>
            </w:pPr>
            <w:r w:rsidRPr="00626855">
              <w:rPr>
                <w:sz w:val="16"/>
                <w:szCs w:val="16"/>
              </w:rPr>
              <w:t>838,57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</w:pPr>
            <w:r w:rsidRPr="00626855">
              <w:rPr>
                <w:sz w:val="16"/>
                <w:szCs w:val="16"/>
              </w:rPr>
              <w:t>838,57</w:t>
            </w:r>
          </w:p>
        </w:tc>
        <w:tc>
          <w:tcPr>
            <w:tcW w:w="352" w:type="pct"/>
            <w:vAlign w:val="center"/>
          </w:tcPr>
          <w:p w:rsidR="003831F5" w:rsidRDefault="003831F5" w:rsidP="00CF7CC6">
            <w:pPr>
              <w:jc w:val="center"/>
            </w:pPr>
            <w:r w:rsidRPr="00626855">
              <w:rPr>
                <w:sz w:val="16"/>
                <w:szCs w:val="16"/>
              </w:rPr>
              <w:t>838,57</w:t>
            </w:r>
          </w:p>
        </w:tc>
        <w:tc>
          <w:tcPr>
            <w:tcW w:w="329" w:type="pct"/>
            <w:vAlign w:val="center"/>
          </w:tcPr>
          <w:p w:rsidR="003831F5" w:rsidRDefault="003831F5" w:rsidP="00CF7CC6">
            <w:pPr>
              <w:jc w:val="center"/>
            </w:pPr>
            <w:r w:rsidRPr="00626855">
              <w:rPr>
                <w:sz w:val="16"/>
                <w:szCs w:val="16"/>
              </w:rPr>
              <w:t>838,57</w:t>
            </w:r>
          </w:p>
        </w:tc>
      </w:tr>
      <w:tr w:rsidR="003831F5" w:rsidTr="00E6702F">
        <w:trPr>
          <w:trHeight w:val="1150"/>
        </w:trPr>
        <w:tc>
          <w:tcPr>
            <w:tcW w:w="441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lastRenderedPageBreak/>
              <w:t>Основное мероприятие 4.1.</w:t>
            </w:r>
          </w:p>
        </w:tc>
        <w:tc>
          <w:tcPr>
            <w:tcW w:w="512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Мероприятия по содержанию системы уличного освещения, повышение энергетической эффективности экономики поселений и сокращение энергетических издержек</w:t>
            </w: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всего</w:t>
            </w:r>
          </w:p>
        </w:tc>
        <w:tc>
          <w:tcPr>
            <w:tcW w:w="399" w:type="pct"/>
            <w:vAlign w:val="center"/>
          </w:tcPr>
          <w:p w:rsidR="003831F5" w:rsidRDefault="00DC251A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148,30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AF210E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DC251A" w:rsidRDefault="00AF210E" w:rsidP="00CF7CC6">
            <w:pPr>
              <w:jc w:val="center"/>
              <w:rPr>
                <w:sz w:val="16"/>
                <w:szCs w:val="16"/>
              </w:rPr>
            </w:pPr>
            <w:r w:rsidRPr="00DC251A">
              <w:rPr>
                <w:sz w:val="16"/>
                <w:szCs w:val="16"/>
              </w:rPr>
              <w:t>68,5</w:t>
            </w:r>
            <w:r w:rsidR="00DC251A">
              <w:rPr>
                <w:sz w:val="16"/>
                <w:szCs w:val="16"/>
              </w:rPr>
              <w:t>8</w:t>
            </w:r>
          </w:p>
        </w:tc>
        <w:tc>
          <w:tcPr>
            <w:tcW w:w="278" w:type="pct"/>
            <w:vAlign w:val="center"/>
          </w:tcPr>
          <w:p w:rsidR="003831F5" w:rsidRPr="00DC251A" w:rsidRDefault="00DC251A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79,72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154,96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156,96</w:t>
            </w:r>
          </w:p>
        </w:tc>
        <w:tc>
          <w:tcPr>
            <w:tcW w:w="326" w:type="pct"/>
            <w:vAlign w:val="center"/>
          </w:tcPr>
          <w:p w:rsidR="003831F5" w:rsidRDefault="003831F5" w:rsidP="00CF7CC6">
            <w:pPr>
              <w:jc w:val="center"/>
            </w:pPr>
            <w:r w:rsidRPr="002A277E">
              <w:rPr>
                <w:sz w:val="16"/>
                <w:szCs w:val="16"/>
              </w:rPr>
              <w:t>156,96</w:t>
            </w:r>
          </w:p>
        </w:tc>
        <w:tc>
          <w:tcPr>
            <w:tcW w:w="372" w:type="pct"/>
            <w:vAlign w:val="center"/>
          </w:tcPr>
          <w:p w:rsidR="003831F5" w:rsidRDefault="003831F5" w:rsidP="00CF7CC6">
            <w:pPr>
              <w:jc w:val="center"/>
            </w:pPr>
            <w:r w:rsidRPr="002A277E">
              <w:rPr>
                <w:sz w:val="16"/>
                <w:szCs w:val="16"/>
              </w:rPr>
              <w:t>156,96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</w:pPr>
            <w:r w:rsidRPr="002A277E">
              <w:rPr>
                <w:sz w:val="16"/>
                <w:szCs w:val="16"/>
              </w:rPr>
              <w:t>156,96</w:t>
            </w:r>
          </w:p>
        </w:tc>
        <w:tc>
          <w:tcPr>
            <w:tcW w:w="352" w:type="pct"/>
            <w:vAlign w:val="center"/>
          </w:tcPr>
          <w:p w:rsidR="003831F5" w:rsidRDefault="003831F5" w:rsidP="00CF7CC6">
            <w:pPr>
              <w:jc w:val="center"/>
            </w:pPr>
            <w:r w:rsidRPr="002A277E">
              <w:rPr>
                <w:sz w:val="16"/>
                <w:szCs w:val="16"/>
              </w:rPr>
              <w:t>156,96</w:t>
            </w:r>
          </w:p>
        </w:tc>
        <w:tc>
          <w:tcPr>
            <w:tcW w:w="329" w:type="pct"/>
            <w:vAlign w:val="center"/>
          </w:tcPr>
          <w:p w:rsidR="003831F5" w:rsidRDefault="003831F5" w:rsidP="00CF7CC6">
            <w:pPr>
              <w:jc w:val="center"/>
            </w:pPr>
            <w:r w:rsidRPr="002A277E">
              <w:rPr>
                <w:sz w:val="16"/>
                <w:szCs w:val="16"/>
              </w:rPr>
              <w:t>156,96</w:t>
            </w:r>
          </w:p>
        </w:tc>
      </w:tr>
      <w:tr w:rsidR="003831F5" w:rsidTr="00E6702F">
        <w:trPr>
          <w:trHeight w:val="1150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3831F5" w:rsidTr="00E6702F">
        <w:trPr>
          <w:trHeight w:val="1150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3831F5" w:rsidRDefault="00DC251A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148,30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AF210E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DC251A" w:rsidRDefault="00DC251A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68,58</w:t>
            </w:r>
          </w:p>
        </w:tc>
        <w:tc>
          <w:tcPr>
            <w:tcW w:w="278" w:type="pct"/>
            <w:vAlign w:val="center"/>
          </w:tcPr>
          <w:p w:rsidR="003831F5" w:rsidRPr="00DC251A" w:rsidRDefault="00DC251A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79,72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154,96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156,96</w:t>
            </w:r>
          </w:p>
        </w:tc>
        <w:tc>
          <w:tcPr>
            <w:tcW w:w="326" w:type="pct"/>
            <w:vAlign w:val="center"/>
          </w:tcPr>
          <w:p w:rsidR="003831F5" w:rsidRDefault="003831F5" w:rsidP="00CF7CC6">
            <w:pPr>
              <w:jc w:val="center"/>
            </w:pPr>
            <w:r w:rsidRPr="009A7A50">
              <w:rPr>
                <w:sz w:val="16"/>
                <w:szCs w:val="16"/>
              </w:rPr>
              <w:t>156,96</w:t>
            </w:r>
          </w:p>
        </w:tc>
        <w:tc>
          <w:tcPr>
            <w:tcW w:w="372" w:type="pct"/>
            <w:vAlign w:val="center"/>
          </w:tcPr>
          <w:p w:rsidR="003831F5" w:rsidRDefault="003831F5" w:rsidP="00CF7CC6">
            <w:pPr>
              <w:jc w:val="center"/>
            </w:pPr>
            <w:r w:rsidRPr="009A7A50">
              <w:rPr>
                <w:sz w:val="16"/>
                <w:szCs w:val="16"/>
              </w:rPr>
              <w:t>156,96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</w:pPr>
            <w:r w:rsidRPr="009A7A50">
              <w:rPr>
                <w:sz w:val="16"/>
                <w:szCs w:val="16"/>
              </w:rPr>
              <w:t>156,96</w:t>
            </w:r>
          </w:p>
        </w:tc>
        <w:tc>
          <w:tcPr>
            <w:tcW w:w="352" w:type="pct"/>
            <w:vAlign w:val="center"/>
          </w:tcPr>
          <w:p w:rsidR="003831F5" w:rsidRDefault="003831F5" w:rsidP="00CF7CC6">
            <w:pPr>
              <w:jc w:val="center"/>
            </w:pPr>
            <w:r w:rsidRPr="009A7A50">
              <w:rPr>
                <w:sz w:val="16"/>
                <w:szCs w:val="16"/>
              </w:rPr>
              <w:t>156,96</w:t>
            </w:r>
          </w:p>
        </w:tc>
        <w:tc>
          <w:tcPr>
            <w:tcW w:w="329" w:type="pct"/>
            <w:vAlign w:val="center"/>
          </w:tcPr>
          <w:p w:rsidR="003831F5" w:rsidRDefault="003831F5" w:rsidP="00CF7CC6">
            <w:pPr>
              <w:jc w:val="center"/>
            </w:pPr>
            <w:r w:rsidRPr="009A7A50">
              <w:rPr>
                <w:sz w:val="16"/>
                <w:szCs w:val="16"/>
              </w:rPr>
              <w:t>156,96</w:t>
            </w:r>
          </w:p>
        </w:tc>
      </w:tr>
      <w:tr w:rsidR="003831F5" w:rsidTr="00E6702F">
        <w:trPr>
          <w:trHeight w:val="615"/>
        </w:trPr>
        <w:tc>
          <w:tcPr>
            <w:tcW w:w="441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512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Мероприятия по организации ритуальных услуг и содержания мест захоронений</w:t>
            </w: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всего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831F5" w:rsidTr="00E6702F">
        <w:trPr>
          <w:trHeight w:val="61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3831F5" w:rsidTr="00E6702F">
        <w:trPr>
          <w:trHeight w:val="61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831F5" w:rsidTr="00E6702F">
        <w:trPr>
          <w:trHeight w:val="535"/>
        </w:trPr>
        <w:tc>
          <w:tcPr>
            <w:tcW w:w="441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Основное мероприятие 4.3.</w:t>
            </w:r>
          </w:p>
        </w:tc>
        <w:tc>
          <w:tcPr>
            <w:tcW w:w="512" w:type="pct"/>
            <w:vMerge w:val="restart"/>
            <w:vAlign w:val="center"/>
          </w:tcPr>
          <w:p w:rsidR="003831F5" w:rsidRPr="00136D40" w:rsidRDefault="004A6D5A" w:rsidP="00CF7CC6">
            <w:pPr>
              <w:widowControl/>
              <w:rPr>
                <w:sz w:val="20"/>
                <w:szCs w:val="20"/>
              </w:rPr>
            </w:pPr>
            <w:r w:rsidRPr="008C3C01">
              <w:rPr>
                <w:sz w:val="20"/>
                <w:szCs w:val="20"/>
              </w:rPr>
              <w:t>Мероприятия по реализации проектов по поддержке местных инициатив</w:t>
            </w: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всего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831F5" w:rsidTr="00E6702F">
        <w:trPr>
          <w:trHeight w:val="53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3831F5" w:rsidTr="00E6702F">
        <w:trPr>
          <w:trHeight w:val="53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F210E" w:rsidTr="00E6702F">
        <w:trPr>
          <w:trHeight w:val="460"/>
        </w:trPr>
        <w:tc>
          <w:tcPr>
            <w:tcW w:w="441" w:type="pct"/>
            <w:vMerge w:val="restar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Основное мероприятие 4.4.</w:t>
            </w:r>
          </w:p>
        </w:tc>
        <w:tc>
          <w:tcPr>
            <w:tcW w:w="512" w:type="pct"/>
            <w:vMerge w:val="restart"/>
            <w:vAlign w:val="center"/>
          </w:tcPr>
          <w:p w:rsidR="004A6D5A" w:rsidRPr="008C3C01" w:rsidRDefault="004A6D5A" w:rsidP="00CF7CC6">
            <w:pPr>
              <w:rPr>
                <w:sz w:val="20"/>
                <w:szCs w:val="20"/>
              </w:rPr>
            </w:pPr>
            <w:r w:rsidRPr="008C3C01">
              <w:rPr>
                <w:sz w:val="20"/>
                <w:szCs w:val="20"/>
              </w:rPr>
              <w:t xml:space="preserve">Основное мероприятие "Повышение общего уровня </w:t>
            </w:r>
            <w:r w:rsidRPr="008C3C01">
              <w:rPr>
                <w:sz w:val="20"/>
                <w:szCs w:val="20"/>
              </w:rPr>
              <w:lastRenderedPageBreak/>
              <w:t>благоустройства поселений"</w:t>
            </w:r>
          </w:p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99" w:type="pct"/>
            <w:vAlign w:val="center"/>
          </w:tcPr>
          <w:p w:rsidR="00AF210E" w:rsidRDefault="00DC251A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3060,15</w:t>
            </w:r>
          </w:p>
        </w:tc>
        <w:tc>
          <w:tcPr>
            <w:tcW w:w="278" w:type="pct"/>
            <w:gridSpan w:val="2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AF210E" w:rsidRDefault="00DC251A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8" w:type="pct"/>
            <w:vAlign w:val="center"/>
          </w:tcPr>
          <w:p w:rsidR="00AF210E" w:rsidRPr="00DC251A" w:rsidRDefault="00DC251A" w:rsidP="00CF7CC6">
            <w:pPr>
              <w:jc w:val="center"/>
              <w:rPr>
                <w:sz w:val="16"/>
                <w:szCs w:val="16"/>
              </w:rPr>
            </w:pPr>
            <w:r w:rsidRPr="00DC251A">
              <w:rPr>
                <w:sz w:val="16"/>
                <w:szCs w:val="16"/>
              </w:rPr>
              <w:t>2860,15</w:t>
            </w:r>
          </w:p>
        </w:tc>
        <w:tc>
          <w:tcPr>
            <w:tcW w:w="351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628,29</w:t>
            </w:r>
          </w:p>
        </w:tc>
        <w:tc>
          <w:tcPr>
            <w:tcW w:w="323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628,29</w:t>
            </w:r>
          </w:p>
        </w:tc>
        <w:tc>
          <w:tcPr>
            <w:tcW w:w="326" w:type="pct"/>
            <w:vAlign w:val="center"/>
          </w:tcPr>
          <w:p w:rsidR="00AF210E" w:rsidRDefault="00AF210E" w:rsidP="00CF7CC6">
            <w:pPr>
              <w:jc w:val="center"/>
            </w:pPr>
            <w:r w:rsidRPr="00795596">
              <w:rPr>
                <w:sz w:val="16"/>
                <w:szCs w:val="16"/>
              </w:rPr>
              <w:t>628,29</w:t>
            </w:r>
          </w:p>
        </w:tc>
        <w:tc>
          <w:tcPr>
            <w:tcW w:w="372" w:type="pct"/>
            <w:vAlign w:val="center"/>
          </w:tcPr>
          <w:p w:rsidR="00AF210E" w:rsidRDefault="00AF210E" w:rsidP="00CF7CC6">
            <w:pPr>
              <w:jc w:val="center"/>
            </w:pPr>
            <w:r w:rsidRPr="00795596">
              <w:rPr>
                <w:sz w:val="16"/>
                <w:szCs w:val="16"/>
              </w:rPr>
              <w:t>628,29</w:t>
            </w:r>
          </w:p>
        </w:tc>
        <w:tc>
          <w:tcPr>
            <w:tcW w:w="324" w:type="pct"/>
            <w:vAlign w:val="center"/>
          </w:tcPr>
          <w:p w:rsidR="00AF210E" w:rsidRDefault="00AF210E" w:rsidP="00CF7CC6">
            <w:pPr>
              <w:jc w:val="center"/>
            </w:pPr>
            <w:r w:rsidRPr="00795596">
              <w:rPr>
                <w:sz w:val="16"/>
                <w:szCs w:val="16"/>
              </w:rPr>
              <w:t>628,29</w:t>
            </w:r>
          </w:p>
        </w:tc>
        <w:tc>
          <w:tcPr>
            <w:tcW w:w="352" w:type="pct"/>
            <w:vAlign w:val="center"/>
          </w:tcPr>
          <w:p w:rsidR="00AF210E" w:rsidRDefault="00AF210E" w:rsidP="00CF7CC6">
            <w:pPr>
              <w:jc w:val="center"/>
            </w:pPr>
            <w:r w:rsidRPr="00795596">
              <w:rPr>
                <w:sz w:val="16"/>
                <w:szCs w:val="16"/>
              </w:rPr>
              <w:t>628,29</w:t>
            </w:r>
          </w:p>
        </w:tc>
        <w:tc>
          <w:tcPr>
            <w:tcW w:w="329" w:type="pct"/>
            <w:vAlign w:val="center"/>
          </w:tcPr>
          <w:p w:rsidR="00AF210E" w:rsidRDefault="00AF210E" w:rsidP="00CF7CC6">
            <w:pPr>
              <w:jc w:val="center"/>
            </w:pPr>
            <w:r w:rsidRPr="00795596">
              <w:rPr>
                <w:sz w:val="16"/>
                <w:szCs w:val="16"/>
              </w:rPr>
              <w:t>628,29</w:t>
            </w:r>
          </w:p>
        </w:tc>
      </w:tr>
      <w:tr w:rsidR="003831F5" w:rsidTr="00E6702F">
        <w:trPr>
          <w:trHeight w:val="460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AF210E" w:rsidTr="00E6702F">
        <w:trPr>
          <w:trHeight w:val="460"/>
        </w:trPr>
        <w:tc>
          <w:tcPr>
            <w:tcW w:w="441" w:type="pct"/>
            <w:vMerge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AF210E" w:rsidRPr="00136D40" w:rsidRDefault="00AF210E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AF210E" w:rsidRDefault="00DC251A" w:rsidP="00CF7CC6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3060,15</w:t>
            </w:r>
          </w:p>
        </w:tc>
        <w:tc>
          <w:tcPr>
            <w:tcW w:w="278" w:type="pct"/>
            <w:gridSpan w:val="2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AF210E" w:rsidRDefault="00DC251A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78" w:type="pct"/>
            <w:vAlign w:val="center"/>
          </w:tcPr>
          <w:p w:rsidR="00AF210E" w:rsidRPr="00DC251A" w:rsidRDefault="00DC251A" w:rsidP="00CF7CC6">
            <w:pPr>
              <w:jc w:val="center"/>
              <w:rPr>
                <w:sz w:val="16"/>
                <w:szCs w:val="16"/>
              </w:rPr>
            </w:pPr>
            <w:r w:rsidRPr="00DC251A">
              <w:rPr>
                <w:sz w:val="16"/>
                <w:szCs w:val="16"/>
              </w:rPr>
              <w:t>2860,15</w:t>
            </w:r>
          </w:p>
        </w:tc>
        <w:tc>
          <w:tcPr>
            <w:tcW w:w="351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628,29</w:t>
            </w:r>
          </w:p>
        </w:tc>
        <w:tc>
          <w:tcPr>
            <w:tcW w:w="323" w:type="pct"/>
            <w:vAlign w:val="center"/>
          </w:tcPr>
          <w:p w:rsidR="00AF210E" w:rsidRPr="00084388" w:rsidRDefault="00AF210E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628,29</w:t>
            </w:r>
          </w:p>
        </w:tc>
        <w:tc>
          <w:tcPr>
            <w:tcW w:w="326" w:type="pct"/>
            <w:vAlign w:val="center"/>
          </w:tcPr>
          <w:p w:rsidR="00AF210E" w:rsidRDefault="00AF210E" w:rsidP="00CF7CC6">
            <w:pPr>
              <w:jc w:val="center"/>
            </w:pPr>
            <w:r w:rsidRPr="000B1132">
              <w:rPr>
                <w:sz w:val="16"/>
                <w:szCs w:val="16"/>
              </w:rPr>
              <w:t>628,29</w:t>
            </w:r>
          </w:p>
        </w:tc>
        <w:tc>
          <w:tcPr>
            <w:tcW w:w="372" w:type="pct"/>
            <w:vAlign w:val="center"/>
          </w:tcPr>
          <w:p w:rsidR="00AF210E" w:rsidRDefault="00AF210E" w:rsidP="00CF7CC6">
            <w:pPr>
              <w:jc w:val="center"/>
            </w:pPr>
            <w:r w:rsidRPr="000B1132">
              <w:rPr>
                <w:sz w:val="16"/>
                <w:szCs w:val="16"/>
              </w:rPr>
              <w:t>628,29</w:t>
            </w:r>
          </w:p>
        </w:tc>
        <w:tc>
          <w:tcPr>
            <w:tcW w:w="324" w:type="pct"/>
            <w:vAlign w:val="center"/>
          </w:tcPr>
          <w:p w:rsidR="00AF210E" w:rsidRDefault="00AF210E" w:rsidP="00CF7CC6">
            <w:pPr>
              <w:jc w:val="center"/>
            </w:pPr>
            <w:r w:rsidRPr="000B1132">
              <w:rPr>
                <w:sz w:val="16"/>
                <w:szCs w:val="16"/>
              </w:rPr>
              <w:t>628,29</w:t>
            </w:r>
          </w:p>
        </w:tc>
        <w:tc>
          <w:tcPr>
            <w:tcW w:w="352" w:type="pct"/>
            <w:vAlign w:val="center"/>
          </w:tcPr>
          <w:p w:rsidR="00AF210E" w:rsidRDefault="00AF210E" w:rsidP="00CF7CC6">
            <w:pPr>
              <w:jc w:val="center"/>
            </w:pPr>
            <w:r w:rsidRPr="000B1132">
              <w:rPr>
                <w:sz w:val="16"/>
                <w:szCs w:val="16"/>
              </w:rPr>
              <w:t>628,29</w:t>
            </w:r>
          </w:p>
        </w:tc>
        <w:tc>
          <w:tcPr>
            <w:tcW w:w="329" w:type="pct"/>
            <w:vAlign w:val="center"/>
          </w:tcPr>
          <w:p w:rsidR="00AF210E" w:rsidRDefault="00AF210E" w:rsidP="00CF7CC6">
            <w:pPr>
              <w:jc w:val="center"/>
            </w:pPr>
            <w:r w:rsidRPr="000B1132">
              <w:rPr>
                <w:sz w:val="16"/>
                <w:szCs w:val="16"/>
              </w:rPr>
              <w:t>628,29</w:t>
            </w:r>
          </w:p>
        </w:tc>
      </w:tr>
      <w:tr w:rsidR="003831F5" w:rsidTr="00E6702F">
        <w:trPr>
          <w:trHeight w:val="615"/>
        </w:trPr>
        <w:tc>
          <w:tcPr>
            <w:tcW w:w="441" w:type="pct"/>
            <w:vMerge w:val="restart"/>
          </w:tcPr>
          <w:p w:rsidR="003831F5" w:rsidRPr="00AC76ED" w:rsidRDefault="003831F5" w:rsidP="00CF7CC6">
            <w:pPr>
              <w:jc w:val="center"/>
              <w:rPr>
                <w:sz w:val="20"/>
                <w:szCs w:val="20"/>
              </w:rPr>
            </w:pPr>
            <w:r w:rsidRPr="00AC76ED">
              <w:rPr>
                <w:sz w:val="20"/>
                <w:szCs w:val="20"/>
              </w:rPr>
              <w:lastRenderedPageBreak/>
              <w:t>Основное мероприятие 4.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12" w:type="pct"/>
            <w:vMerge w:val="restart"/>
          </w:tcPr>
          <w:p w:rsidR="003831F5" w:rsidRPr="00AC76ED" w:rsidRDefault="003831F5" w:rsidP="00CF7CC6">
            <w:pPr>
              <w:jc w:val="center"/>
              <w:rPr>
                <w:sz w:val="20"/>
                <w:szCs w:val="20"/>
              </w:rPr>
            </w:pPr>
            <w:r w:rsidRPr="00AC76ED">
              <w:rPr>
                <w:sz w:val="20"/>
                <w:szCs w:val="20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всего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831F5" w:rsidTr="00E6702F">
        <w:trPr>
          <w:trHeight w:val="615"/>
        </w:trPr>
        <w:tc>
          <w:tcPr>
            <w:tcW w:w="441" w:type="pct"/>
            <w:vMerge/>
          </w:tcPr>
          <w:p w:rsidR="003831F5" w:rsidRPr="00AC76ED" w:rsidRDefault="003831F5" w:rsidP="00CF7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3831F5" w:rsidRPr="00AC76ED" w:rsidRDefault="003831F5" w:rsidP="00CF7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3831F5" w:rsidTr="00E6702F">
        <w:trPr>
          <w:trHeight w:val="615"/>
        </w:trPr>
        <w:tc>
          <w:tcPr>
            <w:tcW w:w="441" w:type="pct"/>
            <w:vMerge/>
          </w:tcPr>
          <w:p w:rsidR="003831F5" w:rsidRPr="00AC76ED" w:rsidRDefault="003831F5" w:rsidP="00CF7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:rsidR="003831F5" w:rsidRPr="00AC76ED" w:rsidRDefault="003831F5" w:rsidP="00CF7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831F5" w:rsidTr="00E6702F">
        <w:trPr>
          <w:trHeight w:val="765"/>
        </w:trPr>
        <w:tc>
          <w:tcPr>
            <w:tcW w:w="441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bCs/>
                <w:sz w:val="20"/>
                <w:szCs w:val="20"/>
              </w:rPr>
            </w:pPr>
            <w:r w:rsidRPr="00136D40">
              <w:rPr>
                <w:bCs/>
                <w:sz w:val="20"/>
                <w:szCs w:val="20"/>
              </w:rPr>
              <w:t>Подпрограмма 5</w:t>
            </w:r>
          </w:p>
        </w:tc>
        <w:tc>
          <w:tcPr>
            <w:tcW w:w="512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 xml:space="preserve">Развитие культуры </w:t>
            </w:r>
            <w:r>
              <w:rPr>
                <w:sz w:val="20"/>
                <w:szCs w:val="20"/>
              </w:rPr>
              <w:t>Павловского</w:t>
            </w:r>
            <w:r w:rsidRPr="00136D40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всего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831F5" w:rsidTr="00E6702F">
        <w:trPr>
          <w:trHeight w:val="76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6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6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3831F5" w:rsidTr="00E6702F">
        <w:trPr>
          <w:trHeight w:val="76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bCs/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831F5" w:rsidTr="00E6702F">
        <w:trPr>
          <w:trHeight w:val="1305"/>
        </w:trPr>
        <w:tc>
          <w:tcPr>
            <w:tcW w:w="441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Основное мероприятие 5.1</w:t>
            </w:r>
          </w:p>
        </w:tc>
        <w:tc>
          <w:tcPr>
            <w:tcW w:w="512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 xml:space="preserve">Субвенции на выполнение передаваемых полномочий поселений по обеспечению выплаты заработной платы работникам культуры на </w:t>
            </w:r>
            <w:r w:rsidRPr="00136D40">
              <w:rPr>
                <w:sz w:val="20"/>
                <w:szCs w:val="20"/>
              </w:rPr>
              <w:lastRenderedPageBreak/>
              <w:t>уровень Рамонского муниципального района Воронежской области</w:t>
            </w: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831F5" w:rsidTr="00E6702F">
        <w:trPr>
          <w:trHeight w:val="130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3831F5" w:rsidTr="00E6702F">
        <w:trPr>
          <w:trHeight w:val="1305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831F5" w:rsidTr="00E6702F">
        <w:trPr>
          <w:trHeight w:val="460"/>
        </w:trPr>
        <w:tc>
          <w:tcPr>
            <w:tcW w:w="441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lastRenderedPageBreak/>
              <w:t>Основное мероприятие 5.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12" w:type="pct"/>
            <w:vMerge w:val="restar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Мероприятия по библиотечному обслуживанию населения</w:t>
            </w: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всего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831F5" w:rsidTr="00E6702F">
        <w:trPr>
          <w:trHeight w:val="460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39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  <w:gridSpan w:val="2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8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1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6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4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2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9" w:type="pct"/>
          </w:tcPr>
          <w:p w:rsidR="003831F5" w:rsidRDefault="003831F5" w:rsidP="00CF7CC6">
            <w:pPr>
              <w:jc w:val="right"/>
              <w:rPr>
                <w:sz w:val="28"/>
                <w:szCs w:val="28"/>
              </w:rPr>
            </w:pPr>
          </w:p>
        </w:tc>
      </w:tr>
      <w:tr w:rsidR="003831F5" w:rsidTr="00E6702F">
        <w:trPr>
          <w:trHeight w:val="460"/>
        </w:trPr>
        <w:tc>
          <w:tcPr>
            <w:tcW w:w="441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3831F5" w:rsidRPr="00136D40" w:rsidRDefault="003831F5" w:rsidP="00CF7CC6">
            <w:pPr>
              <w:widowControl/>
              <w:rPr>
                <w:sz w:val="20"/>
                <w:szCs w:val="20"/>
              </w:rPr>
            </w:pPr>
            <w:r w:rsidRPr="00136D40">
              <w:rPr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9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gridSpan w:val="2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78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1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6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7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4" w:type="pct"/>
            <w:vAlign w:val="center"/>
          </w:tcPr>
          <w:p w:rsidR="003831F5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2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29" w:type="pct"/>
            <w:vAlign w:val="center"/>
          </w:tcPr>
          <w:p w:rsidR="003831F5" w:rsidRPr="00084388" w:rsidRDefault="003831F5" w:rsidP="00CF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E26D11" w:rsidRPr="00136D40" w:rsidRDefault="00E26D11" w:rsidP="00A31AF8">
      <w:pPr>
        <w:ind w:left="5760" w:firstLine="4872"/>
        <w:jc w:val="right"/>
        <w:rPr>
          <w:rFonts w:ascii="Times New Roman" w:hAnsi="Times New Roman" w:cs="Times New Roman"/>
          <w:sz w:val="28"/>
          <w:szCs w:val="28"/>
        </w:rPr>
      </w:pPr>
      <w:r w:rsidRPr="00136D40">
        <w:rPr>
          <w:rFonts w:ascii="Times New Roman" w:hAnsi="Times New Roman" w:cs="Times New Roman"/>
          <w:sz w:val="28"/>
          <w:szCs w:val="28"/>
        </w:rPr>
        <w:br w:type="page"/>
      </w:r>
      <w:r w:rsidRPr="00136D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6595C">
        <w:rPr>
          <w:rFonts w:ascii="Times New Roman" w:hAnsi="Times New Roman" w:cs="Times New Roman"/>
          <w:sz w:val="28"/>
          <w:szCs w:val="28"/>
        </w:rPr>
        <w:t>5</w:t>
      </w:r>
    </w:p>
    <w:p w:rsidR="00E26D11" w:rsidRPr="00136D40" w:rsidRDefault="00E26D11" w:rsidP="00A31AF8">
      <w:pPr>
        <w:ind w:left="8100" w:firstLine="4872"/>
        <w:jc w:val="right"/>
        <w:rPr>
          <w:rFonts w:ascii="Times New Roman" w:hAnsi="Times New Roman" w:cs="Times New Roman"/>
          <w:sz w:val="28"/>
          <w:szCs w:val="28"/>
        </w:rPr>
      </w:pPr>
      <w:r w:rsidRPr="00136D40">
        <w:rPr>
          <w:rFonts w:ascii="Times New Roman" w:hAnsi="Times New Roman" w:cs="Times New Roman"/>
          <w:sz w:val="28"/>
          <w:szCs w:val="28"/>
        </w:rPr>
        <w:t>к Программе</w:t>
      </w:r>
    </w:p>
    <w:p w:rsidR="00E26D11" w:rsidRPr="00136D40" w:rsidRDefault="00E26D11" w:rsidP="007D4F7C">
      <w:pPr>
        <w:rPr>
          <w:rFonts w:ascii="Times New Roman" w:hAnsi="Times New Roman" w:cs="Times New Roman"/>
          <w:sz w:val="28"/>
          <w:szCs w:val="28"/>
        </w:rPr>
      </w:pPr>
    </w:p>
    <w:p w:rsidR="00E26D11" w:rsidRDefault="002C76CD" w:rsidP="00A31AF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16A3">
        <w:rPr>
          <w:rFonts w:ascii="Times New Roman" w:hAnsi="Times New Roman" w:cs="Times New Roman"/>
          <w:sz w:val="28"/>
          <w:szCs w:val="28"/>
        </w:rPr>
        <w:t>Финансовое обеспечение и прогнозная (справочная) оценка расходов местного бюджета на реализацию</w:t>
      </w:r>
      <w:r w:rsidR="00E26D11" w:rsidRPr="00136D40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6D11" w:rsidRPr="00136D40">
        <w:rPr>
          <w:rFonts w:ascii="Times New Roman" w:hAnsi="Times New Roman" w:cs="Times New Roman"/>
          <w:sz w:val="28"/>
          <w:szCs w:val="28"/>
        </w:rPr>
        <w:t xml:space="preserve">рограммы «Создание благоприятных условий для жизнедеятельности населения </w:t>
      </w:r>
      <w:r w:rsidR="00711B4B">
        <w:rPr>
          <w:rFonts w:ascii="Times New Roman" w:hAnsi="Times New Roman" w:cs="Times New Roman"/>
          <w:sz w:val="28"/>
          <w:szCs w:val="28"/>
        </w:rPr>
        <w:t>Павловского</w:t>
      </w:r>
      <w:r w:rsidR="00E26D11" w:rsidRPr="00136D40">
        <w:rPr>
          <w:rFonts w:ascii="Times New Roman" w:hAnsi="Times New Roman" w:cs="Times New Roman"/>
          <w:sz w:val="28"/>
          <w:szCs w:val="28"/>
        </w:rPr>
        <w:t xml:space="preserve"> сельского поселения Рамонского муниципального района Воронежской области»</w:t>
      </w:r>
    </w:p>
    <w:p w:rsidR="009E2F25" w:rsidRPr="00136D40" w:rsidRDefault="009E2F25" w:rsidP="00A31AF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5000" w:type="pct"/>
        <w:tblLook w:val="04A0" w:firstRow="1" w:lastRow="0" w:firstColumn="1" w:lastColumn="0" w:noHBand="0" w:noVBand="1"/>
      </w:tblPr>
      <w:tblGrid>
        <w:gridCol w:w="1321"/>
        <w:gridCol w:w="1535"/>
        <w:gridCol w:w="1247"/>
        <w:gridCol w:w="966"/>
        <w:gridCol w:w="1114"/>
        <w:gridCol w:w="1260"/>
        <w:gridCol w:w="1180"/>
        <w:gridCol w:w="1186"/>
        <w:gridCol w:w="1336"/>
        <w:gridCol w:w="1183"/>
        <w:gridCol w:w="1263"/>
        <w:gridCol w:w="1191"/>
      </w:tblGrid>
      <w:tr w:rsidR="009E2F25" w:rsidTr="00CF7CC6">
        <w:tc>
          <w:tcPr>
            <w:tcW w:w="447" w:type="pct"/>
            <w:vMerge w:val="restart"/>
            <w:vAlign w:val="center"/>
          </w:tcPr>
          <w:p w:rsidR="009E2F25" w:rsidRPr="00702E5E" w:rsidRDefault="009E2F25" w:rsidP="00CF7CC6">
            <w:pPr>
              <w:jc w:val="center"/>
              <w:rPr>
                <w:sz w:val="16"/>
                <w:szCs w:val="16"/>
              </w:rPr>
            </w:pPr>
            <w:r w:rsidRPr="00702E5E">
              <w:rPr>
                <w:sz w:val="16"/>
                <w:szCs w:val="16"/>
              </w:rPr>
              <w:t>Статус</w:t>
            </w:r>
          </w:p>
        </w:tc>
        <w:tc>
          <w:tcPr>
            <w:tcW w:w="519" w:type="pct"/>
            <w:vMerge w:val="restart"/>
            <w:vAlign w:val="center"/>
          </w:tcPr>
          <w:p w:rsidR="009E2F25" w:rsidRPr="00702E5E" w:rsidRDefault="009E2F25" w:rsidP="00CF7CC6">
            <w:pPr>
              <w:jc w:val="center"/>
              <w:rPr>
                <w:sz w:val="16"/>
                <w:szCs w:val="16"/>
              </w:rPr>
            </w:pPr>
            <w:r w:rsidRPr="00702E5E">
              <w:rPr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22" w:type="pct"/>
            <w:vMerge w:val="restart"/>
            <w:vAlign w:val="center"/>
          </w:tcPr>
          <w:p w:rsidR="009E2F25" w:rsidRPr="00702E5E" w:rsidRDefault="009E2F25" w:rsidP="00CF7CC6">
            <w:pPr>
              <w:jc w:val="center"/>
              <w:rPr>
                <w:sz w:val="16"/>
                <w:szCs w:val="16"/>
              </w:rPr>
            </w:pPr>
            <w:r w:rsidRPr="00702E5E">
              <w:rPr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3612" w:type="pct"/>
            <w:gridSpan w:val="9"/>
            <w:vAlign w:val="bottom"/>
          </w:tcPr>
          <w:p w:rsidR="009E2F25" w:rsidRPr="00702E5E" w:rsidRDefault="009E2F25" w:rsidP="00CF7CC6">
            <w:pPr>
              <w:jc w:val="center"/>
              <w:rPr>
                <w:sz w:val="16"/>
                <w:szCs w:val="16"/>
              </w:rPr>
            </w:pPr>
            <w:r w:rsidRPr="00702E5E">
              <w:rPr>
                <w:sz w:val="16"/>
                <w:szCs w:val="16"/>
              </w:rPr>
              <w:t>Оценка расходов, тыс. руб.</w:t>
            </w:r>
          </w:p>
        </w:tc>
      </w:tr>
      <w:tr w:rsidR="009E2F25" w:rsidTr="00CF7CC6">
        <w:tc>
          <w:tcPr>
            <w:tcW w:w="447" w:type="pct"/>
            <w:vMerge/>
            <w:vAlign w:val="center"/>
          </w:tcPr>
          <w:p w:rsidR="009E2F25" w:rsidRPr="00702E5E" w:rsidRDefault="009E2F25" w:rsidP="00CF7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9E2F25" w:rsidRPr="00702E5E" w:rsidRDefault="009E2F25" w:rsidP="00CF7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Merge/>
            <w:vAlign w:val="center"/>
          </w:tcPr>
          <w:p w:rsidR="009E2F25" w:rsidRPr="00702E5E" w:rsidRDefault="009E2F25" w:rsidP="00CF7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:rsidR="009E2F25" w:rsidRPr="00702E5E" w:rsidRDefault="009E2F25" w:rsidP="00CF7CC6">
            <w:pPr>
              <w:jc w:val="center"/>
              <w:rPr>
                <w:b/>
                <w:bCs/>
                <w:sz w:val="16"/>
                <w:szCs w:val="16"/>
              </w:rPr>
            </w:pPr>
            <w:r w:rsidRPr="00702E5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77" w:type="pct"/>
            <w:vAlign w:val="center"/>
          </w:tcPr>
          <w:p w:rsidR="009E2F25" w:rsidRPr="00702E5E" w:rsidRDefault="009E2F25" w:rsidP="00CF7CC6">
            <w:pPr>
              <w:jc w:val="center"/>
              <w:rPr>
                <w:sz w:val="16"/>
                <w:szCs w:val="16"/>
              </w:rPr>
            </w:pPr>
            <w:r w:rsidRPr="00702E5E">
              <w:rPr>
                <w:sz w:val="16"/>
                <w:szCs w:val="16"/>
              </w:rPr>
              <w:t>2023 (десятый год реализации)</w:t>
            </w:r>
          </w:p>
        </w:tc>
        <w:tc>
          <w:tcPr>
            <w:tcW w:w="426" w:type="pct"/>
            <w:vAlign w:val="center"/>
          </w:tcPr>
          <w:p w:rsidR="009E2F25" w:rsidRPr="00702E5E" w:rsidRDefault="009E2F25" w:rsidP="00CF7CC6">
            <w:pPr>
              <w:jc w:val="center"/>
              <w:rPr>
                <w:sz w:val="16"/>
                <w:szCs w:val="16"/>
              </w:rPr>
            </w:pPr>
            <w:r w:rsidRPr="00702E5E">
              <w:rPr>
                <w:sz w:val="16"/>
                <w:szCs w:val="16"/>
              </w:rPr>
              <w:t>2024 (одиннадцатый год реализации)</w:t>
            </w:r>
          </w:p>
        </w:tc>
        <w:tc>
          <w:tcPr>
            <w:tcW w:w="399" w:type="pct"/>
            <w:vAlign w:val="center"/>
          </w:tcPr>
          <w:p w:rsidR="009E2F25" w:rsidRPr="00702E5E" w:rsidRDefault="009E2F25" w:rsidP="00CF7CC6">
            <w:pPr>
              <w:jc w:val="center"/>
              <w:rPr>
                <w:sz w:val="16"/>
                <w:szCs w:val="16"/>
              </w:rPr>
            </w:pPr>
            <w:r w:rsidRPr="00702E5E">
              <w:rPr>
                <w:sz w:val="16"/>
                <w:szCs w:val="16"/>
              </w:rPr>
              <w:t>2025 (двенадцатый год реализации)</w:t>
            </w:r>
          </w:p>
        </w:tc>
        <w:tc>
          <w:tcPr>
            <w:tcW w:w="401" w:type="pct"/>
            <w:vAlign w:val="center"/>
          </w:tcPr>
          <w:p w:rsidR="009E2F25" w:rsidRPr="00F4682A" w:rsidRDefault="009E2F25" w:rsidP="00CF7CC6">
            <w:pPr>
              <w:jc w:val="center"/>
              <w:rPr>
                <w:sz w:val="16"/>
                <w:szCs w:val="16"/>
              </w:rPr>
            </w:pPr>
            <w:r w:rsidRPr="00F4682A">
              <w:rPr>
                <w:sz w:val="16"/>
                <w:szCs w:val="16"/>
              </w:rPr>
              <w:t>2026 (</w:t>
            </w:r>
            <w:r w:rsidR="00F4682A" w:rsidRPr="00F4682A">
              <w:rPr>
                <w:sz w:val="16"/>
                <w:szCs w:val="16"/>
              </w:rPr>
              <w:t>тринадцатый</w:t>
            </w:r>
            <w:r w:rsidRPr="00F4682A">
              <w:rPr>
                <w:sz w:val="16"/>
                <w:szCs w:val="16"/>
              </w:rPr>
              <w:t xml:space="preserve"> год реализации)</w:t>
            </w:r>
          </w:p>
        </w:tc>
        <w:tc>
          <w:tcPr>
            <w:tcW w:w="452" w:type="pct"/>
            <w:vAlign w:val="center"/>
          </w:tcPr>
          <w:p w:rsidR="009E2F25" w:rsidRPr="00F4682A" w:rsidRDefault="009E2F25" w:rsidP="00CF7CC6">
            <w:pPr>
              <w:jc w:val="center"/>
              <w:rPr>
                <w:sz w:val="16"/>
                <w:szCs w:val="16"/>
              </w:rPr>
            </w:pPr>
            <w:r w:rsidRPr="00F4682A">
              <w:rPr>
                <w:sz w:val="16"/>
                <w:szCs w:val="16"/>
              </w:rPr>
              <w:t>2027 (</w:t>
            </w:r>
            <w:r w:rsidR="00F4682A" w:rsidRPr="00F4682A">
              <w:rPr>
                <w:sz w:val="16"/>
                <w:szCs w:val="16"/>
              </w:rPr>
              <w:t>четырнадцатый</w:t>
            </w:r>
            <w:r w:rsidRPr="00F4682A">
              <w:rPr>
                <w:sz w:val="16"/>
                <w:szCs w:val="16"/>
              </w:rPr>
              <w:t xml:space="preserve"> год реализации)</w:t>
            </w:r>
          </w:p>
        </w:tc>
        <w:tc>
          <w:tcPr>
            <w:tcW w:w="400" w:type="pct"/>
            <w:vAlign w:val="center"/>
          </w:tcPr>
          <w:p w:rsidR="009E2F25" w:rsidRPr="00F4682A" w:rsidRDefault="009E2F25" w:rsidP="00CF7CC6">
            <w:pPr>
              <w:jc w:val="center"/>
              <w:rPr>
                <w:sz w:val="16"/>
                <w:szCs w:val="16"/>
              </w:rPr>
            </w:pPr>
            <w:r w:rsidRPr="00F4682A">
              <w:rPr>
                <w:sz w:val="16"/>
                <w:szCs w:val="16"/>
              </w:rPr>
              <w:t>2028 (</w:t>
            </w:r>
            <w:r w:rsidR="00F4682A" w:rsidRPr="00F4682A">
              <w:rPr>
                <w:sz w:val="16"/>
                <w:szCs w:val="16"/>
              </w:rPr>
              <w:t>пятнадцатый</w:t>
            </w:r>
            <w:r w:rsidRPr="00F4682A">
              <w:rPr>
                <w:sz w:val="16"/>
                <w:szCs w:val="16"/>
              </w:rPr>
              <w:t xml:space="preserve"> год реализации)</w:t>
            </w:r>
          </w:p>
        </w:tc>
        <w:tc>
          <w:tcPr>
            <w:tcW w:w="427" w:type="pct"/>
            <w:vAlign w:val="center"/>
          </w:tcPr>
          <w:p w:rsidR="009E2F25" w:rsidRPr="00F4682A" w:rsidRDefault="009E2F25" w:rsidP="00CF7CC6">
            <w:pPr>
              <w:jc w:val="center"/>
              <w:rPr>
                <w:sz w:val="16"/>
                <w:szCs w:val="16"/>
              </w:rPr>
            </w:pPr>
            <w:r w:rsidRPr="00F4682A">
              <w:rPr>
                <w:sz w:val="16"/>
                <w:szCs w:val="16"/>
              </w:rPr>
              <w:t>2029 (</w:t>
            </w:r>
            <w:r w:rsidR="00F4682A" w:rsidRPr="00F4682A">
              <w:rPr>
                <w:sz w:val="16"/>
                <w:szCs w:val="16"/>
              </w:rPr>
              <w:t>шестнадцатый</w:t>
            </w:r>
            <w:r w:rsidRPr="00F4682A">
              <w:rPr>
                <w:sz w:val="16"/>
                <w:szCs w:val="16"/>
              </w:rPr>
              <w:t xml:space="preserve"> год реализации)</w:t>
            </w:r>
          </w:p>
        </w:tc>
        <w:tc>
          <w:tcPr>
            <w:tcW w:w="402" w:type="pct"/>
            <w:vAlign w:val="center"/>
          </w:tcPr>
          <w:p w:rsidR="009E2F25" w:rsidRPr="00F4682A" w:rsidRDefault="009E2F25" w:rsidP="00CF7CC6">
            <w:pPr>
              <w:jc w:val="center"/>
              <w:rPr>
                <w:sz w:val="16"/>
                <w:szCs w:val="16"/>
              </w:rPr>
            </w:pPr>
            <w:r w:rsidRPr="00F4682A">
              <w:rPr>
                <w:sz w:val="16"/>
                <w:szCs w:val="16"/>
              </w:rPr>
              <w:t>2030 (</w:t>
            </w:r>
            <w:r w:rsidR="00F4682A" w:rsidRPr="00F4682A">
              <w:rPr>
                <w:sz w:val="16"/>
                <w:szCs w:val="16"/>
              </w:rPr>
              <w:t>семнадцатый</w:t>
            </w:r>
            <w:r w:rsidRPr="00F4682A">
              <w:rPr>
                <w:sz w:val="16"/>
                <w:szCs w:val="16"/>
              </w:rPr>
              <w:t xml:space="preserve"> год реализации)</w:t>
            </w:r>
          </w:p>
        </w:tc>
      </w:tr>
      <w:tr w:rsidR="0013493D" w:rsidTr="00CF7CC6">
        <w:tc>
          <w:tcPr>
            <w:tcW w:w="447" w:type="pct"/>
            <w:vAlign w:val="center"/>
          </w:tcPr>
          <w:p w:rsidR="0013493D" w:rsidRPr="0013493D" w:rsidRDefault="0013493D" w:rsidP="00CF7C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19" w:type="pct"/>
            <w:vAlign w:val="center"/>
          </w:tcPr>
          <w:p w:rsidR="0013493D" w:rsidRPr="0013493D" w:rsidRDefault="0013493D" w:rsidP="00CF7C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2" w:type="pct"/>
            <w:vAlign w:val="center"/>
          </w:tcPr>
          <w:p w:rsidR="0013493D" w:rsidRPr="0013493D" w:rsidRDefault="0013493D" w:rsidP="00CF7C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27" w:type="pct"/>
            <w:vAlign w:val="center"/>
          </w:tcPr>
          <w:p w:rsidR="0013493D" w:rsidRPr="0013493D" w:rsidRDefault="0013493D" w:rsidP="00CF7CC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377" w:type="pct"/>
            <w:vAlign w:val="center"/>
          </w:tcPr>
          <w:p w:rsidR="0013493D" w:rsidRPr="0013493D" w:rsidRDefault="0013493D" w:rsidP="00CF7C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6" w:type="pct"/>
            <w:vAlign w:val="center"/>
          </w:tcPr>
          <w:p w:rsidR="0013493D" w:rsidRPr="0013493D" w:rsidRDefault="0013493D" w:rsidP="00CF7C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99" w:type="pct"/>
            <w:vAlign w:val="center"/>
          </w:tcPr>
          <w:p w:rsidR="0013493D" w:rsidRPr="0013493D" w:rsidRDefault="0013493D" w:rsidP="00CF7C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01" w:type="pct"/>
            <w:vAlign w:val="center"/>
          </w:tcPr>
          <w:p w:rsidR="0013493D" w:rsidRPr="0013493D" w:rsidRDefault="0013493D" w:rsidP="00CF7C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52" w:type="pct"/>
            <w:vAlign w:val="center"/>
          </w:tcPr>
          <w:p w:rsidR="0013493D" w:rsidRPr="0013493D" w:rsidRDefault="0013493D" w:rsidP="00CF7C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00" w:type="pct"/>
            <w:vAlign w:val="center"/>
          </w:tcPr>
          <w:p w:rsidR="0013493D" w:rsidRPr="0013493D" w:rsidRDefault="0013493D" w:rsidP="00CF7C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7" w:type="pct"/>
            <w:vAlign w:val="center"/>
          </w:tcPr>
          <w:p w:rsidR="0013493D" w:rsidRPr="0013493D" w:rsidRDefault="0013493D" w:rsidP="00CF7C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02" w:type="pct"/>
            <w:vAlign w:val="center"/>
          </w:tcPr>
          <w:p w:rsidR="0013493D" w:rsidRPr="0013493D" w:rsidRDefault="0013493D" w:rsidP="00CF7C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</w:tr>
      <w:tr w:rsidR="00F066ED" w:rsidTr="00CF7CC6">
        <w:trPr>
          <w:trHeight w:val="441"/>
        </w:trPr>
        <w:tc>
          <w:tcPr>
            <w:tcW w:w="447" w:type="pct"/>
            <w:vMerge w:val="restart"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519" w:type="pct"/>
            <w:vMerge w:val="restart"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 xml:space="preserve">«Создание благоприятных условий для населения </w:t>
            </w:r>
            <w:r>
              <w:rPr>
                <w:sz w:val="16"/>
                <w:szCs w:val="16"/>
              </w:rPr>
              <w:t>Павловского</w:t>
            </w:r>
            <w:r w:rsidRPr="00F1076F">
              <w:rPr>
                <w:sz w:val="16"/>
                <w:szCs w:val="16"/>
              </w:rPr>
              <w:t xml:space="preserve"> сельского поселения Рамонского муниципального района Воронежской области»</w:t>
            </w:r>
          </w:p>
        </w:tc>
        <w:tc>
          <w:tcPr>
            <w:tcW w:w="422" w:type="pct"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F066ED" w:rsidRPr="00BA55CE" w:rsidRDefault="00094CBB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62268,63</w:t>
            </w:r>
            <w:r w:rsidR="00BA55CE" w:rsidRPr="00BA55CE">
              <w:rPr>
                <w:sz w:val="18"/>
                <w:szCs w:val="18"/>
              </w:rPr>
              <w:fldChar w:fldCharType="begin"/>
            </w:r>
            <w:r w:rsidR="00BA55CE" w:rsidRPr="00BA55CE">
              <w:rPr>
                <w:sz w:val="18"/>
                <w:szCs w:val="18"/>
              </w:rPr>
              <w:instrText xml:space="preserve"> =SUM(RIGHT) </w:instrText>
            </w:r>
            <w:r w:rsidR="00BA55CE"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F066ED" w:rsidRPr="00070C97" w:rsidRDefault="00094CBB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14067,22</w:t>
            </w:r>
          </w:p>
        </w:tc>
        <w:tc>
          <w:tcPr>
            <w:tcW w:w="426" w:type="pct"/>
            <w:vAlign w:val="center"/>
          </w:tcPr>
          <w:p w:rsidR="00F066ED" w:rsidRPr="00070C97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6721,97</w:t>
            </w:r>
          </w:p>
        </w:tc>
        <w:tc>
          <w:tcPr>
            <w:tcW w:w="399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6913,24</w:t>
            </w:r>
          </w:p>
        </w:tc>
        <w:tc>
          <w:tcPr>
            <w:tcW w:w="401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6913,24</w:t>
            </w:r>
          </w:p>
        </w:tc>
        <w:tc>
          <w:tcPr>
            <w:tcW w:w="45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6913,24</w:t>
            </w:r>
          </w:p>
        </w:tc>
        <w:tc>
          <w:tcPr>
            <w:tcW w:w="400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6913,24</w:t>
            </w:r>
          </w:p>
        </w:tc>
        <w:tc>
          <w:tcPr>
            <w:tcW w:w="427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6913,24</w:t>
            </w:r>
          </w:p>
        </w:tc>
        <w:tc>
          <w:tcPr>
            <w:tcW w:w="40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6913,24</w:t>
            </w:r>
          </w:p>
        </w:tc>
      </w:tr>
      <w:tr w:rsidR="00F066ED" w:rsidTr="00CF7CC6">
        <w:trPr>
          <w:trHeight w:val="441"/>
        </w:trPr>
        <w:tc>
          <w:tcPr>
            <w:tcW w:w="447" w:type="pct"/>
            <w:vMerge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F066ED" w:rsidRPr="00BA55CE" w:rsidRDefault="00167DE7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967,9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F066ED" w:rsidRPr="00070C97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113,3</w:t>
            </w:r>
          </w:p>
        </w:tc>
        <w:tc>
          <w:tcPr>
            <w:tcW w:w="426" w:type="pct"/>
            <w:vAlign w:val="center"/>
          </w:tcPr>
          <w:p w:rsidR="00F066ED" w:rsidRPr="00070C97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118,4</w:t>
            </w:r>
          </w:p>
        </w:tc>
        <w:tc>
          <w:tcPr>
            <w:tcW w:w="399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401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45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400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427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40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</w:tr>
      <w:tr w:rsidR="00F066ED" w:rsidTr="00CF7CC6">
        <w:trPr>
          <w:trHeight w:val="441"/>
        </w:trPr>
        <w:tc>
          <w:tcPr>
            <w:tcW w:w="447" w:type="pct"/>
            <w:vMerge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F066ED" w:rsidRPr="00BA55CE" w:rsidRDefault="00094CBB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5794,61</w:t>
            </w:r>
          </w:p>
        </w:tc>
        <w:tc>
          <w:tcPr>
            <w:tcW w:w="377" w:type="pct"/>
            <w:vAlign w:val="center"/>
          </w:tcPr>
          <w:p w:rsidR="00F066ED" w:rsidRPr="00070C97" w:rsidRDefault="00094CBB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5314,62</w:t>
            </w:r>
          </w:p>
        </w:tc>
        <w:tc>
          <w:tcPr>
            <w:tcW w:w="426" w:type="pct"/>
            <w:vAlign w:val="center"/>
          </w:tcPr>
          <w:p w:rsidR="00F066ED" w:rsidRPr="00070C97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399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401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45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400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427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40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</w:tr>
      <w:tr w:rsidR="00F066ED" w:rsidTr="00CF7CC6">
        <w:trPr>
          <w:trHeight w:val="441"/>
        </w:trPr>
        <w:tc>
          <w:tcPr>
            <w:tcW w:w="447" w:type="pct"/>
            <w:vMerge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F066ED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5</w:t>
            </w:r>
            <w:r w:rsidR="00094CBB">
              <w:rPr>
                <w:noProof/>
                <w:sz w:val="18"/>
                <w:szCs w:val="18"/>
              </w:rPr>
              <w:t>5506,12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F066ED" w:rsidRPr="00070C97" w:rsidRDefault="00094CBB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8639,30</w:t>
            </w:r>
          </w:p>
        </w:tc>
        <w:tc>
          <w:tcPr>
            <w:tcW w:w="426" w:type="pct"/>
            <w:vAlign w:val="center"/>
          </w:tcPr>
          <w:p w:rsidR="00F066ED" w:rsidRPr="00070C97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6535</w:t>
            </w:r>
          </w:p>
        </w:tc>
        <w:tc>
          <w:tcPr>
            <w:tcW w:w="399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6721,97</w:t>
            </w:r>
          </w:p>
        </w:tc>
        <w:tc>
          <w:tcPr>
            <w:tcW w:w="401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6721,97</w:t>
            </w:r>
          </w:p>
        </w:tc>
        <w:tc>
          <w:tcPr>
            <w:tcW w:w="45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6721,97</w:t>
            </w:r>
          </w:p>
        </w:tc>
        <w:tc>
          <w:tcPr>
            <w:tcW w:w="400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6721,97</w:t>
            </w:r>
          </w:p>
        </w:tc>
        <w:tc>
          <w:tcPr>
            <w:tcW w:w="427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6721,97</w:t>
            </w:r>
          </w:p>
        </w:tc>
        <w:tc>
          <w:tcPr>
            <w:tcW w:w="40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6721,97</w:t>
            </w:r>
          </w:p>
        </w:tc>
      </w:tr>
      <w:tr w:rsidR="00F066ED" w:rsidTr="00CF7CC6">
        <w:trPr>
          <w:trHeight w:val="441"/>
        </w:trPr>
        <w:tc>
          <w:tcPr>
            <w:tcW w:w="447" w:type="pct"/>
            <w:vMerge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F066ED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F066ED" w:rsidRPr="00070C97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6" w:type="pct"/>
            <w:vAlign w:val="center"/>
          </w:tcPr>
          <w:p w:rsidR="00F066ED" w:rsidRPr="00070C97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99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066ED" w:rsidTr="00CF7CC6">
        <w:trPr>
          <w:trHeight w:val="183"/>
        </w:trPr>
        <w:tc>
          <w:tcPr>
            <w:tcW w:w="447" w:type="pct"/>
            <w:vMerge w:val="restart"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519" w:type="pct"/>
            <w:vMerge w:val="restart"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«Финансовое обеспечение реализации муниципальной Программы»</w:t>
            </w:r>
          </w:p>
        </w:tc>
        <w:tc>
          <w:tcPr>
            <w:tcW w:w="422" w:type="pct"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F066ED" w:rsidRPr="00BA55CE" w:rsidRDefault="0005563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33556,53</w:t>
            </w:r>
          </w:p>
        </w:tc>
        <w:tc>
          <w:tcPr>
            <w:tcW w:w="377" w:type="pct"/>
            <w:vAlign w:val="center"/>
          </w:tcPr>
          <w:p w:rsidR="00F066ED" w:rsidRPr="00070C97" w:rsidRDefault="0005563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3980,63</w:t>
            </w:r>
          </w:p>
        </w:tc>
        <w:tc>
          <w:tcPr>
            <w:tcW w:w="426" w:type="pct"/>
            <w:vAlign w:val="center"/>
          </w:tcPr>
          <w:p w:rsidR="00F066ED" w:rsidRPr="00070C97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4101,7</w:t>
            </w:r>
          </w:p>
        </w:tc>
        <w:tc>
          <w:tcPr>
            <w:tcW w:w="399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4245,7</w:t>
            </w:r>
          </w:p>
        </w:tc>
        <w:tc>
          <w:tcPr>
            <w:tcW w:w="401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4245,7</w:t>
            </w:r>
          </w:p>
        </w:tc>
        <w:tc>
          <w:tcPr>
            <w:tcW w:w="45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4245,7</w:t>
            </w:r>
          </w:p>
        </w:tc>
        <w:tc>
          <w:tcPr>
            <w:tcW w:w="400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4245,7</w:t>
            </w:r>
          </w:p>
        </w:tc>
        <w:tc>
          <w:tcPr>
            <w:tcW w:w="427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4245,7</w:t>
            </w:r>
          </w:p>
        </w:tc>
        <w:tc>
          <w:tcPr>
            <w:tcW w:w="40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4245,7</w:t>
            </w:r>
          </w:p>
        </w:tc>
      </w:tr>
      <w:tr w:rsidR="00F066ED" w:rsidTr="00CF7CC6">
        <w:trPr>
          <w:trHeight w:val="183"/>
        </w:trPr>
        <w:tc>
          <w:tcPr>
            <w:tcW w:w="447" w:type="pct"/>
            <w:vMerge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F066ED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967,9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F066ED" w:rsidRPr="00070C97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113,3</w:t>
            </w:r>
          </w:p>
        </w:tc>
        <w:tc>
          <w:tcPr>
            <w:tcW w:w="426" w:type="pct"/>
            <w:vAlign w:val="center"/>
          </w:tcPr>
          <w:p w:rsidR="00F066ED" w:rsidRPr="00070C97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118,4</w:t>
            </w:r>
          </w:p>
        </w:tc>
        <w:tc>
          <w:tcPr>
            <w:tcW w:w="399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401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45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400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427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40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</w:tr>
      <w:tr w:rsidR="00F066ED" w:rsidTr="00CF7CC6">
        <w:trPr>
          <w:trHeight w:val="183"/>
        </w:trPr>
        <w:tc>
          <w:tcPr>
            <w:tcW w:w="447" w:type="pct"/>
            <w:vMerge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F066ED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F066ED" w:rsidRPr="006214A8" w:rsidRDefault="00F066ED" w:rsidP="00CF7CC6">
            <w:pPr>
              <w:jc w:val="center"/>
              <w:rPr>
                <w:sz w:val="18"/>
                <w:szCs w:val="18"/>
              </w:rPr>
            </w:pPr>
            <w:r w:rsidRPr="006214A8">
              <w:rPr>
                <w:sz w:val="18"/>
                <w:szCs w:val="18"/>
              </w:rPr>
              <w:t>0,0</w:t>
            </w:r>
          </w:p>
        </w:tc>
        <w:tc>
          <w:tcPr>
            <w:tcW w:w="426" w:type="pct"/>
            <w:vAlign w:val="center"/>
          </w:tcPr>
          <w:p w:rsidR="00F066ED" w:rsidRPr="006214A8" w:rsidRDefault="00F066ED" w:rsidP="00CF7CC6">
            <w:pPr>
              <w:jc w:val="center"/>
              <w:rPr>
                <w:sz w:val="18"/>
                <w:szCs w:val="18"/>
              </w:rPr>
            </w:pPr>
            <w:r w:rsidRPr="006214A8">
              <w:rPr>
                <w:sz w:val="18"/>
                <w:szCs w:val="18"/>
              </w:rPr>
              <w:t>0,0</w:t>
            </w:r>
          </w:p>
        </w:tc>
        <w:tc>
          <w:tcPr>
            <w:tcW w:w="399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01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5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00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7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0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066ED" w:rsidTr="00CF7CC6">
        <w:trPr>
          <w:trHeight w:val="183"/>
        </w:trPr>
        <w:tc>
          <w:tcPr>
            <w:tcW w:w="447" w:type="pct"/>
            <w:vMerge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F066ED" w:rsidRPr="00BA55CE" w:rsidRDefault="0005563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32588,63</w:t>
            </w:r>
          </w:p>
        </w:tc>
        <w:tc>
          <w:tcPr>
            <w:tcW w:w="377" w:type="pct"/>
            <w:vAlign w:val="center"/>
          </w:tcPr>
          <w:p w:rsidR="00F066ED" w:rsidRPr="006214A8" w:rsidRDefault="0005563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3867,33</w:t>
            </w:r>
          </w:p>
        </w:tc>
        <w:tc>
          <w:tcPr>
            <w:tcW w:w="426" w:type="pct"/>
            <w:vAlign w:val="center"/>
          </w:tcPr>
          <w:p w:rsidR="00F066ED" w:rsidRPr="006214A8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3983,3</w:t>
            </w:r>
          </w:p>
        </w:tc>
        <w:tc>
          <w:tcPr>
            <w:tcW w:w="399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4123</w:t>
            </w:r>
          </w:p>
        </w:tc>
        <w:tc>
          <w:tcPr>
            <w:tcW w:w="401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4123</w:t>
            </w:r>
          </w:p>
        </w:tc>
        <w:tc>
          <w:tcPr>
            <w:tcW w:w="45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4123</w:t>
            </w:r>
          </w:p>
        </w:tc>
        <w:tc>
          <w:tcPr>
            <w:tcW w:w="400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4123</w:t>
            </w:r>
          </w:p>
        </w:tc>
        <w:tc>
          <w:tcPr>
            <w:tcW w:w="427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4123</w:t>
            </w:r>
          </w:p>
        </w:tc>
        <w:tc>
          <w:tcPr>
            <w:tcW w:w="402" w:type="pct"/>
            <w:vAlign w:val="center"/>
          </w:tcPr>
          <w:p w:rsidR="00F066ED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4123</w:t>
            </w:r>
          </w:p>
        </w:tc>
      </w:tr>
      <w:tr w:rsidR="00F066ED" w:rsidTr="00CF7CC6">
        <w:trPr>
          <w:trHeight w:val="183"/>
        </w:trPr>
        <w:tc>
          <w:tcPr>
            <w:tcW w:w="447" w:type="pct"/>
            <w:vMerge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F066ED" w:rsidRPr="00F1076F" w:rsidRDefault="00F066ED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F066ED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F066ED" w:rsidRPr="006214A8" w:rsidRDefault="00F066ED" w:rsidP="00CF7CC6">
            <w:pPr>
              <w:jc w:val="center"/>
              <w:rPr>
                <w:sz w:val="18"/>
                <w:szCs w:val="18"/>
              </w:rPr>
            </w:pPr>
            <w:r w:rsidRPr="006214A8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F066ED" w:rsidRPr="006214A8" w:rsidRDefault="00F066ED" w:rsidP="00CF7CC6">
            <w:pPr>
              <w:jc w:val="center"/>
              <w:rPr>
                <w:sz w:val="18"/>
                <w:szCs w:val="18"/>
              </w:rPr>
            </w:pPr>
            <w:r w:rsidRPr="006214A8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F066ED" w:rsidRPr="00070C97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F066ED" w:rsidRPr="00070C97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F066ED" w:rsidRPr="00070C97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F066ED" w:rsidRPr="00070C97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F066ED" w:rsidRPr="00070C97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F066ED" w:rsidRPr="00070C97" w:rsidRDefault="00F066E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066ED" w:rsidTr="00CF7CC6">
        <w:tc>
          <w:tcPr>
            <w:tcW w:w="447" w:type="pct"/>
          </w:tcPr>
          <w:p w:rsidR="009E2F25" w:rsidRPr="00F066ED" w:rsidRDefault="00F066ED" w:rsidP="00CF7CC6">
            <w:pPr>
              <w:rPr>
                <w:sz w:val="22"/>
                <w:szCs w:val="22"/>
                <w:lang w:val="en-US"/>
              </w:rPr>
            </w:pPr>
            <w:r w:rsidRPr="00F1076F">
              <w:rPr>
                <w:sz w:val="16"/>
                <w:szCs w:val="16"/>
              </w:rPr>
              <w:t>в том числе</w:t>
            </w:r>
          </w:p>
        </w:tc>
        <w:tc>
          <w:tcPr>
            <w:tcW w:w="519" w:type="pct"/>
          </w:tcPr>
          <w:p w:rsidR="009E2F25" w:rsidRDefault="009E2F25" w:rsidP="00CF7CC6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9E2F25" w:rsidRDefault="009E2F25" w:rsidP="00CF7CC6">
            <w:pPr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9E2F25" w:rsidRPr="00BA55CE" w:rsidRDefault="009E2F25" w:rsidP="00CF7C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</w:tcPr>
          <w:p w:rsidR="009E2F25" w:rsidRDefault="009E2F25" w:rsidP="00CF7CC6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9E2F25" w:rsidRDefault="009E2F25" w:rsidP="00CF7CC6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9E2F25" w:rsidRDefault="009E2F25" w:rsidP="00CF7CC6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9E2F25" w:rsidRDefault="009E2F25" w:rsidP="00CF7CC6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:rsidR="009E2F25" w:rsidRDefault="009E2F25" w:rsidP="00CF7CC6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</w:tcPr>
          <w:p w:rsidR="009E2F25" w:rsidRDefault="009E2F25" w:rsidP="00CF7CC6">
            <w:pPr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9E2F25" w:rsidRDefault="009E2F25" w:rsidP="00CF7CC6">
            <w:pPr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9E2F25" w:rsidRDefault="009E2F25" w:rsidP="00CF7CC6">
            <w:pPr>
              <w:rPr>
                <w:sz w:val="22"/>
                <w:szCs w:val="22"/>
              </w:rPr>
            </w:pPr>
          </w:p>
        </w:tc>
      </w:tr>
      <w:tr w:rsidR="002C53F3" w:rsidTr="00CF7CC6">
        <w:trPr>
          <w:trHeight w:val="552"/>
        </w:trPr>
        <w:tc>
          <w:tcPr>
            <w:tcW w:w="447" w:type="pct"/>
            <w:vMerge w:val="restar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519" w:type="pct"/>
            <w:vMerge w:val="restar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 xml:space="preserve">Расходы на обеспечение функций органов </w:t>
            </w:r>
            <w:r w:rsidRPr="00F1076F">
              <w:rPr>
                <w:sz w:val="16"/>
                <w:szCs w:val="16"/>
              </w:rPr>
              <w:lastRenderedPageBreak/>
              <w:t xml:space="preserve">местного самоуправления администрации </w:t>
            </w:r>
            <w:r>
              <w:rPr>
                <w:sz w:val="16"/>
                <w:szCs w:val="16"/>
              </w:rPr>
              <w:t>Павловского</w:t>
            </w:r>
            <w:r w:rsidRPr="00F1076F">
              <w:rPr>
                <w:sz w:val="16"/>
                <w:szCs w:val="16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327" w:type="pct"/>
            <w:vAlign w:val="center"/>
          </w:tcPr>
          <w:p w:rsidR="002C53F3" w:rsidRPr="006F5116" w:rsidRDefault="00055637" w:rsidP="00CF7CC6">
            <w:pPr>
              <w:jc w:val="center"/>
              <w:rPr>
                <w:sz w:val="16"/>
                <w:szCs w:val="16"/>
              </w:rPr>
            </w:pPr>
            <w:r w:rsidRPr="006F5116">
              <w:rPr>
                <w:sz w:val="16"/>
                <w:szCs w:val="16"/>
              </w:rPr>
              <w:t>22591,27</w:t>
            </w:r>
          </w:p>
        </w:tc>
        <w:tc>
          <w:tcPr>
            <w:tcW w:w="377" w:type="pct"/>
            <w:vAlign w:val="center"/>
          </w:tcPr>
          <w:p w:rsidR="002C53F3" w:rsidRPr="00070C97" w:rsidRDefault="0005563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2460,97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2787,3</w:t>
            </w:r>
          </w:p>
        </w:tc>
        <w:tc>
          <w:tcPr>
            <w:tcW w:w="399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2890,5</w:t>
            </w:r>
          </w:p>
        </w:tc>
        <w:tc>
          <w:tcPr>
            <w:tcW w:w="401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2890,5</w:t>
            </w:r>
          </w:p>
        </w:tc>
        <w:tc>
          <w:tcPr>
            <w:tcW w:w="452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2890,5</w:t>
            </w:r>
          </w:p>
        </w:tc>
        <w:tc>
          <w:tcPr>
            <w:tcW w:w="400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2890,5</w:t>
            </w:r>
          </w:p>
        </w:tc>
        <w:tc>
          <w:tcPr>
            <w:tcW w:w="427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2890,5</w:t>
            </w:r>
          </w:p>
        </w:tc>
        <w:tc>
          <w:tcPr>
            <w:tcW w:w="402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2890,5</w:t>
            </w:r>
          </w:p>
        </w:tc>
      </w:tr>
      <w:tr w:rsidR="002C53F3" w:rsidTr="00CF7CC6">
        <w:trPr>
          <w:trHeight w:val="552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2C53F3" w:rsidRDefault="002C53F3" w:rsidP="00CF7CC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401" w:type="pct"/>
            <w:vAlign w:val="center"/>
          </w:tcPr>
          <w:p w:rsidR="002C53F3" w:rsidRPr="002C53F3" w:rsidRDefault="002C53F3" w:rsidP="00CF7CC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452" w:type="pct"/>
            <w:vAlign w:val="center"/>
          </w:tcPr>
          <w:p w:rsidR="002C53F3" w:rsidRPr="002C53F3" w:rsidRDefault="002C53F3" w:rsidP="00CF7CC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400" w:type="pct"/>
            <w:vAlign w:val="center"/>
          </w:tcPr>
          <w:p w:rsidR="002C53F3" w:rsidRPr="002C53F3" w:rsidRDefault="002C53F3" w:rsidP="00CF7CC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427" w:type="pct"/>
            <w:vAlign w:val="center"/>
          </w:tcPr>
          <w:p w:rsidR="002C53F3" w:rsidRPr="002C53F3" w:rsidRDefault="002C53F3" w:rsidP="00CF7CC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402" w:type="pct"/>
            <w:vAlign w:val="center"/>
          </w:tcPr>
          <w:p w:rsidR="002C53F3" w:rsidRPr="002C53F3" w:rsidRDefault="002C53F3" w:rsidP="00CF7CC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2C53F3" w:rsidTr="00CF7CC6">
        <w:trPr>
          <w:trHeight w:val="552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552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6F5116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22591,27</w:t>
            </w:r>
          </w:p>
        </w:tc>
        <w:tc>
          <w:tcPr>
            <w:tcW w:w="377" w:type="pct"/>
            <w:vAlign w:val="center"/>
          </w:tcPr>
          <w:p w:rsidR="002C53F3" w:rsidRPr="00070C97" w:rsidRDefault="006F5116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2460,97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2787,3</w:t>
            </w:r>
          </w:p>
        </w:tc>
        <w:tc>
          <w:tcPr>
            <w:tcW w:w="399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2890,5</w:t>
            </w:r>
          </w:p>
        </w:tc>
        <w:tc>
          <w:tcPr>
            <w:tcW w:w="401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2890,5</w:t>
            </w:r>
          </w:p>
        </w:tc>
        <w:tc>
          <w:tcPr>
            <w:tcW w:w="452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2890,5</w:t>
            </w:r>
          </w:p>
        </w:tc>
        <w:tc>
          <w:tcPr>
            <w:tcW w:w="400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2890,5</w:t>
            </w:r>
          </w:p>
        </w:tc>
        <w:tc>
          <w:tcPr>
            <w:tcW w:w="427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2890,5</w:t>
            </w:r>
          </w:p>
        </w:tc>
        <w:tc>
          <w:tcPr>
            <w:tcW w:w="402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2890,5</w:t>
            </w:r>
          </w:p>
        </w:tc>
      </w:tr>
      <w:tr w:rsidR="002C53F3" w:rsidTr="00CF7CC6">
        <w:trPr>
          <w:trHeight w:val="552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405"/>
        </w:trPr>
        <w:tc>
          <w:tcPr>
            <w:tcW w:w="447" w:type="pct"/>
            <w:vMerge w:val="restar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Основное мероприятие 1.2</w:t>
            </w:r>
          </w:p>
        </w:tc>
        <w:tc>
          <w:tcPr>
            <w:tcW w:w="519" w:type="pct"/>
            <w:vMerge w:val="restart"/>
            <w:vAlign w:val="center"/>
          </w:tcPr>
          <w:p w:rsidR="004A6D5A" w:rsidRPr="00907C18" w:rsidRDefault="004A6D5A" w:rsidP="00CF7CC6">
            <w:pPr>
              <w:rPr>
                <w:sz w:val="16"/>
                <w:szCs w:val="16"/>
              </w:rPr>
            </w:pPr>
            <w:r w:rsidRPr="00907C18">
              <w:rPr>
                <w:sz w:val="16"/>
                <w:szCs w:val="16"/>
              </w:rPr>
              <w:t xml:space="preserve">Финансовое обеспечение выполнения других расходных обязательств </w:t>
            </w:r>
            <w:r w:rsidR="00C22C9D">
              <w:rPr>
                <w:sz w:val="16"/>
                <w:szCs w:val="16"/>
              </w:rPr>
              <w:t>органов местного самоуправления</w:t>
            </w:r>
          </w:p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2C53F3" w:rsidRPr="00BA55CE" w:rsidRDefault="006F5116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7861,97</w:t>
            </w:r>
          </w:p>
        </w:tc>
        <w:tc>
          <w:tcPr>
            <w:tcW w:w="377" w:type="pct"/>
            <w:vAlign w:val="center"/>
          </w:tcPr>
          <w:p w:rsidR="002C53F3" w:rsidRPr="00070C97" w:rsidRDefault="006F5116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1157,97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</w:t>
            </w:r>
          </w:p>
        </w:tc>
        <w:tc>
          <w:tcPr>
            <w:tcW w:w="399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961,5</w:t>
            </w:r>
          </w:p>
        </w:tc>
        <w:tc>
          <w:tcPr>
            <w:tcW w:w="401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961,5</w:t>
            </w:r>
          </w:p>
        </w:tc>
        <w:tc>
          <w:tcPr>
            <w:tcW w:w="452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961,5</w:t>
            </w:r>
          </w:p>
        </w:tc>
        <w:tc>
          <w:tcPr>
            <w:tcW w:w="400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961,5</w:t>
            </w:r>
          </w:p>
        </w:tc>
        <w:tc>
          <w:tcPr>
            <w:tcW w:w="427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961,5</w:t>
            </w:r>
          </w:p>
        </w:tc>
        <w:tc>
          <w:tcPr>
            <w:tcW w:w="402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961,5</w:t>
            </w:r>
          </w:p>
        </w:tc>
      </w:tr>
      <w:tr w:rsidR="002C53F3" w:rsidTr="00CF7CC6">
        <w:trPr>
          <w:trHeight w:val="405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405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405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6F5116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7861,97</w:t>
            </w:r>
          </w:p>
        </w:tc>
        <w:tc>
          <w:tcPr>
            <w:tcW w:w="377" w:type="pct"/>
            <w:vAlign w:val="center"/>
          </w:tcPr>
          <w:p w:rsidR="002C53F3" w:rsidRPr="00070C97" w:rsidRDefault="006F5116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1157,97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</w:t>
            </w:r>
          </w:p>
        </w:tc>
        <w:tc>
          <w:tcPr>
            <w:tcW w:w="399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961,5</w:t>
            </w:r>
          </w:p>
        </w:tc>
        <w:tc>
          <w:tcPr>
            <w:tcW w:w="401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961,5</w:t>
            </w:r>
          </w:p>
        </w:tc>
        <w:tc>
          <w:tcPr>
            <w:tcW w:w="452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961,5</w:t>
            </w:r>
          </w:p>
        </w:tc>
        <w:tc>
          <w:tcPr>
            <w:tcW w:w="400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961,5</w:t>
            </w:r>
          </w:p>
        </w:tc>
        <w:tc>
          <w:tcPr>
            <w:tcW w:w="427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961,5</w:t>
            </w:r>
          </w:p>
        </w:tc>
        <w:tc>
          <w:tcPr>
            <w:tcW w:w="402" w:type="pct"/>
            <w:vAlign w:val="center"/>
          </w:tcPr>
          <w:p w:rsidR="002C53F3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961,5</w:t>
            </w:r>
          </w:p>
        </w:tc>
      </w:tr>
      <w:tr w:rsidR="002C53F3" w:rsidTr="00CF7CC6">
        <w:trPr>
          <w:trHeight w:val="405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441"/>
        </w:trPr>
        <w:tc>
          <w:tcPr>
            <w:tcW w:w="447" w:type="pct"/>
            <w:vMerge w:val="restar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Основное мероприятие 1.3</w:t>
            </w:r>
          </w:p>
        </w:tc>
        <w:tc>
          <w:tcPr>
            <w:tcW w:w="519" w:type="pct"/>
            <w:vMerge w:val="restar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 xml:space="preserve">Выполнение других расходных обязательств администрации </w:t>
            </w:r>
            <w:r>
              <w:rPr>
                <w:sz w:val="16"/>
                <w:szCs w:val="16"/>
              </w:rPr>
              <w:t>Павловского</w:t>
            </w:r>
            <w:r w:rsidRPr="00F1076F">
              <w:rPr>
                <w:sz w:val="16"/>
                <w:szCs w:val="16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441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441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441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441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294"/>
        </w:trPr>
        <w:tc>
          <w:tcPr>
            <w:tcW w:w="447" w:type="pct"/>
            <w:vMerge w:val="restar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Основное мероприятие 1.4</w:t>
            </w:r>
          </w:p>
        </w:tc>
        <w:tc>
          <w:tcPr>
            <w:tcW w:w="519" w:type="pct"/>
            <w:vMerge w:val="restar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967,9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113,3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118,4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A1A5D">
              <w:rPr>
                <w:sz w:val="18"/>
                <w:szCs w:val="18"/>
              </w:rPr>
              <w:t>122,7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A1A5D">
              <w:rPr>
                <w:sz w:val="18"/>
                <w:szCs w:val="18"/>
              </w:rPr>
              <w:t>122,7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A1A5D">
              <w:rPr>
                <w:sz w:val="18"/>
                <w:szCs w:val="18"/>
              </w:rPr>
              <w:t>122,7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A1A5D">
              <w:rPr>
                <w:sz w:val="18"/>
                <w:szCs w:val="18"/>
              </w:rPr>
              <w:t>122,7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A1A5D">
              <w:rPr>
                <w:sz w:val="18"/>
                <w:szCs w:val="18"/>
              </w:rPr>
              <w:t>122,7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A1A5D">
              <w:rPr>
                <w:sz w:val="18"/>
                <w:szCs w:val="18"/>
              </w:rPr>
              <w:t>122,7</w:t>
            </w:r>
          </w:p>
        </w:tc>
      </w:tr>
      <w:tr w:rsidR="002C53F3" w:rsidTr="00CF7CC6">
        <w:trPr>
          <w:trHeight w:val="294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967,9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113,3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118,4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122,7</w:t>
            </w:r>
          </w:p>
        </w:tc>
      </w:tr>
      <w:tr w:rsidR="002C53F3" w:rsidTr="00CF7CC6">
        <w:trPr>
          <w:trHeight w:val="294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294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294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735"/>
        </w:trPr>
        <w:tc>
          <w:tcPr>
            <w:tcW w:w="447" w:type="pct"/>
            <w:vMerge w:val="restar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lastRenderedPageBreak/>
              <w:t>Основное мероприятие 1.5</w:t>
            </w:r>
          </w:p>
        </w:tc>
        <w:tc>
          <w:tcPr>
            <w:tcW w:w="519" w:type="pct"/>
            <w:vMerge w:val="restar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r>
              <w:rPr>
                <w:sz w:val="16"/>
                <w:szCs w:val="16"/>
              </w:rPr>
              <w:t>Павловского</w:t>
            </w:r>
            <w:r w:rsidRPr="00F1076F">
              <w:rPr>
                <w:sz w:val="16"/>
                <w:szCs w:val="16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2C53F3" w:rsidRPr="00BA55CE" w:rsidRDefault="006F5116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3448,39</w:t>
            </w:r>
          </w:p>
        </w:tc>
        <w:tc>
          <w:tcPr>
            <w:tcW w:w="377" w:type="pct"/>
            <w:vAlign w:val="center"/>
          </w:tcPr>
          <w:p w:rsidR="002C53F3" w:rsidRPr="00070C97" w:rsidRDefault="006F5116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248,39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</w:tr>
      <w:tr w:rsidR="002C53F3" w:rsidTr="00CF7CC6">
        <w:trPr>
          <w:trHeight w:val="735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735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735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6F5116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1848,39</w:t>
            </w:r>
          </w:p>
        </w:tc>
        <w:tc>
          <w:tcPr>
            <w:tcW w:w="377" w:type="pct"/>
            <w:vAlign w:val="center"/>
          </w:tcPr>
          <w:p w:rsidR="002C53F3" w:rsidRPr="00070C97" w:rsidRDefault="006F5116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248,39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</w:tr>
      <w:tr w:rsidR="002C53F3" w:rsidTr="00CF7CC6">
        <w:trPr>
          <w:trHeight w:val="735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2C53F3" w:rsidRPr="00BA55CE" w:rsidRDefault="006F5116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377" w:type="pct"/>
            <w:vAlign w:val="center"/>
          </w:tcPr>
          <w:p w:rsidR="002C53F3" w:rsidRPr="00070C97" w:rsidRDefault="006F5116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</w:tr>
      <w:tr w:rsidR="002C53F3" w:rsidTr="00CF7CC6">
        <w:trPr>
          <w:trHeight w:val="627"/>
        </w:trPr>
        <w:tc>
          <w:tcPr>
            <w:tcW w:w="447" w:type="pct"/>
            <w:vMerge w:val="restar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519" w:type="pct"/>
            <w:vMerge w:val="restar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 xml:space="preserve">«Защита населения и территории </w:t>
            </w:r>
            <w:r>
              <w:rPr>
                <w:sz w:val="16"/>
                <w:szCs w:val="16"/>
              </w:rPr>
              <w:t>Павловского</w:t>
            </w:r>
            <w:r w:rsidRPr="00F1076F">
              <w:rPr>
                <w:sz w:val="16"/>
                <w:szCs w:val="16"/>
              </w:rPr>
              <w:t xml:space="preserve"> сельского поселения Рамонского муниципального района Воронежской области от чрезвычайных ситуаций, пожарной безопасности и безопасности людей на водных объектах»</w:t>
            </w: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1</w:t>
            </w:r>
            <w:r w:rsidR="001301AD">
              <w:rPr>
                <w:noProof/>
                <w:sz w:val="18"/>
                <w:szCs w:val="18"/>
              </w:rPr>
              <w:t>58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C53F3" w:rsidTr="00CF7CC6">
        <w:trPr>
          <w:trHeight w:val="627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627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627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1</w:t>
            </w:r>
            <w:r w:rsidR="001301AD">
              <w:rPr>
                <w:noProof/>
                <w:sz w:val="18"/>
                <w:szCs w:val="18"/>
              </w:rPr>
              <w:t>58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C53F3" w:rsidTr="00CF7CC6">
        <w:trPr>
          <w:trHeight w:val="627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F066ED" w:rsidTr="00CF7CC6">
        <w:tc>
          <w:tcPr>
            <w:tcW w:w="447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  <w:r w:rsidRPr="00F1076F">
              <w:rPr>
                <w:sz w:val="16"/>
                <w:szCs w:val="16"/>
              </w:rPr>
              <w:t>в том числе:</w:t>
            </w:r>
          </w:p>
        </w:tc>
        <w:tc>
          <w:tcPr>
            <w:tcW w:w="519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F066ED" w:rsidRPr="00BA55CE" w:rsidRDefault="00F066ED" w:rsidP="00CF7C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</w:tr>
      <w:tr w:rsidR="002C53F3" w:rsidTr="00CF7CC6">
        <w:trPr>
          <w:trHeight w:val="294"/>
        </w:trPr>
        <w:tc>
          <w:tcPr>
            <w:tcW w:w="447" w:type="pct"/>
            <w:vMerge w:val="restar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Основное мероприятие 2</w:t>
            </w:r>
            <w:r>
              <w:rPr>
                <w:sz w:val="16"/>
                <w:szCs w:val="16"/>
              </w:rPr>
              <w:t>.1</w:t>
            </w:r>
          </w:p>
        </w:tc>
        <w:tc>
          <w:tcPr>
            <w:tcW w:w="519" w:type="pct"/>
            <w:vMerge w:val="restar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AD4D7B">
              <w:rPr>
                <w:sz w:val="16"/>
                <w:szCs w:val="16"/>
              </w:rPr>
              <w:t>Финансовое обеспечение деятельности в сфере защиты населений от чрезвычайных ситуаций и пожаров</w:t>
            </w: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2C53F3" w:rsidRPr="00BA55CE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377" w:type="pct"/>
            <w:vAlign w:val="center"/>
          </w:tcPr>
          <w:p w:rsidR="002C53F3" w:rsidRPr="00070C97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6" w:type="pct"/>
            <w:vAlign w:val="center"/>
          </w:tcPr>
          <w:p w:rsidR="002C53F3" w:rsidRPr="00070C97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9" w:type="pct"/>
            <w:vAlign w:val="center"/>
          </w:tcPr>
          <w:p w:rsidR="002C53F3" w:rsidRPr="00070C97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1" w:type="pct"/>
            <w:vAlign w:val="center"/>
          </w:tcPr>
          <w:p w:rsidR="002C53F3" w:rsidRPr="00070C97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2" w:type="pct"/>
            <w:vAlign w:val="center"/>
          </w:tcPr>
          <w:p w:rsidR="002C53F3" w:rsidRPr="00070C97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0" w:type="pct"/>
            <w:vAlign w:val="center"/>
          </w:tcPr>
          <w:p w:rsidR="002C53F3" w:rsidRPr="00070C97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pct"/>
            <w:vAlign w:val="center"/>
          </w:tcPr>
          <w:p w:rsidR="002C53F3" w:rsidRPr="00070C97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2" w:type="pct"/>
            <w:vAlign w:val="center"/>
          </w:tcPr>
          <w:p w:rsidR="002C53F3" w:rsidRPr="00070C97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C53F3" w:rsidTr="00CF7CC6">
        <w:trPr>
          <w:trHeight w:val="294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AD4D7B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294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AD4D7B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294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AD4D7B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377" w:type="pct"/>
            <w:vAlign w:val="center"/>
          </w:tcPr>
          <w:p w:rsidR="002C53F3" w:rsidRPr="00070C97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C53F3" w:rsidTr="00CF7CC6">
        <w:trPr>
          <w:trHeight w:val="294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AD4D7B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552"/>
        </w:trPr>
        <w:tc>
          <w:tcPr>
            <w:tcW w:w="447" w:type="pct"/>
            <w:vMerge w:val="restar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lastRenderedPageBreak/>
              <w:t>Подпрограмма 3</w:t>
            </w:r>
          </w:p>
        </w:tc>
        <w:tc>
          <w:tcPr>
            <w:tcW w:w="519" w:type="pct"/>
            <w:vMerge w:val="restar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 xml:space="preserve">«Развитие и функционирование дорожного хозяйства, и развитие градостроительной деятельности </w:t>
            </w:r>
            <w:r>
              <w:rPr>
                <w:sz w:val="16"/>
                <w:szCs w:val="16"/>
              </w:rPr>
              <w:t>Павловского</w:t>
            </w:r>
            <w:r w:rsidRPr="00F1076F">
              <w:rPr>
                <w:sz w:val="16"/>
                <w:szCs w:val="16"/>
              </w:rPr>
              <w:t xml:space="preserve"> сельского поселения Рамонского муниципального района Воронежской области»</w:t>
            </w: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2C53F3" w:rsidRPr="00BA55CE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20616,14</w:t>
            </w:r>
          </w:p>
        </w:tc>
        <w:tc>
          <w:tcPr>
            <w:tcW w:w="377" w:type="pct"/>
            <w:vAlign w:val="center"/>
          </w:tcPr>
          <w:p w:rsidR="002C53F3" w:rsidRPr="00070C97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6860,14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</w:tr>
      <w:tr w:rsidR="002C53F3" w:rsidTr="00CF7CC6">
        <w:trPr>
          <w:trHeight w:val="552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552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5046,04</w:t>
            </w:r>
          </w:p>
        </w:tc>
        <w:tc>
          <w:tcPr>
            <w:tcW w:w="377" w:type="pct"/>
            <w:vAlign w:val="center"/>
          </w:tcPr>
          <w:p w:rsidR="002C53F3" w:rsidRPr="00070C97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5046,04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552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15570,10</w:t>
            </w:r>
          </w:p>
        </w:tc>
        <w:tc>
          <w:tcPr>
            <w:tcW w:w="377" w:type="pct"/>
            <w:vAlign w:val="center"/>
          </w:tcPr>
          <w:p w:rsidR="002C53F3" w:rsidRPr="00070C97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1814,10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</w:tr>
      <w:tr w:rsidR="002C53F3" w:rsidTr="00CF7CC6">
        <w:trPr>
          <w:trHeight w:val="552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F066ED" w:rsidTr="00CF7CC6">
        <w:tc>
          <w:tcPr>
            <w:tcW w:w="447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  <w:r w:rsidRPr="00F1076F">
              <w:rPr>
                <w:sz w:val="16"/>
                <w:szCs w:val="16"/>
              </w:rPr>
              <w:t>в том числе:</w:t>
            </w:r>
          </w:p>
        </w:tc>
        <w:tc>
          <w:tcPr>
            <w:tcW w:w="519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F066ED" w:rsidRPr="00BA55CE" w:rsidRDefault="00F066ED" w:rsidP="00CF7C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</w:tr>
      <w:tr w:rsidR="002C53F3" w:rsidTr="00CF7CC6">
        <w:trPr>
          <w:trHeight w:val="330"/>
        </w:trPr>
        <w:tc>
          <w:tcPr>
            <w:tcW w:w="447" w:type="pct"/>
            <w:vMerge w:val="restar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Основное мероприятие 3.1</w:t>
            </w:r>
          </w:p>
        </w:tc>
        <w:tc>
          <w:tcPr>
            <w:tcW w:w="519" w:type="pct"/>
            <w:vMerge w:val="restar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 xml:space="preserve">Мероприятия по строительству, ремонту, содержанию дорог и мостов в границах </w:t>
            </w:r>
            <w:r>
              <w:rPr>
                <w:sz w:val="16"/>
                <w:szCs w:val="16"/>
              </w:rPr>
              <w:t>Павловского</w:t>
            </w:r>
            <w:r w:rsidRPr="00F1076F">
              <w:rPr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="001301AD">
              <w:rPr>
                <w:noProof/>
                <w:sz w:val="18"/>
                <w:szCs w:val="18"/>
              </w:rPr>
              <w:t>206</w:t>
            </w:r>
            <w:r w:rsidRPr="00BA55CE">
              <w:rPr>
                <w:noProof/>
                <w:sz w:val="18"/>
                <w:szCs w:val="18"/>
              </w:rPr>
              <w:t>1</w:t>
            </w:r>
            <w:r w:rsidRPr="00BA55CE">
              <w:rPr>
                <w:sz w:val="18"/>
                <w:szCs w:val="18"/>
              </w:rPr>
              <w:fldChar w:fldCharType="end"/>
            </w:r>
            <w:r w:rsidR="001301AD">
              <w:rPr>
                <w:sz w:val="18"/>
                <w:szCs w:val="18"/>
              </w:rPr>
              <w:t>6,14</w:t>
            </w:r>
          </w:p>
        </w:tc>
        <w:tc>
          <w:tcPr>
            <w:tcW w:w="377" w:type="pct"/>
            <w:vAlign w:val="center"/>
          </w:tcPr>
          <w:p w:rsidR="002C53F3" w:rsidRPr="00070C97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6860,14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</w:tr>
      <w:tr w:rsidR="002C53F3" w:rsidTr="00CF7CC6">
        <w:trPr>
          <w:trHeight w:val="330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330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5046,04</w:t>
            </w:r>
          </w:p>
        </w:tc>
        <w:tc>
          <w:tcPr>
            <w:tcW w:w="377" w:type="pct"/>
            <w:vAlign w:val="center"/>
          </w:tcPr>
          <w:p w:rsidR="002C53F3" w:rsidRPr="00070C97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5046,04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rPr>
          <w:trHeight w:val="330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2C53F3" w:rsidRPr="00BA55CE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15570,10</w:t>
            </w:r>
          </w:p>
        </w:tc>
        <w:tc>
          <w:tcPr>
            <w:tcW w:w="377" w:type="pct"/>
            <w:vAlign w:val="center"/>
          </w:tcPr>
          <w:p w:rsidR="002C53F3" w:rsidRPr="00070C97" w:rsidRDefault="001301A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1814,10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</w:tr>
      <w:tr w:rsidR="002C53F3" w:rsidTr="00CF7CC6">
        <w:trPr>
          <w:trHeight w:val="330"/>
        </w:trPr>
        <w:tc>
          <w:tcPr>
            <w:tcW w:w="447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2C53F3" w:rsidRPr="00F1076F" w:rsidRDefault="002C53F3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2C53F3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2C53F3" w:rsidRPr="00070C97" w:rsidRDefault="002C53F3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147"/>
        </w:trPr>
        <w:tc>
          <w:tcPr>
            <w:tcW w:w="447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Основное мероприятие 3.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19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Мероприятия по развитию градостроительной деятельности</w:t>
            </w: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147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147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147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147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22"/>
        </w:trPr>
        <w:tc>
          <w:tcPr>
            <w:tcW w:w="447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Основное мероприятие 3.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19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 xml:space="preserve">Мероприятия направленные на обеспечение комплексного развития сельских территорий </w:t>
            </w: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22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  <w:u w:val="single"/>
              </w:rPr>
            </w:pPr>
            <w:r w:rsidRPr="00BA55CE">
              <w:rPr>
                <w:sz w:val="18"/>
                <w:szCs w:val="18"/>
                <w:u w:val="single"/>
              </w:rPr>
              <w:fldChar w:fldCharType="begin"/>
            </w:r>
            <w:r w:rsidRPr="00BA55CE">
              <w:rPr>
                <w:sz w:val="18"/>
                <w:szCs w:val="18"/>
                <w:u w:val="single"/>
              </w:rPr>
              <w:instrText xml:space="preserve"> =SUM(RIGHT) </w:instrText>
            </w:r>
            <w:r w:rsidRPr="00BA55CE">
              <w:rPr>
                <w:sz w:val="18"/>
                <w:szCs w:val="18"/>
                <w:u w:val="single"/>
              </w:rPr>
              <w:fldChar w:fldCharType="separate"/>
            </w:r>
            <w:r w:rsidRPr="00BA55CE">
              <w:rPr>
                <w:noProof/>
                <w:sz w:val="18"/>
                <w:szCs w:val="18"/>
                <w:u w:val="single"/>
              </w:rPr>
              <w:t>0,0</w:t>
            </w:r>
            <w:r w:rsidRPr="00BA55CE">
              <w:rPr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22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22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22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405"/>
        </w:trPr>
        <w:tc>
          <w:tcPr>
            <w:tcW w:w="447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lastRenderedPageBreak/>
              <w:t>Подпрограмма 4</w:t>
            </w:r>
          </w:p>
        </w:tc>
        <w:tc>
          <w:tcPr>
            <w:tcW w:w="519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 xml:space="preserve">«Жилищно-коммунальное хозяйство </w:t>
            </w:r>
            <w:r>
              <w:rPr>
                <w:sz w:val="16"/>
                <w:szCs w:val="16"/>
              </w:rPr>
              <w:t>Павловского</w:t>
            </w:r>
            <w:r w:rsidRPr="00F1076F">
              <w:rPr>
                <w:sz w:val="16"/>
                <w:szCs w:val="16"/>
              </w:rPr>
              <w:t xml:space="preserve"> сельского поселения Рамонского муниципального района Воронежской области»</w:t>
            </w: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167DE7" w:rsidRPr="00BA55CE" w:rsidRDefault="00B3560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9110,39</w:t>
            </w:r>
          </w:p>
        </w:tc>
        <w:tc>
          <w:tcPr>
            <w:tcW w:w="377" w:type="pct"/>
            <w:vAlign w:val="center"/>
          </w:tcPr>
          <w:p w:rsidR="00167DE7" w:rsidRPr="00070C97" w:rsidRDefault="00B3560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3208,45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814,27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838,57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849,82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849,82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849,82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849,82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849,82</w:t>
            </w:r>
          </w:p>
        </w:tc>
      </w:tr>
      <w:tr w:rsidR="00167DE7" w:rsidTr="00CF7CC6">
        <w:trPr>
          <w:trHeight w:val="405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405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3560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748,57</w:t>
            </w:r>
          </w:p>
        </w:tc>
        <w:tc>
          <w:tcPr>
            <w:tcW w:w="377" w:type="pct"/>
            <w:vAlign w:val="center"/>
          </w:tcPr>
          <w:p w:rsidR="00167DE7" w:rsidRPr="00070C97" w:rsidRDefault="00B3560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268,58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</w:tr>
      <w:tr w:rsidR="00167DE7" w:rsidTr="00CF7CC6">
        <w:trPr>
          <w:trHeight w:val="405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3560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8361,82</w:t>
            </w:r>
          </w:p>
        </w:tc>
        <w:tc>
          <w:tcPr>
            <w:tcW w:w="377" w:type="pct"/>
            <w:vAlign w:val="center"/>
          </w:tcPr>
          <w:p w:rsidR="00167DE7" w:rsidRPr="00070C97" w:rsidRDefault="00B3560D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2939,87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745,7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781,25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781,25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781,25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781,25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781,25</w:t>
            </w:r>
          </w:p>
        </w:tc>
      </w:tr>
      <w:tr w:rsidR="00167DE7" w:rsidTr="00CF7CC6">
        <w:trPr>
          <w:trHeight w:val="405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F066ED" w:rsidTr="00CF7CC6">
        <w:tc>
          <w:tcPr>
            <w:tcW w:w="447" w:type="pct"/>
          </w:tcPr>
          <w:p w:rsidR="00F066ED" w:rsidRDefault="002C53F3" w:rsidP="00CF7CC6">
            <w:pPr>
              <w:rPr>
                <w:sz w:val="22"/>
                <w:szCs w:val="22"/>
              </w:rPr>
            </w:pPr>
            <w:r w:rsidRPr="00F1076F">
              <w:rPr>
                <w:sz w:val="16"/>
                <w:szCs w:val="16"/>
              </w:rPr>
              <w:t>в том числе:</w:t>
            </w:r>
          </w:p>
        </w:tc>
        <w:tc>
          <w:tcPr>
            <w:tcW w:w="519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F066ED" w:rsidRPr="00BA55CE" w:rsidRDefault="00F066ED" w:rsidP="00CF7C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F066ED" w:rsidRDefault="00F066ED" w:rsidP="00CF7CC6">
            <w:pPr>
              <w:rPr>
                <w:sz w:val="22"/>
                <w:szCs w:val="22"/>
              </w:rPr>
            </w:pPr>
          </w:p>
        </w:tc>
      </w:tr>
      <w:tr w:rsidR="00167DE7" w:rsidTr="00CF7CC6">
        <w:trPr>
          <w:trHeight w:val="147"/>
        </w:trPr>
        <w:tc>
          <w:tcPr>
            <w:tcW w:w="447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Основное мероприятие 4.1</w:t>
            </w:r>
          </w:p>
        </w:tc>
        <w:tc>
          <w:tcPr>
            <w:tcW w:w="519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Мероприятия по содержанию системы уличного освещения</w:t>
            </w: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1</w:t>
            </w:r>
            <w:r w:rsidR="00003533">
              <w:rPr>
                <w:noProof/>
                <w:sz w:val="18"/>
                <w:szCs w:val="18"/>
              </w:rPr>
              <w:t>245,02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00353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148,30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154,96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156,96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156,96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156,96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156,96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156,96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156,96</w:t>
            </w:r>
          </w:p>
        </w:tc>
      </w:tr>
      <w:tr w:rsidR="00167DE7" w:rsidTr="00CF7CC6">
        <w:trPr>
          <w:trHeight w:val="147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147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548,5</w:t>
            </w:r>
            <w:r w:rsidR="00655A5A">
              <w:rPr>
                <w:noProof/>
                <w:sz w:val="18"/>
                <w:szCs w:val="18"/>
              </w:rPr>
              <w:t>7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</w:t>
            </w:r>
            <w:r w:rsidR="00003533">
              <w:rPr>
                <w:sz w:val="18"/>
                <w:szCs w:val="18"/>
              </w:rPr>
              <w:t>8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68,57</w:t>
            </w:r>
          </w:p>
        </w:tc>
      </w:tr>
      <w:tr w:rsidR="00167DE7" w:rsidTr="00CF7CC6">
        <w:trPr>
          <w:trHeight w:val="147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655A5A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696,45</w:t>
            </w:r>
          </w:p>
        </w:tc>
        <w:tc>
          <w:tcPr>
            <w:tcW w:w="377" w:type="pct"/>
            <w:vAlign w:val="center"/>
          </w:tcPr>
          <w:p w:rsidR="00167DE7" w:rsidRPr="00070C97" w:rsidRDefault="00003533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79,72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86,39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88,39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88,39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88,39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88,39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88,39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88,39</w:t>
            </w:r>
          </w:p>
        </w:tc>
      </w:tr>
      <w:tr w:rsidR="00167DE7" w:rsidTr="00CF7CC6">
        <w:trPr>
          <w:trHeight w:val="147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58"/>
        </w:trPr>
        <w:tc>
          <w:tcPr>
            <w:tcW w:w="447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Основное мероприятие 4.2</w:t>
            </w:r>
          </w:p>
        </w:tc>
        <w:tc>
          <w:tcPr>
            <w:tcW w:w="519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Мероприятия по организации ритуальных услуг и содержания мест захоронения в сельском поселении</w:t>
            </w: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58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58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58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1</w:t>
            </w:r>
            <w:r w:rsidR="00DE428B">
              <w:rPr>
                <w:noProof/>
                <w:sz w:val="18"/>
                <w:szCs w:val="18"/>
              </w:rPr>
              <w:t>4</w:t>
            </w:r>
            <w:r w:rsidRPr="00BA55CE">
              <w:rPr>
                <w:noProof/>
                <w:sz w:val="18"/>
                <w:szCs w:val="18"/>
              </w:rPr>
              <w:t>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DE428B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67DE7">
              <w:rPr>
                <w:sz w:val="18"/>
                <w:szCs w:val="18"/>
              </w:rPr>
              <w:t>,0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167DE7" w:rsidTr="00CF7CC6">
        <w:trPr>
          <w:trHeight w:val="258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22"/>
        </w:trPr>
        <w:tc>
          <w:tcPr>
            <w:tcW w:w="447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Основное мероприятие 4.3</w:t>
            </w:r>
          </w:p>
        </w:tc>
        <w:tc>
          <w:tcPr>
            <w:tcW w:w="519" w:type="pct"/>
            <w:vMerge w:val="restart"/>
            <w:vAlign w:val="center"/>
          </w:tcPr>
          <w:p w:rsidR="00167DE7" w:rsidRPr="00907C18" w:rsidRDefault="004A6D5A" w:rsidP="00CF7CC6">
            <w:pPr>
              <w:widowControl/>
              <w:jc w:val="center"/>
              <w:rPr>
                <w:sz w:val="16"/>
                <w:szCs w:val="16"/>
              </w:rPr>
            </w:pPr>
            <w:r w:rsidRPr="00907C18">
              <w:rPr>
                <w:sz w:val="16"/>
                <w:szCs w:val="16"/>
              </w:rPr>
              <w:t>Мероприятия по реализации проектов по поддержке местных инициатив</w:t>
            </w: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22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907C18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22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907C18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22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907C18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22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907C18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22"/>
        </w:trPr>
        <w:tc>
          <w:tcPr>
            <w:tcW w:w="447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Основное мероприятие 4.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19" w:type="pct"/>
            <w:vMerge w:val="restart"/>
            <w:vAlign w:val="center"/>
          </w:tcPr>
          <w:p w:rsidR="004A6D5A" w:rsidRPr="00907C18" w:rsidRDefault="004A6D5A" w:rsidP="00CF7CC6">
            <w:pPr>
              <w:rPr>
                <w:sz w:val="16"/>
                <w:szCs w:val="16"/>
              </w:rPr>
            </w:pPr>
            <w:r w:rsidRPr="00907C18">
              <w:rPr>
                <w:sz w:val="16"/>
                <w:szCs w:val="16"/>
              </w:rPr>
              <w:t xml:space="preserve">Основное мероприятие "Повышение общего уровня благоустройства </w:t>
            </w:r>
            <w:r w:rsidRPr="00907C18">
              <w:rPr>
                <w:sz w:val="16"/>
                <w:szCs w:val="16"/>
              </w:rPr>
              <w:lastRenderedPageBreak/>
              <w:t>поселений"</w:t>
            </w:r>
          </w:p>
          <w:p w:rsidR="00167DE7" w:rsidRPr="00907C18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327" w:type="pct"/>
            <w:vAlign w:val="center"/>
          </w:tcPr>
          <w:p w:rsidR="00167DE7" w:rsidRPr="00BA55CE" w:rsidRDefault="00DE428B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7809,12</w:t>
            </w:r>
          </w:p>
        </w:tc>
        <w:tc>
          <w:tcPr>
            <w:tcW w:w="377" w:type="pct"/>
            <w:vAlign w:val="center"/>
          </w:tcPr>
          <w:p w:rsidR="00167DE7" w:rsidRPr="00070C97" w:rsidRDefault="00DE428B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3060,15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659,31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681,61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681,61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681,61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681,61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681,61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681,61</w:t>
            </w:r>
          </w:p>
        </w:tc>
      </w:tr>
      <w:tr w:rsidR="00167DE7" w:rsidTr="00CF7CC6">
        <w:trPr>
          <w:trHeight w:val="222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22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 xml:space="preserve">областной </w:t>
            </w:r>
            <w:r w:rsidRPr="00F1076F">
              <w:rPr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DE428B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377" w:type="pct"/>
            <w:vAlign w:val="center"/>
          </w:tcPr>
          <w:p w:rsidR="00167DE7" w:rsidRPr="00070C97" w:rsidRDefault="00DE428B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22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DE428B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7609,12</w:t>
            </w:r>
          </w:p>
        </w:tc>
        <w:tc>
          <w:tcPr>
            <w:tcW w:w="377" w:type="pct"/>
            <w:vAlign w:val="center"/>
          </w:tcPr>
          <w:p w:rsidR="00167DE7" w:rsidRPr="00070C97" w:rsidRDefault="00DE428B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2860,15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659,31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681,61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681,61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681,61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681,61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681,61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681,61</w:t>
            </w:r>
          </w:p>
        </w:tc>
      </w:tr>
      <w:tr w:rsidR="00167DE7" w:rsidTr="00CF7CC6">
        <w:trPr>
          <w:trHeight w:val="222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58"/>
        </w:trPr>
        <w:tc>
          <w:tcPr>
            <w:tcW w:w="447" w:type="pct"/>
            <w:vMerge w:val="restart"/>
            <w:vAlign w:val="center"/>
          </w:tcPr>
          <w:p w:rsidR="00167DE7" w:rsidRPr="00070C97" w:rsidRDefault="00167DE7" w:rsidP="00CF7CC6">
            <w:pPr>
              <w:jc w:val="center"/>
              <w:rPr>
                <w:sz w:val="16"/>
                <w:szCs w:val="16"/>
              </w:rPr>
            </w:pPr>
            <w:r w:rsidRPr="00070C97">
              <w:rPr>
                <w:sz w:val="16"/>
                <w:szCs w:val="16"/>
              </w:rPr>
              <w:t>Основное мероприятие 4.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19" w:type="pct"/>
            <w:vMerge w:val="restart"/>
            <w:vAlign w:val="center"/>
          </w:tcPr>
          <w:p w:rsidR="00167DE7" w:rsidRPr="00070C97" w:rsidRDefault="00167DE7" w:rsidP="00CF7CC6">
            <w:pPr>
              <w:jc w:val="center"/>
              <w:rPr>
                <w:sz w:val="16"/>
                <w:szCs w:val="16"/>
              </w:rPr>
            </w:pPr>
            <w:r w:rsidRPr="00070C97">
              <w:rPr>
                <w:sz w:val="16"/>
                <w:szCs w:val="16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58"/>
        </w:trPr>
        <w:tc>
          <w:tcPr>
            <w:tcW w:w="447" w:type="pct"/>
            <w:vMerge/>
            <w:vAlign w:val="center"/>
          </w:tcPr>
          <w:p w:rsidR="00167DE7" w:rsidRPr="00070C97" w:rsidRDefault="00167DE7" w:rsidP="00CF7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070C97" w:rsidRDefault="00167DE7" w:rsidP="00CF7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58"/>
        </w:trPr>
        <w:tc>
          <w:tcPr>
            <w:tcW w:w="447" w:type="pct"/>
            <w:vMerge/>
            <w:vAlign w:val="center"/>
          </w:tcPr>
          <w:p w:rsidR="00167DE7" w:rsidRPr="00070C97" w:rsidRDefault="00167DE7" w:rsidP="00CF7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070C97" w:rsidRDefault="00167DE7" w:rsidP="00CF7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58"/>
        </w:trPr>
        <w:tc>
          <w:tcPr>
            <w:tcW w:w="447" w:type="pct"/>
            <w:vMerge/>
            <w:vAlign w:val="center"/>
          </w:tcPr>
          <w:p w:rsidR="00167DE7" w:rsidRPr="00070C97" w:rsidRDefault="00167DE7" w:rsidP="00CF7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070C97" w:rsidRDefault="00167DE7" w:rsidP="00CF7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258"/>
        </w:trPr>
        <w:tc>
          <w:tcPr>
            <w:tcW w:w="447" w:type="pct"/>
            <w:vMerge/>
            <w:vAlign w:val="center"/>
          </w:tcPr>
          <w:p w:rsidR="00167DE7" w:rsidRPr="00070C97" w:rsidRDefault="00167DE7" w:rsidP="00CF7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070C97" w:rsidRDefault="00167DE7" w:rsidP="00CF7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369"/>
        </w:trPr>
        <w:tc>
          <w:tcPr>
            <w:tcW w:w="447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Подпрограмма 5</w:t>
            </w:r>
          </w:p>
        </w:tc>
        <w:tc>
          <w:tcPr>
            <w:tcW w:w="519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 xml:space="preserve">«Развитие культуры </w:t>
            </w:r>
            <w:r>
              <w:rPr>
                <w:sz w:val="16"/>
                <w:szCs w:val="16"/>
              </w:rPr>
              <w:t>Павловского</w:t>
            </w:r>
            <w:r w:rsidRPr="00F1076F">
              <w:rPr>
                <w:sz w:val="16"/>
                <w:szCs w:val="16"/>
              </w:rPr>
              <w:t xml:space="preserve"> сельского поселения Рамонского муниципального района Воронежской области»</w:t>
            </w: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167DE7" w:rsidRPr="009970DB" w:rsidRDefault="00BA55CE" w:rsidP="00CF7CC6">
            <w:pPr>
              <w:jc w:val="center"/>
              <w:rPr>
                <w:sz w:val="18"/>
                <w:szCs w:val="18"/>
              </w:rPr>
            </w:pPr>
            <w:r w:rsidRPr="009970DB">
              <w:rPr>
                <w:sz w:val="18"/>
                <w:szCs w:val="18"/>
              </w:rPr>
              <w:fldChar w:fldCharType="begin"/>
            </w:r>
            <w:r w:rsidRPr="009970DB">
              <w:rPr>
                <w:sz w:val="18"/>
                <w:szCs w:val="18"/>
              </w:rPr>
              <w:instrText xml:space="preserve"> =SUM(RIGHT) </w:instrText>
            </w:r>
            <w:r w:rsidRPr="009970DB">
              <w:rPr>
                <w:sz w:val="18"/>
                <w:szCs w:val="18"/>
              </w:rPr>
              <w:fldChar w:fldCharType="separate"/>
            </w:r>
            <w:r w:rsidRPr="009970DB">
              <w:rPr>
                <w:noProof/>
                <w:sz w:val="18"/>
                <w:szCs w:val="18"/>
              </w:rPr>
              <w:t>0,0</w:t>
            </w:r>
            <w:r w:rsidRPr="009970DB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369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369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369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369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2C53F3" w:rsidTr="00CF7CC6">
        <w:tc>
          <w:tcPr>
            <w:tcW w:w="447" w:type="pct"/>
          </w:tcPr>
          <w:p w:rsidR="002C53F3" w:rsidRDefault="002C53F3" w:rsidP="00CF7CC6">
            <w:pPr>
              <w:rPr>
                <w:sz w:val="22"/>
                <w:szCs w:val="22"/>
              </w:rPr>
            </w:pPr>
            <w:r w:rsidRPr="00F1076F">
              <w:rPr>
                <w:sz w:val="16"/>
                <w:szCs w:val="16"/>
              </w:rPr>
              <w:t>в том числе:</w:t>
            </w:r>
          </w:p>
        </w:tc>
        <w:tc>
          <w:tcPr>
            <w:tcW w:w="519" w:type="pct"/>
          </w:tcPr>
          <w:p w:rsidR="002C53F3" w:rsidRDefault="002C53F3" w:rsidP="00CF7CC6">
            <w:pPr>
              <w:rPr>
                <w:sz w:val="22"/>
                <w:szCs w:val="22"/>
              </w:rPr>
            </w:pPr>
          </w:p>
        </w:tc>
        <w:tc>
          <w:tcPr>
            <w:tcW w:w="422" w:type="pct"/>
          </w:tcPr>
          <w:p w:rsidR="002C53F3" w:rsidRDefault="002C53F3" w:rsidP="00CF7CC6">
            <w:pPr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2C53F3" w:rsidRPr="00BA55CE" w:rsidRDefault="002C53F3" w:rsidP="00CF7C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</w:tcPr>
          <w:p w:rsidR="002C53F3" w:rsidRDefault="002C53F3" w:rsidP="00CF7CC6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2C53F3" w:rsidRDefault="002C53F3" w:rsidP="00CF7CC6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2C53F3" w:rsidRDefault="002C53F3" w:rsidP="00CF7CC6">
            <w:pPr>
              <w:rPr>
                <w:sz w:val="22"/>
                <w:szCs w:val="22"/>
              </w:rPr>
            </w:pPr>
          </w:p>
        </w:tc>
        <w:tc>
          <w:tcPr>
            <w:tcW w:w="401" w:type="pct"/>
          </w:tcPr>
          <w:p w:rsidR="002C53F3" w:rsidRDefault="002C53F3" w:rsidP="00CF7CC6">
            <w:pPr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:rsidR="002C53F3" w:rsidRDefault="002C53F3" w:rsidP="00CF7CC6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</w:tcPr>
          <w:p w:rsidR="002C53F3" w:rsidRDefault="002C53F3" w:rsidP="00CF7CC6">
            <w:pPr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2C53F3" w:rsidRDefault="002C53F3" w:rsidP="00CF7CC6">
            <w:pPr>
              <w:rPr>
                <w:sz w:val="22"/>
                <w:szCs w:val="22"/>
              </w:rPr>
            </w:pPr>
          </w:p>
        </w:tc>
        <w:tc>
          <w:tcPr>
            <w:tcW w:w="402" w:type="pct"/>
          </w:tcPr>
          <w:p w:rsidR="002C53F3" w:rsidRDefault="002C53F3" w:rsidP="00CF7CC6">
            <w:pPr>
              <w:rPr>
                <w:sz w:val="22"/>
                <w:szCs w:val="22"/>
              </w:rPr>
            </w:pPr>
          </w:p>
        </w:tc>
      </w:tr>
      <w:tr w:rsidR="00167DE7" w:rsidTr="00CF7CC6">
        <w:trPr>
          <w:trHeight w:val="588"/>
        </w:trPr>
        <w:tc>
          <w:tcPr>
            <w:tcW w:w="447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Основное мероприятие 5.1</w:t>
            </w:r>
          </w:p>
        </w:tc>
        <w:tc>
          <w:tcPr>
            <w:tcW w:w="519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Субвенции на выполнение передаваемых полномочий поселения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588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588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588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588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147"/>
        </w:trPr>
        <w:tc>
          <w:tcPr>
            <w:tcW w:w="447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Основное мероприятие 5.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19" w:type="pct"/>
            <w:vMerge w:val="restar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Мероприятия по библиотечному обслуживанию населения</w:t>
            </w: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147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147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 xml:space="preserve">областной </w:t>
            </w:r>
            <w:r w:rsidRPr="00F1076F">
              <w:rPr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lastRenderedPageBreak/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147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 w:rsidRPr="00F1076F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67DE7" w:rsidTr="00CF7CC6">
        <w:trPr>
          <w:trHeight w:val="147"/>
        </w:trPr>
        <w:tc>
          <w:tcPr>
            <w:tcW w:w="447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vMerge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167DE7" w:rsidRPr="00F1076F" w:rsidRDefault="00167DE7" w:rsidP="00CF7CC6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327" w:type="pct"/>
            <w:vAlign w:val="center"/>
          </w:tcPr>
          <w:p w:rsidR="00167DE7" w:rsidRPr="00BA55CE" w:rsidRDefault="00BA55CE" w:rsidP="00CF7CC6">
            <w:pPr>
              <w:jc w:val="center"/>
              <w:rPr>
                <w:sz w:val="18"/>
                <w:szCs w:val="18"/>
              </w:rPr>
            </w:pPr>
            <w:r w:rsidRPr="00BA55CE">
              <w:rPr>
                <w:sz w:val="18"/>
                <w:szCs w:val="18"/>
              </w:rPr>
              <w:fldChar w:fldCharType="begin"/>
            </w:r>
            <w:r w:rsidRPr="00BA55CE">
              <w:rPr>
                <w:sz w:val="18"/>
                <w:szCs w:val="18"/>
              </w:rPr>
              <w:instrText xml:space="preserve"> =SUM(RIGHT) </w:instrText>
            </w:r>
            <w:r w:rsidRPr="00BA55CE">
              <w:rPr>
                <w:sz w:val="18"/>
                <w:szCs w:val="18"/>
              </w:rPr>
              <w:fldChar w:fldCharType="separate"/>
            </w:r>
            <w:r w:rsidRPr="00BA55CE">
              <w:rPr>
                <w:noProof/>
                <w:sz w:val="18"/>
                <w:szCs w:val="18"/>
              </w:rPr>
              <w:t>0,0</w:t>
            </w:r>
            <w:r w:rsidRPr="00BA55CE">
              <w:rPr>
                <w:sz w:val="18"/>
                <w:szCs w:val="18"/>
              </w:rPr>
              <w:fldChar w:fldCharType="end"/>
            </w:r>
          </w:p>
        </w:tc>
        <w:tc>
          <w:tcPr>
            <w:tcW w:w="37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6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399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1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5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27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  <w:tc>
          <w:tcPr>
            <w:tcW w:w="402" w:type="pct"/>
            <w:vAlign w:val="center"/>
          </w:tcPr>
          <w:p w:rsidR="00167DE7" w:rsidRPr="00070C97" w:rsidRDefault="00167DE7" w:rsidP="00CF7CC6">
            <w:pPr>
              <w:jc w:val="center"/>
              <w:rPr>
                <w:sz w:val="18"/>
                <w:szCs w:val="18"/>
              </w:rPr>
            </w:pPr>
            <w:r w:rsidRPr="00070C97">
              <w:rPr>
                <w:sz w:val="18"/>
                <w:szCs w:val="18"/>
              </w:rPr>
              <w:t>0,00</w:t>
            </w:r>
          </w:p>
        </w:tc>
      </w:tr>
    </w:tbl>
    <w:p w:rsidR="00B511FB" w:rsidRPr="001F7859" w:rsidRDefault="00B511FB" w:rsidP="00A31AF8">
      <w:pPr>
        <w:rPr>
          <w:rFonts w:ascii="Times New Roman" w:hAnsi="Times New Roman" w:cs="Times New Roman"/>
          <w:sz w:val="22"/>
          <w:szCs w:val="22"/>
        </w:rPr>
      </w:pPr>
    </w:p>
    <w:sectPr w:rsidR="00B511FB" w:rsidRPr="001F7859" w:rsidSect="007D4F7C">
      <w:pgSz w:w="16834" w:h="11909" w:orient="landscape"/>
      <w:pgMar w:top="2268" w:right="567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D0" w:rsidRDefault="002A2CD0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endnote>
  <w:endnote w:type="continuationSeparator" w:id="0">
    <w:p w:rsidR="002A2CD0" w:rsidRDefault="002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D0" w:rsidRDefault="002A2CD0">
      <w:pPr>
        <w:rPr>
          <w:rFonts w:cs="Times New Roman"/>
          <w:color w:val="auto"/>
        </w:rPr>
      </w:pPr>
      <w:r>
        <w:rPr>
          <w:rFonts w:cs="Times New Roman"/>
          <w:color w:val="auto"/>
        </w:rPr>
        <w:separator/>
      </w:r>
    </w:p>
  </w:footnote>
  <w:footnote w:type="continuationSeparator" w:id="0">
    <w:p w:rsidR="002A2CD0" w:rsidRDefault="002A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6D" w:rsidRDefault="00820E6D" w:rsidP="00D7567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6702F">
      <w:rPr>
        <w:noProof/>
      </w:rPr>
      <w:t>37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 w15:restartNumberingAfterBreak="0">
    <w:nsid w:val="00056C90"/>
    <w:multiLevelType w:val="hybridMultilevel"/>
    <w:tmpl w:val="4AFE6832"/>
    <w:lvl w:ilvl="0" w:tplc="9EA0F1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1C220FC"/>
    <w:multiLevelType w:val="hybridMultilevel"/>
    <w:tmpl w:val="8E1AF54A"/>
    <w:lvl w:ilvl="0" w:tplc="DB025536">
      <w:start w:val="6"/>
      <w:numFmt w:val="bullet"/>
      <w:lvlText w:val=""/>
      <w:lvlJc w:val="left"/>
      <w:pPr>
        <w:ind w:left="61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05FB27E1"/>
    <w:multiLevelType w:val="hybridMultilevel"/>
    <w:tmpl w:val="58ECE28E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317620"/>
    <w:multiLevelType w:val="hybridMultilevel"/>
    <w:tmpl w:val="5ADC2BCA"/>
    <w:lvl w:ilvl="0" w:tplc="7160E5B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9" w:hanging="180"/>
      </w:pPr>
      <w:rPr>
        <w:rFonts w:cs="Times New Roman"/>
      </w:r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9742D45"/>
    <w:multiLevelType w:val="multilevel"/>
    <w:tmpl w:val="ED56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9D54D4"/>
    <w:multiLevelType w:val="hybridMultilevel"/>
    <w:tmpl w:val="280E0EF0"/>
    <w:lvl w:ilvl="0" w:tplc="0419000B">
      <w:start w:val="1"/>
      <w:numFmt w:val="bullet"/>
      <w:lvlText w:val=""/>
      <w:lvlJc w:val="left"/>
      <w:pPr>
        <w:ind w:left="227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32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B1B0804"/>
    <w:multiLevelType w:val="multilevel"/>
    <w:tmpl w:val="6A34C94E"/>
    <w:lvl w:ilvl="0">
      <w:start w:val="1"/>
      <w:numFmt w:val="decimal"/>
      <w:lvlText w:val="%1.......ꐌ"/>
      <w:lvlJc w:val="left"/>
      <w:pPr>
        <w:ind w:left="2160" w:hanging="2160"/>
      </w:pPr>
      <w:rPr>
        <w:rFonts w:eastAsia="Courier New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eastAsia="Courier New" w:hint="default"/>
      </w:rPr>
    </w:lvl>
  </w:abstractNum>
  <w:abstractNum w:abstractNumId="14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F808A3"/>
    <w:multiLevelType w:val="multilevel"/>
    <w:tmpl w:val="CED8E42E"/>
    <w:lvl w:ilvl="0">
      <w:start w:val="1"/>
      <w:numFmt w:val="decimal"/>
      <w:lvlText w:val="%1."/>
      <w:lvlJc w:val="left"/>
      <w:pPr>
        <w:ind w:left="175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FF0000"/>
      </w:rPr>
    </w:lvl>
  </w:abstractNum>
  <w:abstractNum w:abstractNumId="18" w15:restartNumberingAfterBreak="0">
    <w:nsid w:val="4C4B2F34"/>
    <w:multiLevelType w:val="hybridMultilevel"/>
    <w:tmpl w:val="21E0F6FA"/>
    <w:lvl w:ilvl="0" w:tplc="22683768">
      <w:start w:val="1"/>
      <w:numFmt w:val="decimal"/>
      <w:lvlText w:val="%1."/>
      <w:lvlJc w:val="left"/>
      <w:pPr>
        <w:ind w:left="935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4C4D629A"/>
    <w:multiLevelType w:val="hybridMultilevel"/>
    <w:tmpl w:val="AD588D64"/>
    <w:lvl w:ilvl="0" w:tplc="EDCE9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D7101"/>
    <w:multiLevelType w:val="multilevel"/>
    <w:tmpl w:val="06DA5CE4"/>
    <w:lvl w:ilvl="0">
      <w:start w:val="1"/>
      <w:numFmt w:val="decimal"/>
      <w:lvlText w:val="%1."/>
      <w:lvlJc w:val="left"/>
      <w:pPr>
        <w:ind w:left="1427" w:hanging="8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2" w15:restartNumberingAfterBreak="0">
    <w:nsid w:val="4DC67C61"/>
    <w:multiLevelType w:val="hybridMultilevel"/>
    <w:tmpl w:val="38B84276"/>
    <w:lvl w:ilvl="0" w:tplc="134A83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20693C"/>
    <w:multiLevelType w:val="hybridMultilevel"/>
    <w:tmpl w:val="0302A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22D35"/>
    <w:multiLevelType w:val="multilevel"/>
    <w:tmpl w:val="C1A8BB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597A6A78"/>
    <w:multiLevelType w:val="hybridMultilevel"/>
    <w:tmpl w:val="1D62B81A"/>
    <w:lvl w:ilvl="0" w:tplc="54F23CF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DEE3FA4"/>
    <w:multiLevelType w:val="hybridMultilevel"/>
    <w:tmpl w:val="900A6836"/>
    <w:lvl w:ilvl="0" w:tplc="21065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16727B"/>
    <w:multiLevelType w:val="hybridMultilevel"/>
    <w:tmpl w:val="6A84C1C6"/>
    <w:lvl w:ilvl="0" w:tplc="102E23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9DC5F70"/>
    <w:multiLevelType w:val="hybridMultilevel"/>
    <w:tmpl w:val="9F9E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76F58"/>
    <w:multiLevelType w:val="hybridMultilevel"/>
    <w:tmpl w:val="238051FA"/>
    <w:lvl w:ilvl="0" w:tplc="EAAEAC8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546B78"/>
    <w:multiLevelType w:val="multilevel"/>
    <w:tmpl w:val="D6EA61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1CE375C"/>
    <w:multiLevelType w:val="hybridMultilevel"/>
    <w:tmpl w:val="21E0F6FA"/>
    <w:lvl w:ilvl="0" w:tplc="22683768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56F6AD2"/>
    <w:multiLevelType w:val="multilevel"/>
    <w:tmpl w:val="5CE8AB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7" w15:restartNumberingAfterBreak="0">
    <w:nsid w:val="79D706D3"/>
    <w:multiLevelType w:val="multilevel"/>
    <w:tmpl w:val="596ABFEC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7E592F"/>
    <w:multiLevelType w:val="multilevel"/>
    <w:tmpl w:val="E404F69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</w:num>
  <w:num w:numId="2">
    <w:abstractNumId w:val="38"/>
  </w:num>
  <w:num w:numId="3">
    <w:abstractNumId w:val="19"/>
  </w:num>
  <w:num w:numId="4">
    <w:abstractNumId w:val="31"/>
  </w:num>
  <w:num w:numId="5">
    <w:abstractNumId w:val="24"/>
  </w:num>
  <w:num w:numId="6">
    <w:abstractNumId w:val="37"/>
  </w:num>
  <w:num w:numId="7">
    <w:abstractNumId w:val="28"/>
  </w:num>
  <w:num w:numId="8">
    <w:abstractNumId w:val="17"/>
  </w:num>
  <w:num w:numId="9">
    <w:abstractNumId w:val="22"/>
  </w:num>
  <w:num w:numId="10">
    <w:abstractNumId w:val="36"/>
  </w:num>
  <w:num w:numId="11">
    <w:abstractNumId w:val="25"/>
  </w:num>
  <w:num w:numId="12">
    <w:abstractNumId w:val="32"/>
  </w:num>
  <w:num w:numId="13">
    <w:abstractNumId w:val="33"/>
  </w:num>
  <w:num w:numId="14">
    <w:abstractNumId w:val="16"/>
  </w:num>
  <w:num w:numId="15">
    <w:abstractNumId w:val="9"/>
  </w:num>
  <w:num w:numId="16">
    <w:abstractNumId w:val="39"/>
  </w:num>
  <w:num w:numId="17">
    <w:abstractNumId w:val="2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1"/>
  </w:num>
  <w:num w:numId="21">
    <w:abstractNumId w:val="5"/>
  </w:num>
  <w:num w:numId="22">
    <w:abstractNumId w:val="14"/>
  </w:num>
  <w:num w:numId="23">
    <w:abstractNumId w:val="27"/>
  </w:num>
  <w:num w:numId="24">
    <w:abstractNumId w:val="7"/>
  </w:num>
  <w:num w:numId="25">
    <w:abstractNumId w:val="15"/>
  </w:num>
  <w:num w:numId="2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26"/>
  </w:num>
  <w:num w:numId="31">
    <w:abstractNumId w:val="2"/>
  </w:num>
  <w:num w:numId="32">
    <w:abstractNumId w:val="12"/>
  </w:num>
  <w:num w:numId="33">
    <w:abstractNumId w:val="4"/>
  </w:num>
  <w:num w:numId="34">
    <w:abstractNumId w:val="29"/>
  </w:num>
  <w:num w:numId="35">
    <w:abstractNumId w:val="18"/>
  </w:num>
  <w:num w:numId="36">
    <w:abstractNumId w:val="34"/>
  </w:num>
  <w:num w:numId="37">
    <w:abstractNumId w:val="6"/>
  </w:num>
  <w:num w:numId="38">
    <w:abstractNumId w:val="11"/>
  </w:num>
  <w:num w:numId="39">
    <w:abstractNumId w:val="30"/>
  </w:num>
  <w:num w:numId="40">
    <w:abstractNumId w:val="3"/>
  </w:num>
  <w:num w:numId="41">
    <w:abstractNumId w:val="2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319C2"/>
    <w:rsid w:val="00002039"/>
    <w:rsid w:val="0000240D"/>
    <w:rsid w:val="00003533"/>
    <w:rsid w:val="00004A2C"/>
    <w:rsid w:val="000075FF"/>
    <w:rsid w:val="00010150"/>
    <w:rsid w:val="00010C03"/>
    <w:rsid w:val="00012FF6"/>
    <w:rsid w:val="0001638D"/>
    <w:rsid w:val="000164DD"/>
    <w:rsid w:val="00017353"/>
    <w:rsid w:val="000218A0"/>
    <w:rsid w:val="000230C5"/>
    <w:rsid w:val="00027E36"/>
    <w:rsid w:val="00037986"/>
    <w:rsid w:val="000433B6"/>
    <w:rsid w:val="0004379C"/>
    <w:rsid w:val="00043DCB"/>
    <w:rsid w:val="00046152"/>
    <w:rsid w:val="000464BD"/>
    <w:rsid w:val="00047D51"/>
    <w:rsid w:val="00052E76"/>
    <w:rsid w:val="00053057"/>
    <w:rsid w:val="00055637"/>
    <w:rsid w:val="000560C7"/>
    <w:rsid w:val="00060BA0"/>
    <w:rsid w:val="00070C97"/>
    <w:rsid w:val="00071A6B"/>
    <w:rsid w:val="00074323"/>
    <w:rsid w:val="00077D50"/>
    <w:rsid w:val="0008107F"/>
    <w:rsid w:val="00083222"/>
    <w:rsid w:val="0008400A"/>
    <w:rsid w:val="00084388"/>
    <w:rsid w:val="00084EB9"/>
    <w:rsid w:val="000856A7"/>
    <w:rsid w:val="00086B61"/>
    <w:rsid w:val="00087C20"/>
    <w:rsid w:val="000922FE"/>
    <w:rsid w:val="0009274B"/>
    <w:rsid w:val="00093336"/>
    <w:rsid w:val="00094CBB"/>
    <w:rsid w:val="00094FB6"/>
    <w:rsid w:val="0009574E"/>
    <w:rsid w:val="000A1A5D"/>
    <w:rsid w:val="000A314D"/>
    <w:rsid w:val="000A450E"/>
    <w:rsid w:val="000A6F69"/>
    <w:rsid w:val="000B0612"/>
    <w:rsid w:val="000B0FD4"/>
    <w:rsid w:val="000B3575"/>
    <w:rsid w:val="000B3DA1"/>
    <w:rsid w:val="000B4544"/>
    <w:rsid w:val="000B63EB"/>
    <w:rsid w:val="000C10B5"/>
    <w:rsid w:val="000D2C65"/>
    <w:rsid w:val="000D5673"/>
    <w:rsid w:val="000D5A6E"/>
    <w:rsid w:val="000D6AE6"/>
    <w:rsid w:val="000E01B1"/>
    <w:rsid w:val="000E1CE5"/>
    <w:rsid w:val="000E3DF7"/>
    <w:rsid w:val="000E4D47"/>
    <w:rsid w:val="000E5B7C"/>
    <w:rsid w:val="000E5BC1"/>
    <w:rsid w:val="000F1996"/>
    <w:rsid w:val="000F617C"/>
    <w:rsid w:val="000F6986"/>
    <w:rsid w:val="000F6C75"/>
    <w:rsid w:val="000F79A2"/>
    <w:rsid w:val="0010077B"/>
    <w:rsid w:val="001007F8"/>
    <w:rsid w:val="001072C7"/>
    <w:rsid w:val="001102A0"/>
    <w:rsid w:val="0011084F"/>
    <w:rsid w:val="00110B83"/>
    <w:rsid w:val="001112A0"/>
    <w:rsid w:val="001137DD"/>
    <w:rsid w:val="001220A5"/>
    <w:rsid w:val="00122A51"/>
    <w:rsid w:val="00127E7C"/>
    <w:rsid w:val="001301AD"/>
    <w:rsid w:val="001305F7"/>
    <w:rsid w:val="001315F8"/>
    <w:rsid w:val="00132076"/>
    <w:rsid w:val="001320E2"/>
    <w:rsid w:val="00132147"/>
    <w:rsid w:val="00132D49"/>
    <w:rsid w:val="0013483D"/>
    <w:rsid w:val="0013493D"/>
    <w:rsid w:val="00134FAC"/>
    <w:rsid w:val="00135387"/>
    <w:rsid w:val="001373C6"/>
    <w:rsid w:val="001378B5"/>
    <w:rsid w:val="00141B9C"/>
    <w:rsid w:val="00144B4C"/>
    <w:rsid w:val="0014595B"/>
    <w:rsid w:val="00147CB7"/>
    <w:rsid w:val="00152241"/>
    <w:rsid w:val="0015344C"/>
    <w:rsid w:val="00160616"/>
    <w:rsid w:val="00160E64"/>
    <w:rsid w:val="00166FB2"/>
    <w:rsid w:val="00167DE7"/>
    <w:rsid w:val="00170620"/>
    <w:rsid w:val="00171512"/>
    <w:rsid w:val="00172806"/>
    <w:rsid w:val="001729EA"/>
    <w:rsid w:val="00177901"/>
    <w:rsid w:val="00184F20"/>
    <w:rsid w:val="00186867"/>
    <w:rsid w:val="0018696D"/>
    <w:rsid w:val="001A3D46"/>
    <w:rsid w:val="001A4A64"/>
    <w:rsid w:val="001A6063"/>
    <w:rsid w:val="001A7D5A"/>
    <w:rsid w:val="001B3614"/>
    <w:rsid w:val="001B65F6"/>
    <w:rsid w:val="001B6E38"/>
    <w:rsid w:val="001B7F49"/>
    <w:rsid w:val="001C0364"/>
    <w:rsid w:val="001C0D42"/>
    <w:rsid w:val="001C30D8"/>
    <w:rsid w:val="001C3C99"/>
    <w:rsid w:val="001D11F1"/>
    <w:rsid w:val="001D1A60"/>
    <w:rsid w:val="001D2A79"/>
    <w:rsid w:val="001D6B4D"/>
    <w:rsid w:val="001D6BAB"/>
    <w:rsid w:val="001D7458"/>
    <w:rsid w:val="001E28EC"/>
    <w:rsid w:val="001E31AE"/>
    <w:rsid w:val="001E3722"/>
    <w:rsid w:val="001E3A61"/>
    <w:rsid w:val="001E4A40"/>
    <w:rsid w:val="001E663F"/>
    <w:rsid w:val="001F1873"/>
    <w:rsid w:val="001F2930"/>
    <w:rsid w:val="001F2E0E"/>
    <w:rsid w:val="001F53B5"/>
    <w:rsid w:val="001F6646"/>
    <w:rsid w:val="001F7859"/>
    <w:rsid w:val="00205338"/>
    <w:rsid w:val="0020705F"/>
    <w:rsid w:val="002100C4"/>
    <w:rsid w:val="00211058"/>
    <w:rsid w:val="00213195"/>
    <w:rsid w:val="00213AFB"/>
    <w:rsid w:val="00213B1C"/>
    <w:rsid w:val="002224C3"/>
    <w:rsid w:val="002236AE"/>
    <w:rsid w:val="0022497A"/>
    <w:rsid w:val="0022597D"/>
    <w:rsid w:val="0022695B"/>
    <w:rsid w:val="00226B5A"/>
    <w:rsid w:val="002326CE"/>
    <w:rsid w:val="002366F9"/>
    <w:rsid w:val="00237A23"/>
    <w:rsid w:val="0024190D"/>
    <w:rsid w:val="00245235"/>
    <w:rsid w:val="00246D27"/>
    <w:rsid w:val="00247321"/>
    <w:rsid w:val="002534E6"/>
    <w:rsid w:val="00253F51"/>
    <w:rsid w:val="00254172"/>
    <w:rsid w:val="00255CBB"/>
    <w:rsid w:val="00256519"/>
    <w:rsid w:val="00265773"/>
    <w:rsid w:val="0026595C"/>
    <w:rsid w:val="00266588"/>
    <w:rsid w:val="002668AC"/>
    <w:rsid w:val="00267445"/>
    <w:rsid w:val="002674D4"/>
    <w:rsid w:val="00270409"/>
    <w:rsid w:val="00273C49"/>
    <w:rsid w:val="00275725"/>
    <w:rsid w:val="00276313"/>
    <w:rsid w:val="002876FA"/>
    <w:rsid w:val="0029080D"/>
    <w:rsid w:val="00294957"/>
    <w:rsid w:val="00297220"/>
    <w:rsid w:val="00297885"/>
    <w:rsid w:val="002A1AB5"/>
    <w:rsid w:val="002A2BB1"/>
    <w:rsid w:val="002A2CD0"/>
    <w:rsid w:val="002A42B1"/>
    <w:rsid w:val="002A564D"/>
    <w:rsid w:val="002A5F0B"/>
    <w:rsid w:val="002A64DA"/>
    <w:rsid w:val="002B3E59"/>
    <w:rsid w:val="002C18B0"/>
    <w:rsid w:val="002C3830"/>
    <w:rsid w:val="002C3F8F"/>
    <w:rsid w:val="002C492A"/>
    <w:rsid w:val="002C53F3"/>
    <w:rsid w:val="002C6A19"/>
    <w:rsid w:val="002C76CD"/>
    <w:rsid w:val="002D00B9"/>
    <w:rsid w:val="002D01BA"/>
    <w:rsid w:val="002D4A90"/>
    <w:rsid w:val="002D55F8"/>
    <w:rsid w:val="002E0F72"/>
    <w:rsid w:val="002E4401"/>
    <w:rsid w:val="002E473C"/>
    <w:rsid w:val="002E522A"/>
    <w:rsid w:val="002F01D9"/>
    <w:rsid w:val="002F2E98"/>
    <w:rsid w:val="002F4BD5"/>
    <w:rsid w:val="002F5674"/>
    <w:rsid w:val="002F5828"/>
    <w:rsid w:val="002F5B7A"/>
    <w:rsid w:val="002F7BD6"/>
    <w:rsid w:val="00300B7E"/>
    <w:rsid w:val="0030421A"/>
    <w:rsid w:val="003073B6"/>
    <w:rsid w:val="003106D1"/>
    <w:rsid w:val="003129A3"/>
    <w:rsid w:val="00313763"/>
    <w:rsid w:val="00314D82"/>
    <w:rsid w:val="00315A4F"/>
    <w:rsid w:val="0031631D"/>
    <w:rsid w:val="0031690D"/>
    <w:rsid w:val="00317A14"/>
    <w:rsid w:val="00317FBA"/>
    <w:rsid w:val="00323E1C"/>
    <w:rsid w:val="00324AF6"/>
    <w:rsid w:val="003252C9"/>
    <w:rsid w:val="0032641D"/>
    <w:rsid w:val="00330AB8"/>
    <w:rsid w:val="00336534"/>
    <w:rsid w:val="00336CB6"/>
    <w:rsid w:val="003400AE"/>
    <w:rsid w:val="0034080F"/>
    <w:rsid w:val="00342DEB"/>
    <w:rsid w:val="00350785"/>
    <w:rsid w:val="00351C58"/>
    <w:rsid w:val="00352B10"/>
    <w:rsid w:val="00354D3B"/>
    <w:rsid w:val="00356051"/>
    <w:rsid w:val="00357792"/>
    <w:rsid w:val="0036225A"/>
    <w:rsid w:val="003662E6"/>
    <w:rsid w:val="00367AB4"/>
    <w:rsid w:val="003706AE"/>
    <w:rsid w:val="00373AD2"/>
    <w:rsid w:val="00376C45"/>
    <w:rsid w:val="003831F5"/>
    <w:rsid w:val="00383EF4"/>
    <w:rsid w:val="00384A19"/>
    <w:rsid w:val="00385620"/>
    <w:rsid w:val="00386A69"/>
    <w:rsid w:val="003935C9"/>
    <w:rsid w:val="00394DD9"/>
    <w:rsid w:val="003A0F98"/>
    <w:rsid w:val="003A2555"/>
    <w:rsid w:val="003A5088"/>
    <w:rsid w:val="003A664C"/>
    <w:rsid w:val="003A6A21"/>
    <w:rsid w:val="003B0894"/>
    <w:rsid w:val="003B1154"/>
    <w:rsid w:val="003B2BFA"/>
    <w:rsid w:val="003B33A1"/>
    <w:rsid w:val="003B4D54"/>
    <w:rsid w:val="003B6D41"/>
    <w:rsid w:val="003C486D"/>
    <w:rsid w:val="003C5D35"/>
    <w:rsid w:val="003D3843"/>
    <w:rsid w:val="003D3E24"/>
    <w:rsid w:val="003D4856"/>
    <w:rsid w:val="003D538B"/>
    <w:rsid w:val="003D6CF2"/>
    <w:rsid w:val="003E04EE"/>
    <w:rsid w:val="003E0D2F"/>
    <w:rsid w:val="003E4C4C"/>
    <w:rsid w:val="003E7C8B"/>
    <w:rsid w:val="003F147D"/>
    <w:rsid w:val="003F2839"/>
    <w:rsid w:val="003F337A"/>
    <w:rsid w:val="003F54C4"/>
    <w:rsid w:val="00400125"/>
    <w:rsid w:val="00401F7D"/>
    <w:rsid w:val="00404752"/>
    <w:rsid w:val="00410397"/>
    <w:rsid w:val="0041127C"/>
    <w:rsid w:val="0041223D"/>
    <w:rsid w:val="0041402E"/>
    <w:rsid w:val="004145DC"/>
    <w:rsid w:val="004149B2"/>
    <w:rsid w:val="004203FF"/>
    <w:rsid w:val="00420723"/>
    <w:rsid w:val="0042143F"/>
    <w:rsid w:val="004222B9"/>
    <w:rsid w:val="00422F73"/>
    <w:rsid w:val="004230AE"/>
    <w:rsid w:val="004233F9"/>
    <w:rsid w:val="004354D9"/>
    <w:rsid w:val="00435A11"/>
    <w:rsid w:val="00440FE9"/>
    <w:rsid w:val="00441D93"/>
    <w:rsid w:val="00443919"/>
    <w:rsid w:val="004466E3"/>
    <w:rsid w:val="00455238"/>
    <w:rsid w:val="00455CB5"/>
    <w:rsid w:val="00456C5A"/>
    <w:rsid w:val="00463AB1"/>
    <w:rsid w:val="004649C7"/>
    <w:rsid w:val="004657E6"/>
    <w:rsid w:val="00465A5D"/>
    <w:rsid w:val="0047522E"/>
    <w:rsid w:val="00476D7B"/>
    <w:rsid w:val="00477B68"/>
    <w:rsid w:val="00480745"/>
    <w:rsid w:val="004831EA"/>
    <w:rsid w:val="004846E9"/>
    <w:rsid w:val="00484786"/>
    <w:rsid w:val="004867B8"/>
    <w:rsid w:val="00486AF7"/>
    <w:rsid w:val="00491B1A"/>
    <w:rsid w:val="00492B9C"/>
    <w:rsid w:val="00495629"/>
    <w:rsid w:val="00496BF5"/>
    <w:rsid w:val="004A6D5A"/>
    <w:rsid w:val="004A7E01"/>
    <w:rsid w:val="004B69CE"/>
    <w:rsid w:val="004B6FE4"/>
    <w:rsid w:val="004C5D55"/>
    <w:rsid w:val="004D1A99"/>
    <w:rsid w:val="004D280F"/>
    <w:rsid w:val="004D5967"/>
    <w:rsid w:val="004D6AB1"/>
    <w:rsid w:val="004D7479"/>
    <w:rsid w:val="004E118E"/>
    <w:rsid w:val="004E31FA"/>
    <w:rsid w:val="004E3985"/>
    <w:rsid w:val="004E7E04"/>
    <w:rsid w:val="004F0EA0"/>
    <w:rsid w:val="004F1741"/>
    <w:rsid w:val="004F4554"/>
    <w:rsid w:val="004F5702"/>
    <w:rsid w:val="004F6E96"/>
    <w:rsid w:val="004F76DA"/>
    <w:rsid w:val="004F7BB0"/>
    <w:rsid w:val="004F7CF9"/>
    <w:rsid w:val="00500E94"/>
    <w:rsid w:val="00502CE6"/>
    <w:rsid w:val="00505F9F"/>
    <w:rsid w:val="005108D8"/>
    <w:rsid w:val="005111E3"/>
    <w:rsid w:val="00514142"/>
    <w:rsid w:val="005165C6"/>
    <w:rsid w:val="0052010F"/>
    <w:rsid w:val="00520BB1"/>
    <w:rsid w:val="00527FD2"/>
    <w:rsid w:val="00531E5B"/>
    <w:rsid w:val="005350B4"/>
    <w:rsid w:val="005372A7"/>
    <w:rsid w:val="00543BEA"/>
    <w:rsid w:val="00546A70"/>
    <w:rsid w:val="00547A15"/>
    <w:rsid w:val="00560D6F"/>
    <w:rsid w:val="00562E64"/>
    <w:rsid w:val="0057299B"/>
    <w:rsid w:val="00572BD3"/>
    <w:rsid w:val="00576D83"/>
    <w:rsid w:val="0058013E"/>
    <w:rsid w:val="005843CA"/>
    <w:rsid w:val="00584655"/>
    <w:rsid w:val="005851E4"/>
    <w:rsid w:val="005911D2"/>
    <w:rsid w:val="0059536C"/>
    <w:rsid w:val="005961C8"/>
    <w:rsid w:val="0059693A"/>
    <w:rsid w:val="005A0862"/>
    <w:rsid w:val="005A303A"/>
    <w:rsid w:val="005A41B8"/>
    <w:rsid w:val="005A5CA0"/>
    <w:rsid w:val="005B1856"/>
    <w:rsid w:val="005B19EA"/>
    <w:rsid w:val="005B40F6"/>
    <w:rsid w:val="005C1D89"/>
    <w:rsid w:val="005C3C7D"/>
    <w:rsid w:val="005C5C8E"/>
    <w:rsid w:val="005C732E"/>
    <w:rsid w:val="005D0251"/>
    <w:rsid w:val="005D1149"/>
    <w:rsid w:val="005D1920"/>
    <w:rsid w:val="005D3732"/>
    <w:rsid w:val="005D6625"/>
    <w:rsid w:val="005E0EA8"/>
    <w:rsid w:val="005E1057"/>
    <w:rsid w:val="005E22A4"/>
    <w:rsid w:val="005E3C5C"/>
    <w:rsid w:val="005E6D52"/>
    <w:rsid w:val="005F0B3A"/>
    <w:rsid w:val="005F1CD7"/>
    <w:rsid w:val="005F349A"/>
    <w:rsid w:val="005F6BBF"/>
    <w:rsid w:val="00600B7E"/>
    <w:rsid w:val="006012FE"/>
    <w:rsid w:val="00603089"/>
    <w:rsid w:val="0061230C"/>
    <w:rsid w:val="00613D56"/>
    <w:rsid w:val="00614B03"/>
    <w:rsid w:val="00615F26"/>
    <w:rsid w:val="00616300"/>
    <w:rsid w:val="00616676"/>
    <w:rsid w:val="006176F1"/>
    <w:rsid w:val="00620684"/>
    <w:rsid w:val="00621054"/>
    <w:rsid w:val="006214A8"/>
    <w:rsid w:val="006231D6"/>
    <w:rsid w:val="006331FF"/>
    <w:rsid w:val="00634DC4"/>
    <w:rsid w:val="00637E3C"/>
    <w:rsid w:val="00642A4D"/>
    <w:rsid w:val="0064360B"/>
    <w:rsid w:val="006438A2"/>
    <w:rsid w:val="006444FE"/>
    <w:rsid w:val="00646C34"/>
    <w:rsid w:val="00650AC4"/>
    <w:rsid w:val="006531C1"/>
    <w:rsid w:val="00653FC3"/>
    <w:rsid w:val="00655A5A"/>
    <w:rsid w:val="00657C35"/>
    <w:rsid w:val="00660CF3"/>
    <w:rsid w:val="006612E6"/>
    <w:rsid w:val="00661C4E"/>
    <w:rsid w:val="00662DEE"/>
    <w:rsid w:val="00663A88"/>
    <w:rsid w:val="00663FC3"/>
    <w:rsid w:val="00672587"/>
    <w:rsid w:val="00681210"/>
    <w:rsid w:val="00681946"/>
    <w:rsid w:val="00684402"/>
    <w:rsid w:val="006858A1"/>
    <w:rsid w:val="0069066A"/>
    <w:rsid w:val="00692459"/>
    <w:rsid w:val="00695C85"/>
    <w:rsid w:val="00696716"/>
    <w:rsid w:val="006A1AA9"/>
    <w:rsid w:val="006A327F"/>
    <w:rsid w:val="006A4431"/>
    <w:rsid w:val="006A5A20"/>
    <w:rsid w:val="006A61B1"/>
    <w:rsid w:val="006B27FE"/>
    <w:rsid w:val="006B3F18"/>
    <w:rsid w:val="006B4AE7"/>
    <w:rsid w:val="006B6E23"/>
    <w:rsid w:val="006B6E50"/>
    <w:rsid w:val="006C0484"/>
    <w:rsid w:val="006C29C0"/>
    <w:rsid w:val="006C38CE"/>
    <w:rsid w:val="006C4675"/>
    <w:rsid w:val="006D0BF8"/>
    <w:rsid w:val="006D743B"/>
    <w:rsid w:val="006E2E57"/>
    <w:rsid w:val="006E41ED"/>
    <w:rsid w:val="006E45E4"/>
    <w:rsid w:val="006E757B"/>
    <w:rsid w:val="006E7ECD"/>
    <w:rsid w:val="006F179C"/>
    <w:rsid w:val="006F3EB2"/>
    <w:rsid w:val="006F5116"/>
    <w:rsid w:val="006F57CE"/>
    <w:rsid w:val="006F70D1"/>
    <w:rsid w:val="00702D38"/>
    <w:rsid w:val="007066DC"/>
    <w:rsid w:val="00706C51"/>
    <w:rsid w:val="00707FAF"/>
    <w:rsid w:val="00710361"/>
    <w:rsid w:val="00711B4B"/>
    <w:rsid w:val="00711CBE"/>
    <w:rsid w:val="0071203F"/>
    <w:rsid w:val="00720360"/>
    <w:rsid w:val="007219B4"/>
    <w:rsid w:val="007249FA"/>
    <w:rsid w:val="00726FE4"/>
    <w:rsid w:val="0073176F"/>
    <w:rsid w:val="00735D75"/>
    <w:rsid w:val="00736C69"/>
    <w:rsid w:val="00743D8C"/>
    <w:rsid w:val="0074453E"/>
    <w:rsid w:val="00747DF5"/>
    <w:rsid w:val="00747EDC"/>
    <w:rsid w:val="0075155E"/>
    <w:rsid w:val="007523EE"/>
    <w:rsid w:val="00752BF1"/>
    <w:rsid w:val="007560B6"/>
    <w:rsid w:val="00761DC2"/>
    <w:rsid w:val="0076334F"/>
    <w:rsid w:val="0076538D"/>
    <w:rsid w:val="00771608"/>
    <w:rsid w:val="007718CA"/>
    <w:rsid w:val="007771D4"/>
    <w:rsid w:val="00777845"/>
    <w:rsid w:val="007812AD"/>
    <w:rsid w:val="00781681"/>
    <w:rsid w:val="00783870"/>
    <w:rsid w:val="0078651B"/>
    <w:rsid w:val="00792C32"/>
    <w:rsid w:val="00794DCB"/>
    <w:rsid w:val="00794F2B"/>
    <w:rsid w:val="007A1088"/>
    <w:rsid w:val="007B04A2"/>
    <w:rsid w:val="007B4909"/>
    <w:rsid w:val="007B6C17"/>
    <w:rsid w:val="007B7ADB"/>
    <w:rsid w:val="007C2640"/>
    <w:rsid w:val="007C5BC9"/>
    <w:rsid w:val="007C6823"/>
    <w:rsid w:val="007D0754"/>
    <w:rsid w:val="007D2EA8"/>
    <w:rsid w:val="007D4353"/>
    <w:rsid w:val="007D453F"/>
    <w:rsid w:val="007D4F7C"/>
    <w:rsid w:val="007E06CE"/>
    <w:rsid w:val="007E2BC5"/>
    <w:rsid w:val="007E4B8F"/>
    <w:rsid w:val="007E68BF"/>
    <w:rsid w:val="007E6ED5"/>
    <w:rsid w:val="007F243A"/>
    <w:rsid w:val="007F336C"/>
    <w:rsid w:val="00800D4A"/>
    <w:rsid w:val="0080385D"/>
    <w:rsid w:val="00804D11"/>
    <w:rsid w:val="008061B1"/>
    <w:rsid w:val="008061E7"/>
    <w:rsid w:val="00810E79"/>
    <w:rsid w:val="00813BC8"/>
    <w:rsid w:val="008142E7"/>
    <w:rsid w:val="00814C06"/>
    <w:rsid w:val="00817E67"/>
    <w:rsid w:val="008203E1"/>
    <w:rsid w:val="00820E6D"/>
    <w:rsid w:val="0082393F"/>
    <w:rsid w:val="008264E1"/>
    <w:rsid w:val="00826668"/>
    <w:rsid w:val="0082794D"/>
    <w:rsid w:val="008349F5"/>
    <w:rsid w:val="00834A6C"/>
    <w:rsid w:val="0083531F"/>
    <w:rsid w:val="008359D1"/>
    <w:rsid w:val="00836FAD"/>
    <w:rsid w:val="00837781"/>
    <w:rsid w:val="00840966"/>
    <w:rsid w:val="00840A49"/>
    <w:rsid w:val="008417DE"/>
    <w:rsid w:val="00842537"/>
    <w:rsid w:val="00842A08"/>
    <w:rsid w:val="008447D6"/>
    <w:rsid w:val="0084509C"/>
    <w:rsid w:val="00855311"/>
    <w:rsid w:val="00856A68"/>
    <w:rsid w:val="00856E7D"/>
    <w:rsid w:val="00857731"/>
    <w:rsid w:val="00864439"/>
    <w:rsid w:val="00865B9D"/>
    <w:rsid w:val="00866741"/>
    <w:rsid w:val="00872C26"/>
    <w:rsid w:val="008759FF"/>
    <w:rsid w:val="00876437"/>
    <w:rsid w:val="00877865"/>
    <w:rsid w:val="00880A66"/>
    <w:rsid w:val="00880F04"/>
    <w:rsid w:val="00885DD8"/>
    <w:rsid w:val="0089116E"/>
    <w:rsid w:val="00891E3F"/>
    <w:rsid w:val="00891F7F"/>
    <w:rsid w:val="0089624E"/>
    <w:rsid w:val="00896795"/>
    <w:rsid w:val="00896F88"/>
    <w:rsid w:val="008975C1"/>
    <w:rsid w:val="008A16A7"/>
    <w:rsid w:val="008A3013"/>
    <w:rsid w:val="008A345F"/>
    <w:rsid w:val="008A36B5"/>
    <w:rsid w:val="008A45F4"/>
    <w:rsid w:val="008A5B62"/>
    <w:rsid w:val="008B0AC6"/>
    <w:rsid w:val="008B3C51"/>
    <w:rsid w:val="008C09D9"/>
    <w:rsid w:val="008C536B"/>
    <w:rsid w:val="008C639D"/>
    <w:rsid w:val="008C6F31"/>
    <w:rsid w:val="008D0A1D"/>
    <w:rsid w:val="008D127F"/>
    <w:rsid w:val="008D30EE"/>
    <w:rsid w:val="008D533B"/>
    <w:rsid w:val="008D6C71"/>
    <w:rsid w:val="008E23FB"/>
    <w:rsid w:val="008E308D"/>
    <w:rsid w:val="008E6831"/>
    <w:rsid w:val="008E75B0"/>
    <w:rsid w:val="008E7774"/>
    <w:rsid w:val="008F0415"/>
    <w:rsid w:val="008F16CD"/>
    <w:rsid w:val="008F3A2E"/>
    <w:rsid w:val="00900C25"/>
    <w:rsid w:val="00903BE4"/>
    <w:rsid w:val="00905D52"/>
    <w:rsid w:val="00906D9F"/>
    <w:rsid w:val="00907C18"/>
    <w:rsid w:val="00907E84"/>
    <w:rsid w:val="00911C15"/>
    <w:rsid w:val="0091671D"/>
    <w:rsid w:val="00916D46"/>
    <w:rsid w:val="00920375"/>
    <w:rsid w:val="00920A9D"/>
    <w:rsid w:val="009217FA"/>
    <w:rsid w:val="00922D6A"/>
    <w:rsid w:val="00933AA5"/>
    <w:rsid w:val="00933E98"/>
    <w:rsid w:val="009377BD"/>
    <w:rsid w:val="009404B9"/>
    <w:rsid w:val="00946F87"/>
    <w:rsid w:val="0095053C"/>
    <w:rsid w:val="00952793"/>
    <w:rsid w:val="00953B38"/>
    <w:rsid w:val="00955572"/>
    <w:rsid w:val="00960D61"/>
    <w:rsid w:val="00962560"/>
    <w:rsid w:val="00963834"/>
    <w:rsid w:val="0096672E"/>
    <w:rsid w:val="00966E97"/>
    <w:rsid w:val="0097065B"/>
    <w:rsid w:val="00971C41"/>
    <w:rsid w:val="00972CF8"/>
    <w:rsid w:val="009767E0"/>
    <w:rsid w:val="009773AC"/>
    <w:rsid w:val="00984696"/>
    <w:rsid w:val="009857DD"/>
    <w:rsid w:val="009859B7"/>
    <w:rsid w:val="00986197"/>
    <w:rsid w:val="009870E9"/>
    <w:rsid w:val="009918EC"/>
    <w:rsid w:val="00993878"/>
    <w:rsid w:val="0099698B"/>
    <w:rsid w:val="009970DB"/>
    <w:rsid w:val="009977DD"/>
    <w:rsid w:val="009A0097"/>
    <w:rsid w:val="009A11C0"/>
    <w:rsid w:val="009A1496"/>
    <w:rsid w:val="009A16C1"/>
    <w:rsid w:val="009A20C7"/>
    <w:rsid w:val="009A2538"/>
    <w:rsid w:val="009A2A00"/>
    <w:rsid w:val="009A4DA1"/>
    <w:rsid w:val="009A55A1"/>
    <w:rsid w:val="009A5CEB"/>
    <w:rsid w:val="009A6E46"/>
    <w:rsid w:val="009A7BDE"/>
    <w:rsid w:val="009B150C"/>
    <w:rsid w:val="009B29CE"/>
    <w:rsid w:val="009B2EA9"/>
    <w:rsid w:val="009B2F0C"/>
    <w:rsid w:val="009B3307"/>
    <w:rsid w:val="009B43DD"/>
    <w:rsid w:val="009B53B9"/>
    <w:rsid w:val="009B584E"/>
    <w:rsid w:val="009B6784"/>
    <w:rsid w:val="009B72CC"/>
    <w:rsid w:val="009C1E5C"/>
    <w:rsid w:val="009C33DB"/>
    <w:rsid w:val="009C5AE8"/>
    <w:rsid w:val="009C5D1B"/>
    <w:rsid w:val="009C69BB"/>
    <w:rsid w:val="009E1E09"/>
    <w:rsid w:val="009E2F25"/>
    <w:rsid w:val="009E4C43"/>
    <w:rsid w:val="009E7712"/>
    <w:rsid w:val="009F2330"/>
    <w:rsid w:val="009F64BB"/>
    <w:rsid w:val="009F67B8"/>
    <w:rsid w:val="00A016B4"/>
    <w:rsid w:val="00A0324A"/>
    <w:rsid w:val="00A126F3"/>
    <w:rsid w:val="00A1703C"/>
    <w:rsid w:val="00A172F1"/>
    <w:rsid w:val="00A1751F"/>
    <w:rsid w:val="00A223EE"/>
    <w:rsid w:val="00A22FAB"/>
    <w:rsid w:val="00A279F1"/>
    <w:rsid w:val="00A31AF8"/>
    <w:rsid w:val="00A3271F"/>
    <w:rsid w:val="00A32DD1"/>
    <w:rsid w:val="00A36424"/>
    <w:rsid w:val="00A40F97"/>
    <w:rsid w:val="00A4136E"/>
    <w:rsid w:val="00A42D0C"/>
    <w:rsid w:val="00A53078"/>
    <w:rsid w:val="00A613CC"/>
    <w:rsid w:val="00A64224"/>
    <w:rsid w:val="00A64875"/>
    <w:rsid w:val="00A64AA5"/>
    <w:rsid w:val="00A66D35"/>
    <w:rsid w:val="00A72D36"/>
    <w:rsid w:val="00A737FB"/>
    <w:rsid w:val="00A74FBA"/>
    <w:rsid w:val="00A75837"/>
    <w:rsid w:val="00A8400B"/>
    <w:rsid w:val="00A8474B"/>
    <w:rsid w:val="00A86412"/>
    <w:rsid w:val="00A87A84"/>
    <w:rsid w:val="00A90126"/>
    <w:rsid w:val="00A90963"/>
    <w:rsid w:val="00A91382"/>
    <w:rsid w:val="00A927A7"/>
    <w:rsid w:val="00A935DB"/>
    <w:rsid w:val="00A93C98"/>
    <w:rsid w:val="00A94E5E"/>
    <w:rsid w:val="00AA04FC"/>
    <w:rsid w:val="00AA6556"/>
    <w:rsid w:val="00AB0143"/>
    <w:rsid w:val="00AB022E"/>
    <w:rsid w:val="00AB1991"/>
    <w:rsid w:val="00AB1BE3"/>
    <w:rsid w:val="00AB341F"/>
    <w:rsid w:val="00AB6C93"/>
    <w:rsid w:val="00AB74CE"/>
    <w:rsid w:val="00AC10AB"/>
    <w:rsid w:val="00AC6923"/>
    <w:rsid w:val="00AC76ED"/>
    <w:rsid w:val="00AD0B89"/>
    <w:rsid w:val="00AD348E"/>
    <w:rsid w:val="00AD3A83"/>
    <w:rsid w:val="00AD3CEB"/>
    <w:rsid w:val="00AD4D7B"/>
    <w:rsid w:val="00AD68BC"/>
    <w:rsid w:val="00AE0CEE"/>
    <w:rsid w:val="00AE2053"/>
    <w:rsid w:val="00AE4B44"/>
    <w:rsid w:val="00AE610D"/>
    <w:rsid w:val="00AF10BE"/>
    <w:rsid w:val="00AF1EA8"/>
    <w:rsid w:val="00AF210E"/>
    <w:rsid w:val="00AF459F"/>
    <w:rsid w:val="00AF750D"/>
    <w:rsid w:val="00B02F2D"/>
    <w:rsid w:val="00B03CA0"/>
    <w:rsid w:val="00B10E53"/>
    <w:rsid w:val="00B11071"/>
    <w:rsid w:val="00B119D6"/>
    <w:rsid w:val="00B14863"/>
    <w:rsid w:val="00B15E3E"/>
    <w:rsid w:val="00B167D7"/>
    <w:rsid w:val="00B20304"/>
    <w:rsid w:val="00B20AAE"/>
    <w:rsid w:val="00B21962"/>
    <w:rsid w:val="00B27853"/>
    <w:rsid w:val="00B27AA2"/>
    <w:rsid w:val="00B27C14"/>
    <w:rsid w:val="00B319C2"/>
    <w:rsid w:val="00B322F2"/>
    <w:rsid w:val="00B32745"/>
    <w:rsid w:val="00B33BDE"/>
    <w:rsid w:val="00B34A4F"/>
    <w:rsid w:val="00B350C3"/>
    <w:rsid w:val="00B3560D"/>
    <w:rsid w:val="00B36BCE"/>
    <w:rsid w:val="00B373D8"/>
    <w:rsid w:val="00B46781"/>
    <w:rsid w:val="00B47CBF"/>
    <w:rsid w:val="00B511FB"/>
    <w:rsid w:val="00B55D3F"/>
    <w:rsid w:val="00B578DD"/>
    <w:rsid w:val="00B646D0"/>
    <w:rsid w:val="00B663F4"/>
    <w:rsid w:val="00B676D0"/>
    <w:rsid w:val="00B67BA1"/>
    <w:rsid w:val="00B755AF"/>
    <w:rsid w:val="00B8090C"/>
    <w:rsid w:val="00B819E1"/>
    <w:rsid w:val="00B87EED"/>
    <w:rsid w:val="00B93EBB"/>
    <w:rsid w:val="00B95070"/>
    <w:rsid w:val="00B97F26"/>
    <w:rsid w:val="00BA0983"/>
    <w:rsid w:val="00BA40ED"/>
    <w:rsid w:val="00BA55CE"/>
    <w:rsid w:val="00BA5898"/>
    <w:rsid w:val="00BB1890"/>
    <w:rsid w:val="00BB23CB"/>
    <w:rsid w:val="00BB5539"/>
    <w:rsid w:val="00BB6593"/>
    <w:rsid w:val="00BB6768"/>
    <w:rsid w:val="00BC088F"/>
    <w:rsid w:val="00BC0FC8"/>
    <w:rsid w:val="00BC10A3"/>
    <w:rsid w:val="00BC19C0"/>
    <w:rsid w:val="00BC230B"/>
    <w:rsid w:val="00BC37D8"/>
    <w:rsid w:val="00BC51D1"/>
    <w:rsid w:val="00BC5FAF"/>
    <w:rsid w:val="00BD03E7"/>
    <w:rsid w:val="00BD1766"/>
    <w:rsid w:val="00BD32CF"/>
    <w:rsid w:val="00BD3469"/>
    <w:rsid w:val="00BD376E"/>
    <w:rsid w:val="00BD4C0D"/>
    <w:rsid w:val="00BD6A6F"/>
    <w:rsid w:val="00BE15B2"/>
    <w:rsid w:val="00BE35F0"/>
    <w:rsid w:val="00BE3CEB"/>
    <w:rsid w:val="00BE494B"/>
    <w:rsid w:val="00BE5E80"/>
    <w:rsid w:val="00BF0905"/>
    <w:rsid w:val="00BF124B"/>
    <w:rsid w:val="00BF3CAC"/>
    <w:rsid w:val="00BF4E16"/>
    <w:rsid w:val="00C00E99"/>
    <w:rsid w:val="00C012CD"/>
    <w:rsid w:val="00C0481A"/>
    <w:rsid w:val="00C0660D"/>
    <w:rsid w:val="00C06F00"/>
    <w:rsid w:val="00C10501"/>
    <w:rsid w:val="00C13A1A"/>
    <w:rsid w:val="00C13A51"/>
    <w:rsid w:val="00C14A81"/>
    <w:rsid w:val="00C21DEC"/>
    <w:rsid w:val="00C22C9D"/>
    <w:rsid w:val="00C25C9D"/>
    <w:rsid w:val="00C2751B"/>
    <w:rsid w:val="00C31AAD"/>
    <w:rsid w:val="00C34884"/>
    <w:rsid w:val="00C35277"/>
    <w:rsid w:val="00C44564"/>
    <w:rsid w:val="00C45A36"/>
    <w:rsid w:val="00C47CB4"/>
    <w:rsid w:val="00C5314D"/>
    <w:rsid w:val="00C56FB5"/>
    <w:rsid w:val="00C60400"/>
    <w:rsid w:val="00C61BB2"/>
    <w:rsid w:val="00C643EF"/>
    <w:rsid w:val="00C7088E"/>
    <w:rsid w:val="00C7284E"/>
    <w:rsid w:val="00C73454"/>
    <w:rsid w:val="00C73D99"/>
    <w:rsid w:val="00C77B81"/>
    <w:rsid w:val="00C85100"/>
    <w:rsid w:val="00C869D8"/>
    <w:rsid w:val="00C8788D"/>
    <w:rsid w:val="00C87AB0"/>
    <w:rsid w:val="00C87CF4"/>
    <w:rsid w:val="00C90E38"/>
    <w:rsid w:val="00C92EBE"/>
    <w:rsid w:val="00CA04BE"/>
    <w:rsid w:val="00CA2783"/>
    <w:rsid w:val="00CA39D0"/>
    <w:rsid w:val="00CA6822"/>
    <w:rsid w:val="00CA747F"/>
    <w:rsid w:val="00CB50C5"/>
    <w:rsid w:val="00CB66F9"/>
    <w:rsid w:val="00CC05C7"/>
    <w:rsid w:val="00CC0FDB"/>
    <w:rsid w:val="00CC16F7"/>
    <w:rsid w:val="00CC5FCE"/>
    <w:rsid w:val="00CC6258"/>
    <w:rsid w:val="00CD0B96"/>
    <w:rsid w:val="00CD1B1F"/>
    <w:rsid w:val="00CD55EA"/>
    <w:rsid w:val="00CD5913"/>
    <w:rsid w:val="00CD7F81"/>
    <w:rsid w:val="00CE0BDE"/>
    <w:rsid w:val="00CE11E0"/>
    <w:rsid w:val="00CE1503"/>
    <w:rsid w:val="00CE2142"/>
    <w:rsid w:val="00CE3C14"/>
    <w:rsid w:val="00CE50B4"/>
    <w:rsid w:val="00CE52FC"/>
    <w:rsid w:val="00CE662A"/>
    <w:rsid w:val="00CF37B6"/>
    <w:rsid w:val="00CF4744"/>
    <w:rsid w:val="00CF6E08"/>
    <w:rsid w:val="00CF7CC6"/>
    <w:rsid w:val="00CF7F05"/>
    <w:rsid w:val="00D046E8"/>
    <w:rsid w:val="00D052CC"/>
    <w:rsid w:val="00D06814"/>
    <w:rsid w:val="00D10950"/>
    <w:rsid w:val="00D11026"/>
    <w:rsid w:val="00D12506"/>
    <w:rsid w:val="00D21F3F"/>
    <w:rsid w:val="00D22765"/>
    <w:rsid w:val="00D22B2F"/>
    <w:rsid w:val="00D22F85"/>
    <w:rsid w:val="00D24251"/>
    <w:rsid w:val="00D255F7"/>
    <w:rsid w:val="00D25ADE"/>
    <w:rsid w:val="00D26136"/>
    <w:rsid w:val="00D26E68"/>
    <w:rsid w:val="00D27EDB"/>
    <w:rsid w:val="00D31B4C"/>
    <w:rsid w:val="00D331F8"/>
    <w:rsid w:val="00D335C2"/>
    <w:rsid w:val="00D35BC9"/>
    <w:rsid w:val="00D37BB9"/>
    <w:rsid w:val="00D451AC"/>
    <w:rsid w:val="00D456B4"/>
    <w:rsid w:val="00D457D0"/>
    <w:rsid w:val="00D51D4B"/>
    <w:rsid w:val="00D55269"/>
    <w:rsid w:val="00D62F94"/>
    <w:rsid w:val="00D64C21"/>
    <w:rsid w:val="00D75677"/>
    <w:rsid w:val="00D77A43"/>
    <w:rsid w:val="00D8244C"/>
    <w:rsid w:val="00D8413D"/>
    <w:rsid w:val="00D84C68"/>
    <w:rsid w:val="00D90093"/>
    <w:rsid w:val="00D900CB"/>
    <w:rsid w:val="00D91D90"/>
    <w:rsid w:val="00D93BA6"/>
    <w:rsid w:val="00D969F7"/>
    <w:rsid w:val="00DA114A"/>
    <w:rsid w:val="00DA539C"/>
    <w:rsid w:val="00DA6E05"/>
    <w:rsid w:val="00DB0B64"/>
    <w:rsid w:val="00DB0CF1"/>
    <w:rsid w:val="00DB26D1"/>
    <w:rsid w:val="00DB489D"/>
    <w:rsid w:val="00DB5F51"/>
    <w:rsid w:val="00DB7B4D"/>
    <w:rsid w:val="00DB7BC3"/>
    <w:rsid w:val="00DB7F8A"/>
    <w:rsid w:val="00DC0524"/>
    <w:rsid w:val="00DC0EF9"/>
    <w:rsid w:val="00DC251A"/>
    <w:rsid w:val="00DC270E"/>
    <w:rsid w:val="00DC3453"/>
    <w:rsid w:val="00DC39CF"/>
    <w:rsid w:val="00DC454A"/>
    <w:rsid w:val="00DC46D5"/>
    <w:rsid w:val="00DD462A"/>
    <w:rsid w:val="00DD71E6"/>
    <w:rsid w:val="00DE1B90"/>
    <w:rsid w:val="00DE1CD5"/>
    <w:rsid w:val="00DE428B"/>
    <w:rsid w:val="00DE4795"/>
    <w:rsid w:val="00DE5291"/>
    <w:rsid w:val="00DE76BF"/>
    <w:rsid w:val="00DF112C"/>
    <w:rsid w:val="00DF1EE1"/>
    <w:rsid w:val="00DF5E24"/>
    <w:rsid w:val="00DF74B7"/>
    <w:rsid w:val="00E0077C"/>
    <w:rsid w:val="00E02335"/>
    <w:rsid w:val="00E0624A"/>
    <w:rsid w:val="00E10C4A"/>
    <w:rsid w:val="00E12FE1"/>
    <w:rsid w:val="00E1336C"/>
    <w:rsid w:val="00E14D1B"/>
    <w:rsid w:val="00E246A7"/>
    <w:rsid w:val="00E26D11"/>
    <w:rsid w:val="00E27816"/>
    <w:rsid w:val="00E304CB"/>
    <w:rsid w:val="00E31737"/>
    <w:rsid w:val="00E33D1A"/>
    <w:rsid w:val="00E342A1"/>
    <w:rsid w:val="00E40993"/>
    <w:rsid w:val="00E40C93"/>
    <w:rsid w:val="00E40E31"/>
    <w:rsid w:val="00E46371"/>
    <w:rsid w:val="00E47136"/>
    <w:rsid w:val="00E502CF"/>
    <w:rsid w:val="00E51AB9"/>
    <w:rsid w:val="00E53459"/>
    <w:rsid w:val="00E553D2"/>
    <w:rsid w:val="00E55B8F"/>
    <w:rsid w:val="00E55C03"/>
    <w:rsid w:val="00E55F04"/>
    <w:rsid w:val="00E5750F"/>
    <w:rsid w:val="00E6127D"/>
    <w:rsid w:val="00E63855"/>
    <w:rsid w:val="00E64293"/>
    <w:rsid w:val="00E65761"/>
    <w:rsid w:val="00E6702F"/>
    <w:rsid w:val="00E74173"/>
    <w:rsid w:val="00E76588"/>
    <w:rsid w:val="00E820D6"/>
    <w:rsid w:val="00E82374"/>
    <w:rsid w:val="00E84258"/>
    <w:rsid w:val="00E84B7E"/>
    <w:rsid w:val="00E91D76"/>
    <w:rsid w:val="00E91D97"/>
    <w:rsid w:val="00E96873"/>
    <w:rsid w:val="00E975ED"/>
    <w:rsid w:val="00EA2AC7"/>
    <w:rsid w:val="00EA347F"/>
    <w:rsid w:val="00EA34D1"/>
    <w:rsid w:val="00EA5776"/>
    <w:rsid w:val="00EB3B19"/>
    <w:rsid w:val="00EB6EE2"/>
    <w:rsid w:val="00EB7BF5"/>
    <w:rsid w:val="00EB7E9E"/>
    <w:rsid w:val="00EC077E"/>
    <w:rsid w:val="00EC103E"/>
    <w:rsid w:val="00EC449E"/>
    <w:rsid w:val="00ED1667"/>
    <w:rsid w:val="00ED68A7"/>
    <w:rsid w:val="00ED7B23"/>
    <w:rsid w:val="00EE0CEF"/>
    <w:rsid w:val="00EE1C26"/>
    <w:rsid w:val="00EE5C7A"/>
    <w:rsid w:val="00EE5F8A"/>
    <w:rsid w:val="00EF0A2D"/>
    <w:rsid w:val="00EF2578"/>
    <w:rsid w:val="00EF271C"/>
    <w:rsid w:val="00EF53D7"/>
    <w:rsid w:val="00EF66C0"/>
    <w:rsid w:val="00EF7A1D"/>
    <w:rsid w:val="00EF7C56"/>
    <w:rsid w:val="00F0647C"/>
    <w:rsid w:val="00F066ED"/>
    <w:rsid w:val="00F069AD"/>
    <w:rsid w:val="00F0746D"/>
    <w:rsid w:val="00F0784C"/>
    <w:rsid w:val="00F1076F"/>
    <w:rsid w:val="00F1199B"/>
    <w:rsid w:val="00F1724A"/>
    <w:rsid w:val="00F1798C"/>
    <w:rsid w:val="00F20342"/>
    <w:rsid w:val="00F22B23"/>
    <w:rsid w:val="00F22E05"/>
    <w:rsid w:val="00F240DB"/>
    <w:rsid w:val="00F30790"/>
    <w:rsid w:val="00F31517"/>
    <w:rsid w:val="00F3481F"/>
    <w:rsid w:val="00F371F9"/>
    <w:rsid w:val="00F4000D"/>
    <w:rsid w:val="00F42B23"/>
    <w:rsid w:val="00F43C22"/>
    <w:rsid w:val="00F4682A"/>
    <w:rsid w:val="00F47599"/>
    <w:rsid w:val="00F50143"/>
    <w:rsid w:val="00F50483"/>
    <w:rsid w:val="00F504C4"/>
    <w:rsid w:val="00F50AAA"/>
    <w:rsid w:val="00F5521A"/>
    <w:rsid w:val="00F56336"/>
    <w:rsid w:val="00F6115A"/>
    <w:rsid w:val="00F613D8"/>
    <w:rsid w:val="00F619AB"/>
    <w:rsid w:val="00F61B65"/>
    <w:rsid w:val="00F649DE"/>
    <w:rsid w:val="00F67E0D"/>
    <w:rsid w:val="00F73189"/>
    <w:rsid w:val="00F73BE6"/>
    <w:rsid w:val="00F73D00"/>
    <w:rsid w:val="00F75F55"/>
    <w:rsid w:val="00F77FF2"/>
    <w:rsid w:val="00F8621B"/>
    <w:rsid w:val="00F91B8A"/>
    <w:rsid w:val="00F9640E"/>
    <w:rsid w:val="00FA0D4D"/>
    <w:rsid w:val="00FA2800"/>
    <w:rsid w:val="00FA3A7E"/>
    <w:rsid w:val="00FA4400"/>
    <w:rsid w:val="00FA5CB6"/>
    <w:rsid w:val="00FB1E2A"/>
    <w:rsid w:val="00FB3E87"/>
    <w:rsid w:val="00FB4A94"/>
    <w:rsid w:val="00FB4B48"/>
    <w:rsid w:val="00FB4C11"/>
    <w:rsid w:val="00FB515F"/>
    <w:rsid w:val="00FB612D"/>
    <w:rsid w:val="00FC0BA1"/>
    <w:rsid w:val="00FC1EC0"/>
    <w:rsid w:val="00FC2CC2"/>
    <w:rsid w:val="00FC4200"/>
    <w:rsid w:val="00FC4C82"/>
    <w:rsid w:val="00FC5FDB"/>
    <w:rsid w:val="00FD01C9"/>
    <w:rsid w:val="00FD0321"/>
    <w:rsid w:val="00FD7174"/>
    <w:rsid w:val="00FE0B20"/>
    <w:rsid w:val="00FE63A5"/>
    <w:rsid w:val="00FE7532"/>
    <w:rsid w:val="00FF3B61"/>
    <w:rsid w:val="00FF3EC8"/>
    <w:rsid w:val="00FF427F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DEE41-24C9-4A31-9024-0F5DA56A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2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511FB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B511FB"/>
    <w:pPr>
      <w:keepNext/>
      <w:widowControl/>
      <w:spacing w:before="240" w:after="60" w:line="276" w:lineRule="auto"/>
      <w:outlineLvl w:val="1"/>
    </w:pPr>
    <w:rPr>
      <w:rFonts w:ascii="Cambria" w:eastAsia="Calibri" w:hAnsi="Cambria" w:cs="Times New Roman"/>
      <w:b/>
      <w:i/>
      <w:color w:val="auto"/>
      <w:sz w:val="28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B511F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B511FB"/>
    <w:pPr>
      <w:keepNext/>
      <w:widowControl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color w:val="auto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B511FB"/>
    <w:pPr>
      <w:widowControl/>
      <w:spacing w:before="240" w:after="60" w:line="276" w:lineRule="auto"/>
      <w:outlineLvl w:val="4"/>
    </w:pPr>
    <w:rPr>
      <w:rFonts w:ascii="Calibri" w:eastAsia="Calibri" w:hAnsi="Calibri" w:cs="Times New Roman"/>
      <w:b/>
      <w:bCs/>
      <w:i/>
      <w:iCs/>
      <w:color w:val="auto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B511FB"/>
    <w:pPr>
      <w:widowControl/>
      <w:spacing w:before="240" w:after="60" w:line="276" w:lineRule="auto"/>
      <w:outlineLvl w:val="5"/>
    </w:pPr>
    <w:rPr>
      <w:rFonts w:ascii="Calibri" w:eastAsia="Calibri" w:hAnsi="Calibri" w:cs="Times New Roman"/>
      <w:b/>
      <w:color w:val="auto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D11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D11"/>
    <w:pPr>
      <w:keepNext/>
      <w:keepLines/>
      <w:spacing w:before="20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D11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11F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B511FB"/>
    <w:rPr>
      <w:rFonts w:ascii="Cambria" w:eastAsia="Calibri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rsid w:val="00B511F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B511FB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B511FB"/>
    <w:rPr>
      <w:rFonts w:ascii="Calibri" w:eastAsia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B511FB"/>
    <w:rPr>
      <w:rFonts w:ascii="Calibri" w:eastAsia="Calibri" w:hAnsi="Calibri" w:cs="Times New Roman"/>
      <w:b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26D1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26D11"/>
    <w:rPr>
      <w:rFonts w:ascii="Cambria" w:eastAsia="Times New Roman" w:hAnsi="Cambria" w:cs="Times New Roman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E26D11"/>
    <w:rPr>
      <w:rFonts w:ascii="Cambria" w:eastAsia="Times New Roman" w:hAnsi="Cambria" w:cs="Times New Roman"/>
      <w:i/>
      <w:iCs/>
      <w:color w:val="404040"/>
    </w:rPr>
  </w:style>
  <w:style w:type="character" w:styleId="a3">
    <w:name w:val="Hyperlink"/>
    <w:uiPriority w:val="99"/>
    <w:rsid w:val="00E975ED"/>
    <w:rPr>
      <w:color w:val="000080"/>
      <w:u w:val="single"/>
    </w:rPr>
  </w:style>
  <w:style w:type="paragraph" w:customStyle="1" w:styleId="11">
    <w:name w:val="Обычный1"/>
    <w:rsid w:val="0014595B"/>
    <w:rPr>
      <w:rFonts w:ascii="Times New Roman" w:eastAsia="Times New Roman" w:hAnsi="Times New Roman" w:cs="Times New Roman"/>
      <w:sz w:val="24"/>
    </w:rPr>
  </w:style>
  <w:style w:type="character" w:customStyle="1" w:styleId="a4">
    <w:name w:val="Основной текст Знак"/>
    <w:link w:val="a5"/>
    <w:rsid w:val="0014595B"/>
    <w:rPr>
      <w:spacing w:val="-10"/>
      <w:sz w:val="29"/>
      <w:szCs w:val="29"/>
      <w:lang w:bidi="ar-SA"/>
    </w:rPr>
  </w:style>
  <w:style w:type="paragraph" w:styleId="a5">
    <w:name w:val="Body Text"/>
    <w:basedOn w:val="a"/>
    <w:link w:val="a4"/>
    <w:rsid w:val="0014595B"/>
    <w:pPr>
      <w:shd w:val="clear" w:color="auto" w:fill="FFFFFF"/>
      <w:spacing w:line="233" w:lineRule="exact"/>
      <w:jc w:val="both"/>
    </w:pPr>
    <w:rPr>
      <w:color w:val="auto"/>
      <w:spacing w:val="-10"/>
      <w:sz w:val="29"/>
      <w:szCs w:val="29"/>
    </w:rPr>
  </w:style>
  <w:style w:type="character" w:customStyle="1" w:styleId="31">
    <w:name w:val="Основной текст (3)_"/>
    <w:link w:val="32"/>
    <w:rsid w:val="0014595B"/>
    <w:rPr>
      <w:b/>
      <w:bCs/>
      <w:spacing w:val="-10"/>
      <w:sz w:val="21"/>
      <w:szCs w:val="21"/>
      <w:lang w:bidi="ar-SA"/>
    </w:rPr>
  </w:style>
  <w:style w:type="paragraph" w:customStyle="1" w:styleId="32">
    <w:name w:val="Основной текст (3)"/>
    <w:basedOn w:val="a"/>
    <w:link w:val="31"/>
    <w:rsid w:val="0014595B"/>
    <w:pPr>
      <w:shd w:val="clear" w:color="auto" w:fill="FFFFFF"/>
      <w:spacing w:after="120" w:line="233" w:lineRule="exact"/>
    </w:pPr>
    <w:rPr>
      <w:b/>
      <w:bCs/>
      <w:color w:val="auto"/>
      <w:spacing w:val="-10"/>
      <w:sz w:val="21"/>
      <w:szCs w:val="21"/>
    </w:rPr>
  </w:style>
  <w:style w:type="paragraph" w:styleId="a6">
    <w:name w:val="Balloon Text"/>
    <w:basedOn w:val="a"/>
    <w:link w:val="a7"/>
    <w:semiHidden/>
    <w:rsid w:val="00E0624A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B511FB"/>
    <w:rPr>
      <w:rFonts w:ascii="Tahoma" w:hAnsi="Tahoma" w:cs="Tahoma"/>
      <w:color w:val="000000"/>
      <w:sz w:val="16"/>
      <w:szCs w:val="16"/>
    </w:rPr>
  </w:style>
  <w:style w:type="paragraph" w:customStyle="1" w:styleId="a8">
    <w:name w:val="Знак Знак"/>
    <w:basedOn w:val="a"/>
    <w:rsid w:val="00B511F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character" w:customStyle="1" w:styleId="postbody1">
    <w:name w:val="postbody1"/>
    <w:rsid w:val="00B511FB"/>
    <w:rPr>
      <w:sz w:val="20"/>
      <w:szCs w:val="20"/>
    </w:rPr>
  </w:style>
  <w:style w:type="character" w:styleId="a9">
    <w:name w:val="footnote reference"/>
    <w:aliases w:val="Знак сноски-FN"/>
    <w:rsid w:val="00B511FB"/>
    <w:rPr>
      <w:vertAlign w:val="superscript"/>
    </w:rPr>
  </w:style>
  <w:style w:type="paragraph" w:styleId="aa">
    <w:name w:val="List Paragraph"/>
    <w:basedOn w:val="a"/>
    <w:uiPriority w:val="34"/>
    <w:qFormat/>
    <w:rsid w:val="00B511F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b">
    <w:name w:val="Основной текст_"/>
    <w:link w:val="21"/>
    <w:rsid w:val="00B511FB"/>
    <w:rPr>
      <w:rFonts w:ascii="Lucida Sans Unicode" w:eastAsia="Lucida Sans Unicode" w:hAnsi="Lucida Sans Unicode"/>
      <w:spacing w:val="1"/>
      <w:shd w:val="clear" w:color="auto" w:fill="FFFFFF"/>
    </w:rPr>
  </w:style>
  <w:style w:type="paragraph" w:customStyle="1" w:styleId="21">
    <w:name w:val="Основной текст2"/>
    <w:basedOn w:val="a"/>
    <w:link w:val="ab"/>
    <w:rsid w:val="00B511FB"/>
    <w:pPr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Times New Roman"/>
      <w:color w:val="auto"/>
      <w:spacing w:val="1"/>
      <w:sz w:val="20"/>
      <w:szCs w:val="20"/>
      <w:shd w:val="clear" w:color="auto" w:fill="FFFFFF"/>
    </w:rPr>
  </w:style>
  <w:style w:type="character" w:customStyle="1" w:styleId="22">
    <w:name w:val="Основной текст (2)_"/>
    <w:link w:val="23"/>
    <w:rsid w:val="00B511FB"/>
    <w:rPr>
      <w:rFonts w:ascii="Lucida Sans Unicode" w:eastAsia="Lucida Sans Unicode" w:hAnsi="Lucida Sans Unicode"/>
      <w:b/>
      <w:bCs/>
      <w:spacing w:val="-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511FB"/>
    <w:pPr>
      <w:shd w:val="clear" w:color="auto" w:fill="FFFFFF"/>
      <w:spacing w:after="240" w:line="302" w:lineRule="exact"/>
      <w:ind w:hanging="600"/>
    </w:pPr>
    <w:rPr>
      <w:rFonts w:ascii="Lucida Sans Unicode" w:eastAsia="Lucida Sans Unicode" w:hAnsi="Lucida Sans Unicode" w:cs="Times New Roman"/>
      <w:b/>
      <w:bCs/>
      <w:color w:val="auto"/>
      <w:spacing w:val="-2"/>
      <w:sz w:val="20"/>
      <w:szCs w:val="20"/>
      <w:shd w:val="clear" w:color="auto" w:fill="FFFFFF"/>
    </w:rPr>
  </w:style>
  <w:style w:type="paragraph" w:styleId="ac">
    <w:name w:val="Normal (Web)"/>
    <w:basedOn w:val="a"/>
    <w:uiPriority w:val="99"/>
    <w:rsid w:val="00B511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rsid w:val="00B511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511FB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B51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d">
    <w:name w:val="Знак Знак Знак Знак Знак Знак Знак Знак Знак Знак"/>
    <w:basedOn w:val="a"/>
    <w:rsid w:val="00B511FB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e">
    <w:name w:val="Block Text"/>
    <w:basedOn w:val="a"/>
    <w:rsid w:val="00B511FB"/>
    <w:pPr>
      <w:widowControl/>
      <w:shd w:val="clear" w:color="auto" w:fill="FFFFFF"/>
      <w:autoSpaceDE w:val="0"/>
      <w:autoSpaceDN w:val="0"/>
      <w:spacing w:line="326" w:lineRule="exact"/>
      <w:ind w:left="893" w:right="557" w:firstLine="163"/>
      <w:jc w:val="center"/>
    </w:pPr>
    <w:rPr>
      <w:rFonts w:ascii="Times New Roman" w:eastAsia="Times New Roman" w:hAnsi="Times New Roman" w:cs="Times New Roman"/>
      <w:spacing w:val="8"/>
      <w:sz w:val="28"/>
      <w:szCs w:val="28"/>
    </w:rPr>
  </w:style>
  <w:style w:type="paragraph" w:styleId="af">
    <w:name w:val="header"/>
    <w:basedOn w:val="a"/>
    <w:link w:val="af0"/>
    <w:uiPriority w:val="99"/>
    <w:rsid w:val="00B511FB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B511FB"/>
    <w:rPr>
      <w:rFonts w:ascii="Times New Roman" w:eastAsia="Times New Roman" w:hAnsi="Times New Roman" w:cs="Times New Roman"/>
    </w:rPr>
  </w:style>
  <w:style w:type="character" w:styleId="af1">
    <w:name w:val="page number"/>
    <w:basedOn w:val="a0"/>
    <w:rsid w:val="00B511FB"/>
  </w:style>
  <w:style w:type="character" w:customStyle="1" w:styleId="FontStyle12">
    <w:name w:val="Font Style12"/>
    <w:rsid w:val="00B511FB"/>
    <w:rPr>
      <w:rFonts w:ascii="Cambria" w:hAnsi="Cambria"/>
      <w:sz w:val="16"/>
    </w:rPr>
  </w:style>
  <w:style w:type="paragraph" w:customStyle="1" w:styleId="12">
    <w:name w:val="Заголовок1"/>
    <w:basedOn w:val="a"/>
    <w:next w:val="a5"/>
    <w:rsid w:val="00B511FB"/>
    <w:pPr>
      <w:keepNext/>
      <w:suppressAutoHyphens/>
      <w:spacing w:before="240" w:after="120"/>
    </w:pPr>
    <w:rPr>
      <w:rFonts w:ascii="Arial" w:eastAsia="Arial Unicode MS" w:hAnsi="Arial" w:cs="Tahoma"/>
      <w:color w:val="auto"/>
      <w:kern w:val="1"/>
      <w:sz w:val="28"/>
      <w:szCs w:val="28"/>
      <w:lang w:eastAsia="en-US"/>
    </w:rPr>
  </w:style>
  <w:style w:type="paragraph" w:customStyle="1" w:styleId="af2">
    <w:name w:val="Базовый"/>
    <w:rsid w:val="00B511FB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ConsPlusCell">
    <w:name w:val="ConsPlusCell"/>
    <w:rsid w:val="00B511FB"/>
    <w:pPr>
      <w:widowControl w:val="0"/>
      <w:suppressAutoHyphens/>
      <w:spacing w:line="100" w:lineRule="atLeast"/>
    </w:pPr>
    <w:rPr>
      <w:rFonts w:ascii="Arial" w:eastAsia="Calibri" w:hAnsi="Arial" w:cs="Arial"/>
    </w:rPr>
  </w:style>
  <w:style w:type="paragraph" w:styleId="af3">
    <w:name w:val="footnote text"/>
    <w:basedOn w:val="a"/>
    <w:link w:val="af4"/>
    <w:rsid w:val="00B511FB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af4">
    <w:name w:val="Текст сноски Знак"/>
    <w:link w:val="af3"/>
    <w:rsid w:val="00B511FB"/>
    <w:rPr>
      <w:rFonts w:ascii="Calibri" w:eastAsia="Calibri" w:hAnsi="Calibri" w:cs="Times New Roman"/>
      <w:lang w:eastAsia="en-US"/>
    </w:rPr>
  </w:style>
  <w:style w:type="paragraph" w:styleId="af5">
    <w:name w:val="footer"/>
    <w:basedOn w:val="a"/>
    <w:link w:val="af6"/>
    <w:rsid w:val="00B511FB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0"/>
      <w:lang w:eastAsia="en-US"/>
    </w:rPr>
  </w:style>
  <w:style w:type="character" w:customStyle="1" w:styleId="af6">
    <w:name w:val="Нижний колонтитул Знак"/>
    <w:link w:val="af5"/>
    <w:rsid w:val="00B511FB"/>
    <w:rPr>
      <w:rFonts w:ascii="Calibri" w:eastAsia="Calibri" w:hAnsi="Calibri" w:cs="Times New Roman"/>
      <w:sz w:val="22"/>
      <w:lang w:eastAsia="en-US"/>
    </w:rPr>
  </w:style>
  <w:style w:type="paragraph" w:customStyle="1" w:styleId="-">
    <w:name w:val="Отчет Новош-текст"/>
    <w:basedOn w:val="a5"/>
    <w:rsid w:val="00B511FB"/>
    <w:pPr>
      <w:widowControl/>
      <w:shd w:val="clear" w:color="auto" w:fill="auto"/>
      <w:spacing w:line="360" w:lineRule="auto"/>
      <w:ind w:firstLine="709"/>
    </w:pPr>
    <w:rPr>
      <w:rFonts w:ascii="Times New Roman" w:eastAsia="Times New Roman" w:hAnsi="Times New Roman" w:cs="Times New Roman"/>
      <w:b/>
      <w:spacing w:val="0"/>
      <w:sz w:val="72"/>
      <w:szCs w:val="20"/>
      <w:lang w:eastAsia="ar-SA"/>
    </w:rPr>
  </w:style>
  <w:style w:type="character" w:customStyle="1" w:styleId="apple-converted-space">
    <w:name w:val="apple-converted-space"/>
    <w:rsid w:val="00B511FB"/>
  </w:style>
  <w:style w:type="paragraph" w:customStyle="1" w:styleId="ConsPlusNonformat">
    <w:name w:val="ConsPlusNonformat"/>
    <w:rsid w:val="00B511FB"/>
    <w:pPr>
      <w:widowControl w:val="0"/>
      <w:suppressAutoHyphens/>
      <w:spacing w:line="100" w:lineRule="atLeast"/>
    </w:pPr>
    <w:rPr>
      <w:rFonts w:eastAsia="Calibri"/>
      <w:color w:val="000000"/>
    </w:rPr>
  </w:style>
  <w:style w:type="paragraph" w:styleId="af7">
    <w:name w:val="Title"/>
    <w:basedOn w:val="a"/>
    <w:link w:val="af8"/>
    <w:qFormat/>
    <w:rsid w:val="00B511FB"/>
    <w:pPr>
      <w:widowControl/>
      <w:jc w:val="center"/>
    </w:pPr>
    <w:rPr>
      <w:rFonts w:ascii="Tahoma" w:eastAsia="Calibri" w:hAnsi="Tahoma" w:cs="Times New Roman"/>
      <w:color w:val="auto"/>
      <w:sz w:val="36"/>
      <w:szCs w:val="36"/>
    </w:rPr>
  </w:style>
  <w:style w:type="character" w:customStyle="1" w:styleId="af8">
    <w:name w:val="Заголовок Знак"/>
    <w:link w:val="af7"/>
    <w:rsid w:val="00B511FB"/>
    <w:rPr>
      <w:rFonts w:ascii="Tahoma" w:eastAsia="Calibri" w:hAnsi="Tahoma" w:cs="Tahoma"/>
      <w:sz w:val="36"/>
      <w:szCs w:val="36"/>
    </w:rPr>
  </w:style>
  <w:style w:type="paragraph" w:customStyle="1" w:styleId="13">
    <w:name w:val="Знак1"/>
    <w:basedOn w:val="a"/>
    <w:rsid w:val="00B511FB"/>
    <w:pPr>
      <w:widowControl/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character" w:styleId="af9">
    <w:name w:val="Strong"/>
    <w:qFormat/>
    <w:rsid w:val="00B511FB"/>
    <w:rPr>
      <w:rFonts w:cs="Times New Roman"/>
      <w:b/>
      <w:bCs/>
    </w:rPr>
  </w:style>
  <w:style w:type="character" w:customStyle="1" w:styleId="FontStyle11">
    <w:name w:val="Font Style11"/>
    <w:rsid w:val="00B511FB"/>
    <w:rPr>
      <w:rFonts w:ascii="Times New Roman" w:hAnsi="Times New Roman"/>
      <w:b/>
      <w:sz w:val="22"/>
    </w:rPr>
  </w:style>
  <w:style w:type="paragraph" w:customStyle="1" w:styleId="afa">
    <w:name w:val="Объект"/>
    <w:basedOn w:val="a"/>
    <w:next w:val="a"/>
    <w:rsid w:val="00B511FB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4">
    <w:name w:val="Абзац списка1"/>
    <w:basedOn w:val="a"/>
    <w:rsid w:val="00B511FB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41">
    <w:name w:val="Знак Знак Знак Знак Знак Знак Знак4"/>
    <w:basedOn w:val="a"/>
    <w:rsid w:val="00B511FB"/>
    <w:pPr>
      <w:widowControl/>
      <w:spacing w:before="100" w:beforeAutospacing="1" w:after="100" w:afterAutospacing="1"/>
      <w:jc w:val="both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table" w:styleId="afb">
    <w:name w:val="Table Grid"/>
    <w:basedOn w:val="a1"/>
    <w:rsid w:val="00B511F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511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5">
    <w:name w:val="Знак1 Знак"/>
    <w:basedOn w:val="a"/>
    <w:rsid w:val="00B511FB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FontStyle31">
    <w:name w:val="Font Style31"/>
    <w:rsid w:val="00B511FB"/>
    <w:rPr>
      <w:rFonts w:ascii="Times New Roman" w:hAnsi="Times New Roman" w:cs="Times New Roman"/>
      <w:sz w:val="24"/>
      <w:szCs w:val="24"/>
    </w:rPr>
  </w:style>
  <w:style w:type="character" w:customStyle="1" w:styleId="small">
    <w:name w:val="яsmall"/>
    <w:basedOn w:val="a0"/>
    <w:rsid w:val="00B511FB"/>
  </w:style>
  <w:style w:type="paragraph" w:customStyle="1" w:styleId="afc">
    <w:name w:val="Прижатый влево"/>
    <w:basedOn w:val="a"/>
    <w:next w:val="a"/>
    <w:uiPriority w:val="99"/>
    <w:rsid w:val="00B511FB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styleId="afd">
    <w:name w:val="Document Map"/>
    <w:basedOn w:val="a"/>
    <w:link w:val="afe"/>
    <w:rsid w:val="00B511FB"/>
    <w:pPr>
      <w:autoSpaceDE w:val="0"/>
      <w:autoSpaceDN w:val="0"/>
      <w:adjustRightInd w:val="0"/>
    </w:pPr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e">
    <w:name w:val="Схема документа Знак"/>
    <w:link w:val="afd"/>
    <w:rsid w:val="00B511FB"/>
    <w:rPr>
      <w:rFonts w:ascii="Tahoma" w:eastAsia="Times New Roman" w:hAnsi="Tahoma" w:cs="Times New Roman"/>
      <w:sz w:val="16"/>
      <w:szCs w:val="16"/>
    </w:rPr>
  </w:style>
  <w:style w:type="table" w:customStyle="1" w:styleId="16">
    <w:name w:val="Сетка таблицы1"/>
    <w:basedOn w:val="a1"/>
    <w:next w:val="afb"/>
    <w:rsid w:val="006F57C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3">
    <w:name w:val="xl73"/>
    <w:basedOn w:val="a"/>
    <w:rsid w:val="0000240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ff">
    <w:name w:val="Subtitle"/>
    <w:basedOn w:val="a"/>
    <w:next w:val="a"/>
    <w:link w:val="aff0"/>
    <w:uiPriority w:val="11"/>
    <w:qFormat/>
    <w:rsid w:val="00E26D1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11"/>
    <w:rsid w:val="00E26D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1">
    <w:name w:val="Emphasis"/>
    <w:basedOn w:val="a0"/>
    <w:uiPriority w:val="20"/>
    <w:qFormat/>
    <w:rsid w:val="00E26D11"/>
    <w:rPr>
      <w:i/>
      <w:iCs/>
    </w:rPr>
  </w:style>
  <w:style w:type="paragraph" w:styleId="aff2">
    <w:name w:val="No Spacing"/>
    <w:uiPriority w:val="1"/>
    <w:qFormat/>
    <w:rsid w:val="00E26D11"/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24">
    <w:name w:val="Quote"/>
    <w:basedOn w:val="a"/>
    <w:next w:val="a"/>
    <w:link w:val="25"/>
    <w:uiPriority w:val="29"/>
    <w:qFormat/>
    <w:rsid w:val="00E26D11"/>
    <w:rPr>
      <w:i/>
      <w:iCs/>
    </w:rPr>
  </w:style>
  <w:style w:type="character" w:customStyle="1" w:styleId="25">
    <w:name w:val="Цитата 2 Знак"/>
    <w:basedOn w:val="a0"/>
    <w:link w:val="24"/>
    <w:uiPriority w:val="29"/>
    <w:rsid w:val="00E26D11"/>
    <w:rPr>
      <w:i/>
      <w:iCs/>
      <w:color w:val="000000"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E26D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4">
    <w:name w:val="Выделенная цитата Знак"/>
    <w:basedOn w:val="a0"/>
    <w:link w:val="aff3"/>
    <w:uiPriority w:val="30"/>
    <w:rsid w:val="00E26D11"/>
    <w:rPr>
      <w:b/>
      <w:bCs/>
      <w:i/>
      <w:iCs/>
      <w:color w:val="4F81BD"/>
      <w:sz w:val="24"/>
      <w:szCs w:val="24"/>
    </w:rPr>
  </w:style>
  <w:style w:type="character" w:styleId="aff5">
    <w:name w:val="Subtle Emphasis"/>
    <w:basedOn w:val="a0"/>
    <w:uiPriority w:val="19"/>
    <w:qFormat/>
    <w:rsid w:val="00E26D11"/>
    <w:rPr>
      <w:i/>
      <w:iCs/>
      <w:color w:val="808080"/>
    </w:rPr>
  </w:style>
  <w:style w:type="character" w:styleId="aff6">
    <w:name w:val="Intense Emphasis"/>
    <w:basedOn w:val="a0"/>
    <w:uiPriority w:val="21"/>
    <w:qFormat/>
    <w:rsid w:val="00E26D11"/>
    <w:rPr>
      <w:b/>
      <w:bCs/>
      <w:i/>
      <w:iCs/>
      <w:color w:val="4F81BD"/>
    </w:rPr>
  </w:style>
  <w:style w:type="character" w:styleId="aff7">
    <w:name w:val="Subtle Reference"/>
    <w:basedOn w:val="a0"/>
    <w:uiPriority w:val="31"/>
    <w:qFormat/>
    <w:rsid w:val="00E26D11"/>
    <w:rPr>
      <w:smallCaps/>
      <w:color w:val="C0504D"/>
      <w:u w:val="single"/>
    </w:rPr>
  </w:style>
  <w:style w:type="character" w:styleId="aff8">
    <w:name w:val="Intense Reference"/>
    <w:basedOn w:val="a0"/>
    <w:uiPriority w:val="32"/>
    <w:qFormat/>
    <w:rsid w:val="00E26D11"/>
    <w:rPr>
      <w:b/>
      <w:bCs/>
      <w:smallCaps/>
      <w:color w:val="C0504D"/>
      <w:spacing w:val="5"/>
      <w:u w:val="single"/>
    </w:rPr>
  </w:style>
  <w:style w:type="character" w:styleId="aff9">
    <w:name w:val="Book Title"/>
    <w:basedOn w:val="a0"/>
    <w:uiPriority w:val="33"/>
    <w:qFormat/>
    <w:rsid w:val="00E26D11"/>
    <w:rPr>
      <w:b/>
      <w:bCs/>
      <w:smallCaps/>
      <w:spacing w:val="5"/>
    </w:rPr>
  </w:style>
  <w:style w:type="paragraph" w:customStyle="1" w:styleId="17">
    <w:name w:val="Обычный1"/>
    <w:rsid w:val="00E26D11"/>
    <w:rPr>
      <w:rFonts w:ascii="Times New Roman" w:eastAsia="Times New Roman" w:hAnsi="Times New Roman" w:cs="Times New Roman"/>
      <w:sz w:val="24"/>
    </w:rPr>
  </w:style>
  <w:style w:type="paragraph" w:customStyle="1" w:styleId="affa">
    <w:name w:val="Знак Знак"/>
    <w:basedOn w:val="a"/>
    <w:rsid w:val="00E26D11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customStyle="1" w:styleId="18">
    <w:name w:val="Абзац списка1"/>
    <w:basedOn w:val="a"/>
    <w:rsid w:val="00E26D11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19">
    <w:name w:val="Знак1 Знак"/>
    <w:basedOn w:val="a"/>
    <w:rsid w:val="00E26D11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5F52F-AC41-4BB3-9CD2-C5A7694F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9794</Words>
  <Characters>55829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65493</CharactersWithSpaces>
  <SharedDoc>false</SharedDoc>
  <HLinks>
    <vt:vector size="42" baseType="variant">
      <vt:variant>
        <vt:i4>393280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P1079</vt:lpwstr>
      </vt:variant>
      <vt:variant>
        <vt:i4>655428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P943</vt:lpwstr>
      </vt:variant>
      <vt:variant>
        <vt:i4>720964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262216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P783</vt:lpwstr>
      </vt:variant>
      <vt:variant>
        <vt:i4>131144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P785</vt:lpwstr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Павловка</cp:lastModifiedBy>
  <cp:revision>174</cp:revision>
  <cp:lastPrinted>2022-11-07T06:12:00Z</cp:lastPrinted>
  <dcterms:created xsi:type="dcterms:W3CDTF">2022-01-31T05:07:00Z</dcterms:created>
  <dcterms:modified xsi:type="dcterms:W3CDTF">2024-01-17T09:17:00Z</dcterms:modified>
</cp:coreProperties>
</file>